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00059" w:rsidRPr="00D42A0A" w:rsidRDefault="00CF669B" w:rsidP="00CF669B">
      <w:pPr>
        <w:spacing w:after="0" w:line="240" w:lineRule="auto"/>
        <w:jc w:val="center"/>
        <w:rPr>
          <w:noProof/>
          <w:sz w:val="12"/>
        </w:rPr>
      </w:pPr>
      <w:r>
        <w:rPr>
          <w:noProof/>
        </w:rPr>
        <w:drawing>
          <wp:inline distT="0" distB="0" distL="0" distR="0" wp14:anchorId="5DE7E397" wp14:editId="2412FEF5">
            <wp:extent cx="1125079" cy="43157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onnhealth_wordmark_stacked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09" cy="43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059" w:rsidRPr="00D42A0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-144145</wp:posOffset>
                </wp:positionV>
                <wp:extent cx="77152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4DEF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-11.35pt" to="590.4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" strokecolor="black [3200]" strokeweight="2.25pt">
                <v:stroke joinstyle="miter"/>
              </v:line>
            </w:pict>
          </mc:Fallback>
        </mc:AlternateContent>
      </w:r>
    </w:p>
    <w:p w:rsidR="00D355BD" w:rsidRPr="00D469D3" w:rsidRDefault="00D355BD" w:rsidP="00CF669B">
      <w:pPr>
        <w:spacing w:before="120" w:after="0"/>
        <w:jc w:val="center"/>
        <w:rPr>
          <w:rFonts w:ascii="Arial" w:hAnsi="Arial" w:cs="Arial"/>
          <w:b/>
          <w:sz w:val="20"/>
          <w:szCs w:val="30"/>
        </w:rPr>
      </w:pPr>
      <w:r w:rsidRPr="00D469D3">
        <w:rPr>
          <w:rFonts w:ascii="Arial" w:hAnsi="Arial" w:cs="Arial"/>
          <w:b/>
          <w:sz w:val="20"/>
          <w:szCs w:val="30"/>
        </w:rPr>
        <w:t>Schools of Medicine and Dental Medicine</w:t>
      </w:r>
    </w:p>
    <w:p w:rsidR="00D355BD" w:rsidRPr="00D469D3" w:rsidRDefault="00D355BD" w:rsidP="00382498">
      <w:pPr>
        <w:spacing w:after="60"/>
        <w:jc w:val="center"/>
        <w:rPr>
          <w:rFonts w:ascii="Arial" w:hAnsi="Arial" w:cs="Arial"/>
          <w:b/>
          <w:sz w:val="20"/>
          <w:szCs w:val="30"/>
        </w:rPr>
      </w:pPr>
      <w:r w:rsidRPr="00D469D3">
        <w:rPr>
          <w:rFonts w:ascii="Arial" w:hAnsi="Arial" w:cs="Arial"/>
          <w:b/>
          <w:sz w:val="20"/>
          <w:szCs w:val="30"/>
        </w:rPr>
        <w:t>Department of Health Career Opportunity Programs</w:t>
      </w:r>
    </w:p>
    <w:p w:rsidR="00D355BD" w:rsidRPr="00D469D3" w:rsidRDefault="00D355BD" w:rsidP="00382498">
      <w:pPr>
        <w:spacing w:after="60"/>
        <w:jc w:val="center"/>
        <w:rPr>
          <w:rFonts w:cstheme="minorHAnsi"/>
          <w:b/>
          <w:i/>
          <w:sz w:val="18"/>
          <w:szCs w:val="18"/>
        </w:rPr>
      </w:pPr>
      <w:r w:rsidRPr="00D469D3">
        <w:rPr>
          <w:rFonts w:cstheme="minorHAnsi"/>
          <w:b/>
          <w:i/>
          <w:sz w:val="18"/>
          <w:szCs w:val="18"/>
        </w:rPr>
        <w:t>Presents</w:t>
      </w:r>
    </w:p>
    <w:p w:rsidR="00BF569D" w:rsidRPr="00D469D3" w:rsidRDefault="005D31DA" w:rsidP="00FA6801">
      <w:pPr>
        <w:spacing w:after="0"/>
        <w:jc w:val="center"/>
        <w:rPr>
          <w:rFonts w:ascii="Footlight MT Light" w:hAnsi="Footlight MT Light" w:cs="Arial"/>
        </w:rPr>
      </w:pPr>
      <w:r w:rsidRPr="00D469D3">
        <w:rPr>
          <w:rFonts w:ascii="Footlight MT Light" w:hAnsi="Footlight MT Light" w:cs="Arial"/>
        </w:rPr>
        <w:t>2022</w:t>
      </w:r>
      <w:r w:rsidR="00D355BD" w:rsidRPr="00D469D3">
        <w:rPr>
          <w:rFonts w:ascii="Footlight MT Light" w:hAnsi="Footlight MT Light" w:cs="Arial"/>
        </w:rPr>
        <w:t xml:space="preserve"> </w:t>
      </w:r>
      <w:r w:rsidR="00BF569D" w:rsidRPr="00D469D3">
        <w:rPr>
          <w:rFonts w:ascii="Footlight MT Light" w:hAnsi="Footlight MT Light" w:cs="Arial"/>
        </w:rPr>
        <w:t>Aetna Health Professions Partnership Initiative Doctors Academy:</w:t>
      </w:r>
    </w:p>
    <w:p w:rsidR="00BF569D" w:rsidRPr="00D469D3" w:rsidRDefault="00BB2E03" w:rsidP="00C0176A">
      <w:pPr>
        <w:spacing w:after="60"/>
        <w:jc w:val="center"/>
        <w:rPr>
          <w:rFonts w:ascii="Segoe Script" w:hAnsi="Segoe Script"/>
          <w:b/>
        </w:rPr>
      </w:pPr>
      <w:r w:rsidRPr="00D469D3">
        <w:rPr>
          <w:rFonts w:ascii="Segoe Script" w:hAnsi="Segoe Script"/>
          <w:b/>
        </w:rPr>
        <w:t xml:space="preserve">Senior Doctors Academy </w:t>
      </w:r>
      <w:r w:rsidR="00BF569D" w:rsidRPr="00D469D3">
        <w:rPr>
          <w:rFonts w:ascii="Segoe Script" w:hAnsi="Segoe Script"/>
          <w:b/>
        </w:rPr>
        <w:t>Virtual Reunion</w:t>
      </w:r>
    </w:p>
    <w:p w:rsidR="00BF569D" w:rsidRPr="00D469D3" w:rsidRDefault="005D31DA" w:rsidP="00CF669B">
      <w:pPr>
        <w:spacing w:after="120"/>
        <w:jc w:val="center"/>
        <w:rPr>
          <w:rFonts w:ascii="Arial" w:hAnsi="Arial" w:cs="Arial"/>
          <w:b/>
          <w:sz w:val="18"/>
          <w:szCs w:val="20"/>
        </w:rPr>
      </w:pPr>
      <w:r w:rsidRPr="00D469D3">
        <w:rPr>
          <w:rFonts w:ascii="Arial" w:hAnsi="Arial" w:cs="Arial"/>
          <w:b/>
          <w:sz w:val="18"/>
          <w:szCs w:val="20"/>
        </w:rPr>
        <w:t>Saturday, April 2, 2022</w:t>
      </w:r>
      <w:r w:rsidR="0045084B" w:rsidRPr="00D469D3">
        <w:rPr>
          <w:b/>
          <w:sz w:val="18"/>
          <w:szCs w:val="20"/>
        </w:rPr>
        <w:t xml:space="preserve"> </w:t>
      </w:r>
      <w:r w:rsidRPr="00D469D3">
        <w:rPr>
          <w:rFonts w:ascii="Arial" w:hAnsi="Arial" w:cs="Arial"/>
          <w:b/>
          <w:sz w:val="18"/>
          <w:szCs w:val="20"/>
        </w:rPr>
        <w:t xml:space="preserve">| 12:30 p.m. – </w:t>
      </w:r>
      <w:r w:rsidR="0045084B" w:rsidRPr="00D469D3">
        <w:rPr>
          <w:rFonts w:ascii="Arial" w:hAnsi="Arial" w:cs="Arial"/>
          <w:b/>
          <w:sz w:val="18"/>
          <w:szCs w:val="20"/>
        </w:rPr>
        <w:t>2:00 p.m.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</w:tblGrid>
      <w:tr w:rsidR="00E272BB" w:rsidTr="0087207F">
        <w:tc>
          <w:tcPr>
            <w:tcW w:w="11376" w:type="dxa"/>
          </w:tcPr>
          <w:tbl>
            <w:tblPr>
              <w:tblStyle w:val="TableGrid"/>
              <w:tblW w:w="11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2256"/>
              <w:gridCol w:w="233"/>
              <w:gridCol w:w="2016"/>
              <w:gridCol w:w="2285"/>
              <w:gridCol w:w="2160"/>
            </w:tblGrid>
            <w:tr w:rsidR="008823A9" w:rsidTr="008823A9">
              <w:trPr>
                <w:trHeight w:val="378"/>
              </w:trPr>
              <w:tc>
                <w:tcPr>
                  <w:tcW w:w="4513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8823A9" w:rsidRPr="00D469D3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8"/>
                      <w:szCs w:val="18"/>
                    </w:rPr>
                  </w:pPr>
                </w:p>
                <w:p w:rsidR="008823A9" w:rsidRPr="008823A9" w:rsidRDefault="008823A9" w:rsidP="0015732E">
                  <w:pPr>
                    <w:jc w:val="center"/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</w:pPr>
                  <w:r w:rsidRPr="00D469D3">
                    <w:rPr>
                      <w:rFonts w:cstheme="minorHAnsi"/>
                      <w:b/>
                      <w:noProof/>
                      <w:szCs w:val="18"/>
                    </w:rPr>
                    <w:t>Alumni Facilitators</w:t>
                  </w:r>
                </w:p>
              </w:tc>
              <w:tc>
                <w:tcPr>
                  <w:tcW w:w="233" w:type="dxa"/>
                  <w:tcBorders>
                    <w:right w:val="single" w:sz="18" w:space="0" w:color="auto"/>
                  </w:tcBorders>
                </w:tcPr>
                <w:p w:rsidR="008823A9" w:rsidRPr="0015732E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6"/>
                    </w:rPr>
                  </w:pPr>
                </w:p>
              </w:tc>
              <w:tc>
                <w:tcPr>
                  <w:tcW w:w="6461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8823A9" w:rsidRPr="00D469D3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8"/>
                      <w:szCs w:val="26"/>
                    </w:rPr>
                  </w:pPr>
                </w:p>
                <w:p w:rsidR="008823A9" w:rsidRPr="00E556FF" w:rsidRDefault="008823A9" w:rsidP="0015732E">
                  <w:pPr>
                    <w:jc w:val="center"/>
                    <w:rPr>
                      <w:rFonts w:cstheme="minorHAnsi"/>
                      <w:b/>
                    </w:rPr>
                  </w:pPr>
                  <w:r w:rsidRPr="00D469D3">
                    <w:rPr>
                      <w:rFonts w:cstheme="minorHAnsi"/>
                      <w:b/>
                      <w:noProof/>
                    </w:rPr>
                    <w:t>Alumni Moderators</w:t>
                  </w:r>
                </w:p>
              </w:tc>
            </w:tr>
            <w:tr w:rsidR="008823A9" w:rsidTr="008823A9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1AE21D2C" wp14:editId="6F85E3F8">
                        <wp:extent cx="1088295" cy="1174750"/>
                        <wp:effectExtent l="76200" t="76200" r="131445" b="13970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JuliseMarsh (003)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9044" cy="1207942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6" w:type="dxa"/>
                  <w:tcBorders>
                    <w:right w:val="single" w:sz="18" w:space="0" w:color="auto"/>
                  </w:tcBorders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7E8789C4" wp14:editId="30BD1AF7">
                        <wp:extent cx="1090443" cy="1174750"/>
                        <wp:effectExtent l="76200" t="76200" r="128905" b="13970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JuliseMarsh (003)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607" cy="1223406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" w:type="dxa"/>
                  <w:tcBorders>
                    <w:right w:val="single" w:sz="18" w:space="0" w:color="auto"/>
                  </w:tcBorders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noProof/>
                      <w:sz w:val="36"/>
                    </w:rPr>
                  </w:pPr>
                </w:p>
              </w:tc>
              <w:tc>
                <w:tcPr>
                  <w:tcW w:w="2016" w:type="dxa"/>
                  <w:tcBorders>
                    <w:left w:val="single" w:sz="18" w:space="0" w:color="auto"/>
                  </w:tcBorders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61C04BD2" wp14:editId="2929AC2E">
                        <wp:extent cx="927814" cy="1132205"/>
                        <wp:effectExtent l="76200" t="76200" r="139065" b="12509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LuciaCrop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47" r="7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6649" cy="1155189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5" w:type="dxa"/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3EBF21F9" wp14:editId="45872F50">
                        <wp:extent cx="891975" cy="1174750"/>
                        <wp:effectExtent l="76200" t="76200" r="137160" b="13970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JuliseMarsh (003)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3386" cy="1189778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" w:type="dxa"/>
                  <w:tcBorders>
                    <w:right w:val="single" w:sz="18" w:space="0" w:color="auto"/>
                  </w:tcBorders>
                </w:tcPr>
                <w:p w:rsidR="008823A9" w:rsidRDefault="008823A9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36"/>
                    </w:rPr>
                    <w:drawing>
                      <wp:inline distT="0" distB="0" distL="0" distR="0" wp14:anchorId="6E2EF271" wp14:editId="1A17C5D9">
                        <wp:extent cx="886367" cy="1149985"/>
                        <wp:effectExtent l="76200" t="76200" r="142875" b="12636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jaazMuhammad Crop1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8946" cy="1179279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23A9" w:rsidTr="008823A9">
              <w:tc>
                <w:tcPr>
                  <w:tcW w:w="225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8823A9" w:rsidRPr="00D469D3" w:rsidRDefault="008823A9" w:rsidP="0015732E">
                  <w:pPr>
                    <w:ind w:left="50" w:right="180"/>
                    <w:rPr>
                      <w:rFonts w:cstheme="minorHAnsi"/>
                      <w:b/>
                      <w:sz w:val="16"/>
                    </w:rPr>
                  </w:pPr>
                  <w:r w:rsidRPr="00D469D3">
                    <w:rPr>
                      <w:rFonts w:cstheme="minorHAnsi"/>
                      <w:b/>
                      <w:sz w:val="16"/>
                    </w:rPr>
                    <w:t>Tiffany Addy</w:t>
                  </w:r>
                </w:p>
                <w:p w:rsidR="008823A9" w:rsidRPr="00D469D3" w:rsidRDefault="008823A9" w:rsidP="0015732E">
                  <w:pPr>
                    <w:ind w:left="50" w:right="180"/>
                    <w:rPr>
                      <w:rFonts w:cstheme="minorHAnsi"/>
                      <w:sz w:val="14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Class of 2019</w:t>
                  </w:r>
                </w:p>
                <w:p w:rsidR="008823A9" w:rsidRPr="00D469D3" w:rsidRDefault="008823A9" w:rsidP="0015732E">
                  <w:pPr>
                    <w:pStyle w:val="NormalWeb"/>
                    <w:spacing w:before="0" w:beforeAutospacing="0" w:after="0" w:afterAutospacing="0"/>
                    <w:ind w:left="50" w:right="180"/>
                    <w:rPr>
                      <w:rFonts w:asciiTheme="minorHAnsi" w:hAnsiTheme="minorHAnsi" w:cstheme="minorHAnsi"/>
                      <w:sz w:val="14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</w:rPr>
                    <w:t xml:space="preserve">UConn Class of 2023 </w:t>
                  </w:r>
                </w:p>
                <w:p w:rsidR="00FB5456" w:rsidRPr="00D469D3" w:rsidRDefault="008823A9" w:rsidP="00FB5456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</w:rPr>
                    <w:t xml:space="preserve">   Major: Physiology and Neurobiology</w:t>
                  </w:r>
                </w:p>
                <w:p w:rsidR="008823A9" w:rsidRDefault="008823A9" w:rsidP="00FB5456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</w:rPr>
                    <w:t xml:space="preserve">   Minor: Global Studies</w:t>
                  </w:r>
                </w:p>
              </w:tc>
              <w:tc>
                <w:tcPr>
                  <w:tcW w:w="225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8823A9" w:rsidRPr="00D469D3" w:rsidRDefault="008823A9" w:rsidP="0015732E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  <w:t>Wesia Malik</w:t>
                  </w:r>
                </w:p>
                <w:p w:rsidR="008823A9" w:rsidRPr="00D469D3" w:rsidRDefault="008823A9" w:rsidP="0015732E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2017</w:t>
                  </w:r>
                </w:p>
                <w:p w:rsidR="008823A9" w:rsidRPr="00D469D3" w:rsidRDefault="008823A9" w:rsidP="0015732E">
                  <w:pPr>
                    <w:pStyle w:val="NormalWeb"/>
                    <w:spacing w:before="0" w:beforeAutospacing="0" w:after="0" w:afterAutospacing="0"/>
                    <w:ind w:left="100" w:right="180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 xml:space="preserve">UConn Class of 2021, B.S. </w:t>
                  </w:r>
                </w:p>
                <w:p w:rsidR="008823A9" w:rsidRPr="00C520C8" w:rsidRDefault="008823A9" w:rsidP="00BB2E03">
                  <w:pPr>
                    <w:pStyle w:val="NormalWeb"/>
                    <w:spacing w:before="0" w:beforeAutospacing="0" w:after="0" w:afterAutospacing="0"/>
                    <w:ind w:left="100" w:right="220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Incoming first year Dental Student at UConn School of Dental Medicine, Class of 2026</w:t>
                  </w:r>
                </w:p>
              </w:tc>
              <w:tc>
                <w:tcPr>
                  <w:tcW w:w="233" w:type="dxa"/>
                  <w:tcBorders>
                    <w:right w:val="single" w:sz="18" w:space="0" w:color="auto"/>
                  </w:tcBorders>
                </w:tcPr>
                <w:p w:rsidR="008823A9" w:rsidRPr="00B923B5" w:rsidRDefault="008823A9" w:rsidP="0015732E">
                  <w:pPr>
                    <w:pStyle w:val="NormalWeb"/>
                    <w:spacing w:before="0" w:beforeAutospacing="0" w:after="0" w:afterAutospacing="0"/>
                    <w:ind w:left="60" w:right="183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2016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8823A9" w:rsidRPr="00D469D3" w:rsidRDefault="008823A9" w:rsidP="008823A9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b/>
                      <w:sz w:val="16"/>
                      <w:szCs w:val="18"/>
                    </w:rPr>
                    <w:t>Lucia Duenas-Bianchi</w:t>
                  </w:r>
                </w:p>
                <w:p w:rsidR="008823A9" w:rsidRPr="00D469D3" w:rsidRDefault="008823A9" w:rsidP="008823A9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Class of 2014</w:t>
                  </w:r>
                </w:p>
                <w:p w:rsidR="008823A9" w:rsidRPr="00D469D3" w:rsidRDefault="008823A9" w:rsidP="008823A9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8"/>
                    </w:rPr>
                  </w:pPr>
                  <w:r w:rsidRPr="00D469D3">
                    <w:rPr>
                      <w:rFonts w:asciiTheme="minorHAnsi" w:hAnsiTheme="minorHAnsi" w:cstheme="minorHAnsi"/>
                      <w:sz w:val="14"/>
                      <w:szCs w:val="18"/>
                    </w:rPr>
                    <w:t>New York University Class of 2018, B.S.</w:t>
                  </w:r>
                </w:p>
                <w:p w:rsidR="008823A9" w:rsidRDefault="008823A9" w:rsidP="000B710F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D469D3">
                    <w:rPr>
                      <w:rFonts w:cstheme="minorHAnsi"/>
                      <w:sz w:val="14"/>
                      <w:szCs w:val="18"/>
                    </w:rPr>
                    <w:t>Medical Student at UConn School of Medicine, Class of 2025</w:t>
                  </w:r>
                </w:p>
              </w:tc>
              <w:tc>
                <w:tcPr>
                  <w:tcW w:w="2285" w:type="dxa"/>
                  <w:tcBorders>
                    <w:bottom w:val="single" w:sz="18" w:space="0" w:color="auto"/>
                  </w:tcBorders>
                </w:tcPr>
                <w:p w:rsidR="008823A9" w:rsidRPr="00D469D3" w:rsidRDefault="008823A9" w:rsidP="0015732E">
                  <w:pPr>
                    <w:ind w:left="120"/>
                    <w:rPr>
                      <w:rFonts w:eastAsia="Times New Roman"/>
                      <w:b/>
                      <w:sz w:val="16"/>
                    </w:rPr>
                  </w:pPr>
                  <w:r w:rsidRPr="00D469D3">
                    <w:rPr>
                      <w:rFonts w:eastAsia="Times New Roman"/>
                      <w:b/>
                      <w:sz w:val="16"/>
                    </w:rPr>
                    <w:t xml:space="preserve">Dr. </w:t>
                  </w:r>
                  <w:proofErr w:type="spellStart"/>
                  <w:r w:rsidRPr="00D469D3">
                    <w:rPr>
                      <w:rFonts w:eastAsia="Times New Roman"/>
                      <w:b/>
                      <w:sz w:val="16"/>
                    </w:rPr>
                    <w:t>Gian</w:t>
                  </w:r>
                  <w:proofErr w:type="spellEnd"/>
                  <w:r w:rsidRPr="00D469D3">
                    <w:rPr>
                      <w:rFonts w:eastAsia="Times New Roman"/>
                      <w:b/>
                      <w:sz w:val="16"/>
                    </w:rPr>
                    <w:t xml:space="preserve"> Grant-</w:t>
                  </w:r>
                  <w:proofErr w:type="spellStart"/>
                  <w:r w:rsidRPr="00D469D3">
                    <w:rPr>
                      <w:rFonts w:eastAsia="Times New Roman"/>
                      <w:b/>
                      <w:sz w:val="16"/>
                    </w:rPr>
                    <w:t>McGarvey</w:t>
                  </w:r>
                  <w:proofErr w:type="spellEnd"/>
                  <w:r w:rsidRPr="00D469D3">
                    <w:rPr>
                      <w:rFonts w:eastAsia="Times New Roman"/>
                      <w:b/>
                      <w:sz w:val="16"/>
                    </w:rPr>
                    <w:t xml:space="preserve"> </w:t>
                  </w:r>
                </w:p>
                <w:p w:rsidR="008823A9" w:rsidRPr="00D469D3" w:rsidRDefault="008823A9" w:rsidP="0015732E">
                  <w:pPr>
                    <w:ind w:left="120"/>
                    <w:rPr>
                      <w:rFonts w:eastAsia="Times New Roman"/>
                      <w:sz w:val="14"/>
                    </w:rPr>
                  </w:pPr>
                  <w:r w:rsidRPr="00D469D3">
                    <w:rPr>
                      <w:rFonts w:eastAsia="Times New Roman"/>
                      <w:sz w:val="14"/>
                    </w:rPr>
                    <w:t>Class of 2010</w:t>
                  </w:r>
                </w:p>
                <w:p w:rsidR="008823A9" w:rsidRPr="00D469D3" w:rsidRDefault="008823A9" w:rsidP="0015732E">
                  <w:pPr>
                    <w:ind w:left="120"/>
                    <w:rPr>
                      <w:rFonts w:cstheme="minorHAnsi"/>
                      <w:sz w:val="14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UConn Class of 2014, B.S.</w:t>
                  </w:r>
                </w:p>
                <w:p w:rsidR="008823A9" w:rsidRPr="00D469D3" w:rsidRDefault="008823A9" w:rsidP="0015732E">
                  <w:pPr>
                    <w:ind w:left="120"/>
                    <w:rPr>
                      <w:rFonts w:cstheme="minorHAnsi"/>
                      <w:sz w:val="14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UConn School of Medicine, Class of 2021, MD/MPH</w:t>
                  </w:r>
                </w:p>
                <w:p w:rsidR="008823A9" w:rsidRDefault="008823A9" w:rsidP="00E556FF">
                  <w:pPr>
                    <w:ind w:left="120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Family Medicine Residency, UConn School of Medicine</w:t>
                  </w:r>
                </w:p>
              </w:tc>
              <w:tc>
                <w:tcPr>
                  <w:tcW w:w="2160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8823A9" w:rsidRPr="00D469D3" w:rsidRDefault="008823A9" w:rsidP="008823A9">
                  <w:pPr>
                    <w:ind w:right="179"/>
                    <w:rPr>
                      <w:rFonts w:eastAsia="Times New Roman" w:cstheme="minorHAnsi"/>
                      <w:b/>
                      <w:sz w:val="12"/>
                    </w:rPr>
                  </w:pPr>
                  <w:r w:rsidRPr="00D469D3">
                    <w:rPr>
                      <w:rFonts w:eastAsia="Times New Roman" w:cstheme="minorHAnsi"/>
                      <w:b/>
                      <w:sz w:val="16"/>
                    </w:rPr>
                    <w:t>John Garcia</w:t>
                  </w:r>
                </w:p>
                <w:p w:rsidR="008823A9" w:rsidRPr="00D469D3" w:rsidRDefault="008823A9" w:rsidP="008823A9">
                  <w:pPr>
                    <w:ind w:right="179"/>
                    <w:rPr>
                      <w:rFonts w:eastAsia="Times New Roman" w:cstheme="minorHAnsi"/>
                      <w:sz w:val="14"/>
                    </w:rPr>
                  </w:pPr>
                  <w:r w:rsidRPr="00D469D3">
                    <w:rPr>
                      <w:rFonts w:eastAsia="Times New Roman" w:cstheme="minorHAnsi"/>
                      <w:sz w:val="14"/>
                    </w:rPr>
                    <w:t>Class of 2011</w:t>
                  </w:r>
                </w:p>
                <w:p w:rsidR="008823A9" w:rsidRPr="00D469D3" w:rsidRDefault="008823A9" w:rsidP="008823A9">
                  <w:pPr>
                    <w:ind w:right="179"/>
                    <w:rPr>
                      <w:rFonts w:cstheme="minorHAnsi"/>
                      <w:sz w:val="14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UConn Class of 2015, B.S.</w:t>
                  </w:r>
                </w:p>
                <w:p w:rsidR="008823A9" w:rsidRPr="00D469D3" w:rsidRDefault="008823A9" w:rsidP="008823A9">
                  <w:pPr>
                    <w:ind w:right="179"/>
                    <w:rPr>
                      <w:rFonts w:cstheme="minorHAnsi"/>
                      <w:sz w:val="14"/>
                    </w:rPr>
                  </w:pPr>
                  <w:r w:rsidRPr="00D469D3">
                    <w:rPr>
                      <w:rFonts w:cstheme="minorHAnsi"/>
                      <w:sz w:val="14"/>
                    </w:rPr>
                    <w:t>UConn Class of 2018, MPH</w:t>
                  </w:r>
                </w:p>
                <w:p w:rsidR="008823A9" w:rsidRPr="00D469D3" w:rsidRDefault="008823A9" w:rsidP="008823A9">
                  <w:pPr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</w:pPr>
                  <w:r w:rsidRPr="00D469D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>UConn Class of 2020, M.S.</w:t>
                  </w:r>
                </w:p>
                <w:p w:rsidR="008823A9" w:rsidRPr="0015732E" w:rsidRDefault="008823A9" w:rsidP="000F02D7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r w:rsidRPr="00D469D3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>Medical Student at Frank H. Netter MD  School of Medicine, Quinnipiac University, Class of 2024</w:t>
                  </w:r>
                  <w:r w:rsidRPr="00D469D3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</w:rPr>
                    <w:t xml:space="preserve"> </w:t>
                  </w:r>
                </w:p>
              </w:tc>
            </w:tr>
          </w:tbl>
          <w:p w:rsidR="0004649E" w:rsidRPr="00C0176A" w:rsidRDefault="0004649E" w:rsidP="00E272BB">
            <w:pPr>
              <w:jc w:val="center"/>
              <w:rPr>
                <w:rFonts w:ascii="Arial" w:hAnsi="Arial" w:cs="Arial"/>
                <w:b/>
                <w:noProof/>
                <w:sz w:val="14"/>
                <w:szCs w:val="18"/>
              </w:rPr>
            </w:pPr>
          </w:p>
          <w:tbl>
            <w:tblPr>
              <w:tblStyle w:val="TableGrid"/>
              <w:tblW w:w="112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2"/>
              <w:gridCol w:w="2241"/>
              <w:gridCol w:w="2242"/>
            </w:tblGrid>
            <w:tr w:rsidR="00A0139E" w:rsidTr="008823A9">
              <w:trPr>
                <w:trHeight w:val="270"/>
              </w:trPr>
              <w:tc>
                <w:tcPr>
                  <w:tcW w:w="11207" w:type="dxa"/>
                  <w:gridSpan w:val="5"/>
                </w:tcPr>
                <w:p w:rsidR="006F4C13" w:rsidRPr="00023C62" w:rsidRDefault="006F4C13" w:rsidP="0015732E">
                  <w:pPr>
                    <w:ind w:left="211" w:right="179"/>
                    <w:jc w:val="center"/>
                    <w:rPr>
                      <w:rFonts w:eastAsia="Times New Roman" w:cstheme="minorHAnsi"/>
                      <w:b/>
                      <w:sz w:val="14"/>
                      <w:szCs w:val="20"/>
                    </w:rPr>
                  </w:pPr>
                </w:p>
                <w:p w:rsidR="0015732E" w:rsidRPr="0015732E" w:rsidRDefault="0015732E" w:rsidP="0015732E">
                  <w:pPr>
                    <w:ind w:left="211" w:right="179"/>
                    <w:jc w:val="center"/>
                    <w:rPr>
                      <w:rFonts w:ascii="Arial" w:eastAsia="Times New Roman" w:hAnsi="Arial" w:cs="Arial"/>
                      <w:b/>
                      <w:sz w:val="18"/>
                    </w:rPr>
                  </w:pPr>
                  <w:r w:rsidRPr="008823A9">
                    <w:rPr>
                      <w:rFonts w:eastAsia="Times New Roman" w:cstheme="minorHAnsi"/>
                      <w:b/>
                      <w:sz w:val="24"/>
                      <w:szCs w:val="20"/>
                    </w:rPr>
                    <w:t>Alumni Participants</w:t>
                  </w:r>
                </w:p>
              </w:tc>
            </w:tr>
            <w:tr w:rsidR="00382498" w:rsidTr="008823A9">
              <w:tc>
                <w:tcPr>
                  <w:tcW w:w="2241" w:type="dxa"/>
                </w:tcPr>
                <w:p w:rsidR="0015732E" w:rsidRDefault="00930823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930823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34833" cy="1022985"/>
                        <wp:effectExtent l="76200" t="76200" r="137160" b="13906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higgins\Pictures\2022 Reunion\Ali, Sy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1392" cy="1031023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:rsidR="0015732E" w:rsidRDefault="00303E05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7DF3CB06" wp14:editId="0CC098CC">
                        <wp:extent cx="774065" cy="1019526"/>
                        <wp:effectExtent l="76200" t="76200" r="140335" b="142875"/>
                        <wp:docPr id="6" name="Picture 6" descr="C:\Users\higgins\Pictures\2022 Reunion\Annan-Kingsley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iggins\Pictures\2022 Reunion\Annan-Kingsley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5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8593" cy="1078174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:rsidR="0015732E" w:rsidRDefault="00303E05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87400" cy="1027146"/>
                        <wp:effectExtent l="76200" t="76200" r="127000" b="135255"/>
                        <wp:docPr id="7" name="Picture 7" descr="C:\Users\higgins\Pictures\2022 Reunion\Faith Crittend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iggins\Pictures\2022 Reunion\Faith Crittend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" r="132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7106" cy="1065897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:rsidR="0015732E" w:rsidRDefault="00930823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930823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74700" cy="1034313"/>
                        <wp:effectExtent l="76200" t="76200" r="139700" b="128270"/>
                        <wp:docPr id="10" name="Picture 10" descr="C:\Users\higgins\Pictures\Lab Coat Pics\derello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iggins\Pictures\Lab Coat Pics\derello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206" r="182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95827" cy="1062521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:rsidR="0015732E" w:rsidRDefault="00AD09DB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352748" wp14:editId="599EDF23">
                        <wp:extent cx="751840" cy="1023531"/>
                        <wp:effectExtent l="76200" t="76200" r="124460" b="139065"/>
                        <wp:docPr id="13" name="Picture 13" descr="Preeya Dia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eeya Dian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554" t="1" r="9684" b="165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1764" cy="1050654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2498" w:rsidTr="008823A9">
              <w:tc>
                <w:tcPr>
                  <w:tcW w:w="2241" w:type="dxa"/>
                </w:tcPr>
                <w:p w:rsidR="00382498" w:rsidRPr="00ED2236" w:rsidRDefault="00E556FF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Syed Ali</w:t>
                  </w:r>
                </w:p>
                <w:p w:rsidR="0015732E" w:rsidRPr="003A77B8" w:rsidRDefault="0015732E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2020</w:t>
                  </w:r>
                </w:p>
                <w:p w:rsidR="00D819F2" w:rsidRDefault="00D819F2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University of </w:t>
                  </w:r>
                  <w:r w:rsidR="00CF669B"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>aint</w:t>
                  </w:r>
                  <w:r w:rsidR="00CF669B"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 Joseph </w:t>
                  </w:r>
                </w:p>
                <w:p w:rsidR="00CF669B" w:rsidRDefault="00CF669B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bookmarkStart w:id="0" w:name="_GoBack"/>
                  <w:bookmarkEnd w:id="0"/>
                  <w:r w:rsidRPr="003A77B8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2024</w:t>
                  </w:r>
                </w:p>
                <w:p w:rsidR="00525958" w:rsidRDefault="00525958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   Double Major: Biology and </w:t>
                  </w:r>
                </w:p>
                <w:p w:rsidR="00525958" w:rsidRPr="00ED2236" w:rsidRDefault="00525958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6"/>
                    </w:rPr>
                    <w:t xml:space="preserve">   Health Science</w:t>
                  </w:r>
                </w:p>
              </w:tc>
              <w:tc>
                <w:tcPr>
                  <w:tcW w:w="2241" w:type="dxa"/>
                </w:tcPr>
                <w:p w:rsidR="00A911E8" w:rsidRPr="00ED2236" w:rsidRDefault="00E556FF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Joseph Annan-Kingsley</w:t>
                  </w:r>
                </w:p>
                <w:p w:rsidR="0015732E" w:rsidRPr="00A55FFF" w:rsidRDefault="00BB2E03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Class of 2020</w:t>
                  </w:r>
                </w:p>
                <w:p w:rsidR="00CF669B" w:rsidRPr="00A55FFF" w:rsidRDefault="00CF669B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UConn Class of 2024</w:t>
                  </w:r>
                </w:p>
                <w:p w:rsidR="00525958" w:rsidRPr="00A55FFF" w:rsidRDefault="00343C0A" w:rsidP="00343C0A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Global Health and Social </w:t>
                  </w:r>
                </w:p>
                <w:p w:rsidR="00343C0A" w:rsidRPr="003A14EA" w:rsidRDefault="00525958" w:rsidP="00343C0A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  <w:highlight w:val="yellow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</w:t>
                  </w:r>
                  <w:r w:rsidR="00343C0A" w:rsidRPr="00A55FFF">
                    <w:rPr>
                      <w:rFonts w:asciiTheme="minorHAnsi" w:hAnsiTheme="minorHAnsi" w:cstheme="minorHAnsi"/>
                      <w:sz w:val="14"/>
                    </w:rPr>
                    <w:t xml:space="preserve">Inequalities </w:t>
                  </w:r>
                </w:p>
                <w:p w:rsidR="00343C0A" w:rsidRPr="00ED2236" w:rsidRDefault="00343C0A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42" w:type="dxa"/>
                </w:tcPr>
                <w:p w:rsidR="00A911E8" w:rsidRPr="00ED2236" w:rsidRDefault="0015732E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Dr. Faith </w:t>
                  </w:r>
                  <w:r w:rsidR="00E556FF"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Crittenden</w:t>
                  </w:r>
                </w:p>
                <w:p w:rsidR="0015732E" w:rsidRPr="00A55FFF" w:rsidRDefault="0015732E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Class of 2010</w:t>
                  </w:r>
                </w:p>
                <w:p w:rsidR="00CF669B" w:rsidRPr="00A55FFF" w:rsidRDefault="00CF669B" w:rsidP="00ED2236">
                  <w:pPr>
                    <w:ind w:left="40" w:right="179" w:hanging="9"/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UConn Class of 2014</w:t>
                  </w:r>
                </w:p>
                <w:p w:rsidR="00CF669B" w:rsidRPr="00A55FFF" w:rsidRDefault="00CF669B" w:rsidP="0072300D">
                  <w:pPr>
                    <w:ind w:left="40" w:right="179" w:hanging="9"/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UConn School of Medicine, Class of 2021</w:t>
                  </w:r>
                </w:p>
                <w:p w:rsidR="0072300D" w:rsidRPr="0072300D" w:rsidRDefault="0072300D" w:rsidP="0072300D">
                  <w:pPr>
                    <w:ind w:left="40"/>
                    <w:rPr>
                      <w:sz w:val="14"/>
                    </w:rPr>
                  </w:pPr>
                  <w:r w:rsidRPr="00A55FFF">
                    <w:rPr>
                      <w:sz w:val="14"/>
                    </w:rPr>
                    <w:t>Pediatrics Residency</w:t>
                  </w:r>
                </w:p>
                <w:p w:rsidR="00CF669B" w:rsidRPr="0072300D" w:rsidRDefault="0072300D" w:rsidP="0072300D">
                  <w:pPr>
                    <w:ind w:left="40"/>
                    <w:rPr>
                      <w:sz w:val="14"/>
                    </w:rPr>
                  </w:pPr>
                  <w:r w:rsidRPr="0072300D">
                    <w:rPr>
                      <w:sz w:val="14"/>
                    </w:rPr>
                    <w:t xml:space="preserve">Yale-New Haven Hospital  </w:t>
                  </w:r>
                </w:p>
              </w:tc>
              <w:tc>
                <w:tcPr>
                  <w:tcW w:w="2241" w:type="dxa"/>
                </w:tcPr>
                <w:p w:rsidR="00382498" w:rsidRPr="003A14EA" w:rsidRDefault="00E556FF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A14E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Donald Derello</w:t>
                  </w:r>
                </w:p>
                <w:p w:rsidR="0015732E" w:rsidRPr="00A55FFF" w:rsidRDefault="0015732E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2021</w:t>
                  </w:r>
                </w:p>
                <w:p w:rsidR="00CF669B" w:rsidRPr="00A55FFF" w:rsidRDefault="00CF669B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Johns Hopkins Class of 2025</w:t>
                  </w:r>
                </w:p>
                <w:p w:rsidR="00D469D3" w:rsidRPr="00A55FFF" w:rsidRDefault="00D469D3" w:rsidP="00D469D3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Public Health </w:t>
                  </w:r>
                </w:p>
                <w:p w:rsidR="00D469D3" w:rsidRPr="003A14EA" w:rsidRDefault="00D469D3" w:rsidP="00D469D3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Minor: Spanish for Professions</w:t>
                  </w:r>
                  <w:r w:rsidRPr="003A14EA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</w:p>
              </w:tc>
              <w:tc>
                <w:tcPr>
                  <w:tcW w:w="2242" w:type="dxa"/>
                </w:tcPr>
                <w:p w:rsidR="00A911E8" w:rsidRPr="00ED2236" w:rsidRDefault="00E556FF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proofErr w:type="spellStart"/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Preeya</w:t>
                  </w:r>
                  <w:proofErr w:type="spellEnd"/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 Diana</w:t>
                  </w:r>
                </w:p>
                <w:p w:rsidR="0015732E" w:rsidRPr="00A55FFF" w:rsidRDefault="00BB2E03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Class of 2020</w:t>
                  </w:r>
                </w:p>
                <w:p w:rsidR="00CF669B" w:rsidRPr="00A55FFF" w:rsidRDefault="00CF669B" w:rsidP="00ED2236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UConn Class of 2024</w:t>
                  </w:r>
                </w:p>
                <w:p w:rsidR="0058558D" w:rsidRPr="00ED2236" w:rsidRDefault="0058558D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 xml:space="preserve">   Major:  Chemistry</w:t>
                  </w:r>
                </w:p>
              </w:tc>
            </w:tr>
            <w:tr w:rsidR="00382498" w:rsidRPr="00ED2236" w:rsidTr="008823A9">
              <w:tc>
                <w:tcPr>
                  <w:tcW w:w="2241" w:type="dxa"/>
                </w:tcPr>
                <w:p w:rsidR="00382498" w:rsidRPr="00ED2236" w:rsidRDefault="00382498" w:rsidP="00382498">
                  <w:pPr>
                    <w:pStyle w:val="NormalWeb"/>
                    <w:spacing w:before="0" w:beforeAutospacing="0" w:after="0" w:afterAutospacing="0"/>
                    <w:ind w:right="183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18"/>
                    </w:rPr>
                  </w:pPr>
                </w:p>
              </w:tc>
              <w:tc>
                <w:tcPr>
                  <w:tcW w:w="2241" w:type="dxa"/>
                </w:tcPr>
                <w:p w:rsidR="00382498" w:rsidRPr="00ED2236" w:rsidRDefault="00382498" w:rsidP="00382498">
                  <w:pPr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  <w:tc>
                <w:tcPr>
                  <w:tcW w:w="2242" w:type="dxa"/>
                </w:tcPr>
                <w:p w:rsidR="00382498" w:rsidRPr="00ED2236" w:rsidRDefault="00382498" w:rsidP="00382498">
                  <w:pPr>
                    <w:ind w:left="40" w:right="179" w:hanging="9"/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  <w:tc>
                <w:tcPr>
                  <w:tcW w:w="2241" w:type="dxa"/>
                </w:tcPr>
                <w:p w:rsidR="00382498" w:rsidRPr="00ED2236" w:rsidRDefault="00382498" w:rsidP="00382498">
                  <w:pPr>
                    <w:pStyle w:val="NormalWeb"/>
                    <w:spacing w:before="0" w:beforeAutospacing="0" w:after="0" w:afterAutospacing="0"/>
                    <w:ind w:right="183"/>
                    <w:jc w:val="center"/>
                    <w:rPr>
                      <w:rFonts w:asciiTheme="minorHAnsi" w:hAnsiTheme="minorHAnsi" w:cstheme="minorHAnsi"/>
                      <w:b/>
                      <w:sz w:val="8"/>
                      <w:szCs w:val="18"/>
                    </w:rPr>
                  </w:pPr>
                </w:p>
              </w:tc>
              <w:tc>
                <w:tcPr>
                  <w:tcW w:w="2242" w:type="dxa"/>
                </w:tcPr>
                <w:p w:rsidR="00382498" w:rsidRPr="00ED2236" w:rsidRDefault="00382498" w:rsidP="00382498">
                  <w:pPr>
                    <w:jc w:val="center"/>
                    <w:rPr>
                      <w:rFonts w:eastAsia="Times New Roman"/>
                      <w:b/>
                      <w:sz w:val="8"/>
                    </w:rPr>
                  </w:pPr>
                </w:p>
              </w:tc>
            </w:tr>
            <w:tr w:rsidR="00382498" w:rsidTr="008823A9">
              <w:trPr>
                <w:trHeight w:val="1719"/>
              </w:trPr>
              <w:tc>
                <w:tcPr>
                  <w:tcW w:w="2241" w:type="dxa"/>
                </w:tcPr>
                <w:p w:rsidR="0015732E" w:rsidRDefault="00A911E8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911E8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90341" cy="925889"/>
                        <wp:effectExtent l="76200" t="76200" r="124460" b="14097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higgins\Pictures\2022 Reunion\Green, Sabr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341" cy="925889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:rsidR="0015732E" w:rsidRDefault="00303E05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303E0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716915" cy="926266"/>
                        <wp:effectExtent l="76200" t="76200" r="140335" b="140970"/>
                        <wp:docPr id="8" name="Picture 8" descr="C:\Users\higgins\Pictures\2022 Reunion\Yasmin Mohamad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iggins\Pictures\2022 Reunion\Yasmin Mohamad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96" r="13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7478" cy="952834"/>
                                </a:xfrm>
                                <a:prstGeom prst="rect">
                                  <a:avLst/>
                                </a:prstGeom>
                                <a:ln w="38100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:rsidR="0015732E" w:rsidRDefault="00A0139E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0139E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58850" cy="996234"/>
                        <wp:effectExtent l="76200" t="76200" r="127000" b="12827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iggins\Pictures\2022 Reunion\Quaniqu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334" cy="1028945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1" w:type="dxa"/>
                </w:tcPr>
                <w:p w:rsidR="0015732E" w:rsidRDefault="00A911E8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 w:rsidRPr="00A911E8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850265" cy="996912"/>
                        <wp:effectExtent l="76200" t="76200" r="140335" b="12763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:\Pictures\Aetna HPPI Academy\ACY 2011-2012\12th\Reynolds, Shanicka 2011-2012 Senior Doctors Academ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92" cy="1017696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2" w:type="dxa"/>
                </w:tcPr>
                <w:p w:rsidR="0015732E" w:rsidRDefault="00930823" w:rsidP="0015732E">
                  <w:pPr>
                    <w:jc w:val="center"/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EE75F08" wp14:editId="7D358CBF">
                        <wp:extent cx="717821" cy="996315"/>
                        <wp:effectExtent l="76200" t="76200" r="139700" b="12763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P:\Academy\Student Photos\2017-2018ACY\JDA\Williams, Julie-An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107" cy="1007816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2498" w:rsidTr="00ED2236">
              <w:trPr>
                <w:trHeight w:val="351"/>
              </w:trPr>
              <w:tc>
                <w:tcPr>
                  <w:tcW w:w="2241" w:type="dxa"/>
                </w:tcPr>
                <w:p w:rsidR="00E556FF" w:rsidRPr="00ED2236" w:rsidRDefault="00E556FF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Sabrina Green</w:t>
                  </w:r>
                </w:p>
                <w:p w:rsidR="00382498" w:rsidRPr="00A55FFF" w:rsidRDefault="00382498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Class of 2021</w:t>
                  </w:r>
                </w:p>
                <w:p w:rsidR="00CF669B" w:rsidRPr="00A55FFF" w:rsidRDefault="00CF669B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 xml:space="preserve">Rochester Institute </w:t>
                  </w:r>
                  <w:r w:rsidR="00ED2236" w:rsidRPr="00A55FFF">
                    <w:rPr>
                      <w:rFonts w:eastAsia="Times New Roman" w:cstheme="minorHAnsi"/>
                      <w:sz w:val="14"/>
                      <w:szCs w:val="16"/>
                    </w:rPr>
                    <w:t>of Technology</w:t>
                  </w:r>
                  <w:r w:rsidR="00A55FFF">
                    <w:rPr>
                      <w:rFonts w:eastAsia="Times New Roman" w:cstheme="minorHAnsi"/>
                      <w:sz w:val="14"/>
                      <w:szCs w:val="16"/>
                    </w:rPr>
                    <w:t xml:space="preserve"> Class of 2025</w:t>
                  </w:r>
                </w:p>
                <w:p w:rsidR="00ED2236" w:rsidRPr="003A77B8" w:rsidRDefault="00ED2236" w:rsidP="00ED2236">
                  <w:pPr>
                    <w:pStyle w:val="NormalWeb"/>
                    <w:spacing w:before="0" w:beforeAutospacing="0" w:after="0" w:afterAutospacing="0"/>
                    <w:ind w:left="50"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Applied Arts &amp; Sciences</w:t>
                  </w:r>
                  <w:r w:rsidRPr="003A77B8">
                    <w:rPr>
                      <w:rFonts w:asciiTheme="minorHAnsi" w:hAnsiTheme="minorHAnsi" w:cstheme="minorHAnsi"/>
                      <w:sz w:val="14"/>
                    </w:rPr>
                    <w:t xml:space="preserve"> </w:t>
                  </w:r>
                </w:p>
                <w:p w:rsidR="00ED2236" w:rsidRPr="00ED2236" w:rsidRDefault="00ED2236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41" w:type="dxa"/>
                </w:tcPr>
                <w:p w:rsidR="00382498" w:rsidRPr="00ED2236" w:rsidRDefault="00E556FF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Yasmin Mohamad</w:t>
                  </w:r>
                </w:p>
                <w:p w:rsidR="00382498" w:rsidRPr="00A55FFF" w:rsidRDefault="00BB2E03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Class of 2020</w:t>
                  </w:r>
                </w:p>
                <w:p w:rsidR="00CF669B" w:rsidRPr="00A55FFF" w:rsidRDefault="00D166F8" w:rsidP="00ED2236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UC</w:t>
                  </w:r>
                  <w:r w:rsidR="00CF669B" w:rsidRPr="00A55FFF">
                    <w:rPr>
                      <w:rFonts w:asciiTheme="minorHAnsi" w:hAnsiTheme="minorHAnsi" w:cstheme="minorHAnsi"/>
                      <w:sz w:val="14"/>
                      <w:szCs w:val="16"/>
                    </w:rPr>
                    <w:t>onn Class of 2024</w:t>
                  </w:r>
                </w:p>
                <w:p w:rsidR="00D469D3" w:rsidRPr="00A55FFF" w:rsidRDefault="00D469D3" w:rsidP="00D469D3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Allied Health </w:t>
                  </w:r>
                </w:p>
                <w:p w:rsidR="00525958" w:rsidRPr="00A55FFF" w:rsidRDefault="00D469D3" w:rsidP="00D469D3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Minor: Healthcare </w:t>
                  </w:r>
                </w:p>
                <w:p w:rsidR="00525958" w:rsidRPr="00A55FFF" w:rsidRDefault="00525958" w:rsidP="00D469D3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</w:t>
                  </w:r>
                  <w:r w:rsidR="00D469D3" w:rsidRPr="00A55FFF">
                    <w:rPr>
                      <w:rFonts w:asciiTheme="minorHAnsi" w:hAnsiTheme="minorHAnsi" w:cstheme="minorHAnsi"/>
                      <w:sz w:val="14"/>
                    </w:rPr>
                    <w:t>Management and Human</w:t>
                  </w:r>
                </w:p>
                <w:p w:rsidR="00D469D3" w:rsidRPr="00ED2236" w:rsidRDefault="00525958" w:rsidP="00D469D3">
                  <w:pPr>
                    <w:pStyle w:val="NormalWeb"/>
                    <w:spacing w:before="0" w:beforeAutospacing="0" w:after="0" w:afterAutospacing="0"/>
                    <w:ind w:right="183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</w:t>
                  </w:r>
                  <w:r w:rsidR="00D469D3" w:rsidRPr="00A55FFF">
                    <w:rPr>
                      <w:rFonts w:asciiTheme="minorHAnsi" w:hAnsiTheme="minorHAnsi" w:cstheme="minorHAnsi"/>
                      <w:sz w:val="14"/>
                    </w:rPr>
                    <w:t xml:space="preserve"> Rights</w:t>
                  </w:r>
                  <w:r w:rsidR="00D469D3" w:rsidRPr="003A77B8">
                    <w:rPr>
                      <w:rFonts w:cstheme="minorHAnsi"/>
                      <w:sz w:val="14"/>
                    </w:rPr>
                    <w:t xml:space="preserve"> </w:t>
                  </w:r>
                </w:p>
              </w:tc>
              <w:tc>
                <w:tcPr>
                  <w:tcW w:w="2242" w:type="dxa"/>
                </w:tcPr>
                <w:p w:rsidR="00382498" w:rsidRPr="00ED2236" w:rsidRDefault="00E556FF" w:rsidP="00ED2236">
                  <w:pPr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proofErr w:type="spellStart"/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Quaniqua</w:t>
                  </w:r>
                  <w:proofErr w:type="spellEnd"/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 xml:space="preserve"> Polk</w:t>
                  </w:r>
                </w:p>
                <w:p w:rsidR="00382498" w:rsidRPr="00A454EC" w:rsidRDefault="00382498" w:rsidP="00ED2236">
                  <w:pPr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454EC">
                    <w:rPr>
                      <w:rFonts w:eastAsia="Times New Roman" w:cstheme="minorHAnsi"/>
                      <w:sz w:val="14"/>
                      <w:szCs w:val="16"/>
                    </w:rPr>
                    <w:t>Class of 2016</w:t>
                  </w:r>
                </w:p>
                <w:p w:rsidR="00343C0A" w:rsidRPr="00A454EC" w:rsidRDefault="00343C0A" w:rsidP="00ED2236">
                  <w:pPr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454EC">
                    <w:rPr>
                      <w:rFonts w:eastAsia="Times New Roman" w:cstheme="minorHAnsi"/>
                      <w:sz w:val="14"/>
                      <w:szCs w:val="16"/>
                    </w:rPr>
                    <w:t xml:space="preserve">Winston-Salem State University Class of 2020, BS </w:t>
                  </w:r>
                </w:p>
                <w:p w:rsidR="00343C0A" w:rsidRPr="00ED2236" w:rsidRDefault="00343C0A" w:rsidP="00A454EC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454EC">
                    <w:rPr>
                      <w:rFonts w:eastAsia="Times New Roman" w:cstheme="minorHAnsi"/>
                      <w:sz w:val="14"/>
                      <w:szCs w:val="16"/>
                    </w:rPr>
                    <w:t>Winston-Sale</w:t>
                  </w:r>
                  <w:r w:rsidR="00A55FFF" w:rsidRPr="00A454EC">
                    <w:rPr>
                      <w:rFonts w:eastAsia="Times New Roman" w:cstheme="minorHAnsi"/>
                      <w:sz w:val="14"/>
                      <w:szCs w:val="16"/>
                    </w:rPr>
                    <w:t>m State University Class of</w:t>
                  </w:r>
                  <w:r w:rsidR="00A454EC" w:rsidRPr="00A454EC">
                    <w:rPr>
                      <w:rFonts w:eastAsia="Times New Roman" w:cstheme="minorHAnsi"/>
                      <w:sz w:val="14"/>
                      <w:szCs w:val="16"/>
                    </w:rPr>
                    <w:t xml:space="preserve"> 2024</w:t>
                  </w:r>
                  <w:r w:rsidRPr="00A454EC">
                    <w:rPr>
                      <w:rFonts w:eastAsia="Times New Roman" w:cstheme="minorHAnsi"/>
                      <w:sz w:val="14"/>
                      <w:szCs w:val="16"/>
                    </w:rPr>
                    <w:t>, M</w:t>
                  </w:r>
                  <w:r w:rsidR="00A454EC" w:rsidRPr="00A454EC">
                    <w:rPr>
                      <w:rFonts w:eastAsia="Times New Roman" w:cstheme="minorHAnsi"/>
                      <w:sz w:val="14"/>
                      <w:szCs w:val="16"/>
                    </w:rPr>
                    <w:t>.</w:t>
                  </w:r>
                  <w:r w:rsidRPr="00A454EC">
                    <w:rPr>
                      <w:rFonts w:eastAsia="Times New Roman" w:cstheme="minorHAnsi"/>
                      <w:sz w:val="14"/>
                      <w:szCs w:val="16"/>
                    </w:rPr>
                    <w:t>S</w:t>
                  </w:r>
                  <w:r w:rsidR="00A454EC" w:rsidRPr="00A454EC">
                    <w:rPr>
                      <w:rFonts w:eastAsia="Times New Roman" w:cstheme="minorHAnsi"/>
                      <w:sz w:val="14"/>
                      <w:szCs w:val="16"/>
                    </w:rPr>
                    <w:t>.</w:t>
                  </w:r>
                  <w:r w:rsidRPr="00343C0A">
                    <w:rPr>
                      <w:rFonts w:eastAsia="Times New Roman" w:cstheme="minorHAnsi"/>
                      <w:sz w:val="14"/>
                      <w:szCs w:val="16"/>
                    </w:rPr>
                    <w:t xml:space="preserve">  </w:t>
                  </w:r>
                </w:p>
              </w:tc>
              <w:tc>
                <w:tcPr>
                  <w:tcW w:w="2241" w:type="dxa"/>
                </w:tcPr>
                <w:p w:rsidR="00382498" w:rsidRPr="00ED2236" w:rsidRDefault="00E556FF" w:rsidP="00ED2236">
                  <w:pPr>
                    <w:ind w:left="40" w:right="179" w:hanging="9"/>
                    <w:rPr>
                      <w:rFonts w:eastAsia="Times New Roman"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eastAsia="Times New Roman" w:cstheme="minorHAnsi"/>
                      <w:b/>
                      <w:sz w:val="16"/>
                      <w:szCs w:val="16"/>
                    </w:rPr>
                    <w:t>Shanicka Reynolds</w:t>
                  </w:r>
                </w:p>
                <w:p w:rsidR="00382498" w:rsidRPr="00A55FFF" w:rsidRDefault="00382498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Class of 2012</w:t>
                  </w:r>
                </w:p>
                <w:p w:rsidR="00D166F8" w:rsidRPr="00A55FFF" w:rsidRDefault="00D166F8" w:rsidP="00ED2236">
                  <w:pPr>
                    <w:ind w:left="40" w:right="179" w:hanging="9"/>
                    <w:rPr>
                      <w:rFonts w:eastAsia="Times New Roman" w:cstheme="minorHAnsi"/>
                      <w:sz w:val="14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sz w:val="14"/>
                      <w:szCs w:val="16"/>
                    </w:rPr>
                    <w:t>UConn Class of 2016</w:t>
                  </w:r>
                  <w:r w:rsidR="0058558D" w:rsidRPr="00A55FFF">
                    <w:rPr>
                      <w:rFonts w:eastAsia="Times New Roman" w:cstheme="minorHAnsi"/>
                      <w:sz w:val="14"/>
                      <w:szCs w:val="16"/>
                    </w:rPr>
                    <w:t>, B.S.</w:t>
                  </w:r>
                </w:p>
                <w:p w:rsidR="00D166F8" w:rsidRPr="00ED2236" w:rsidRDefault="00D166F8" w:rsidP="00ED2236">
                  <w:pPr>
                    <w:ind w:left="40" w:right="179" w:hanging="9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A55FFF">
                    <w:rPr>
                      <w:rFonts w:eastAsia="Times New Roman" w:cstheme="minorHAnsi"/>
                      <w:color w:val="000000"/>
                      <w:sz w:val="14"/>
                      <w:szCs w:val="16"/>
                    </w:rPr>
                    <w:t>Medical Student at Frank H. Netter MD  School of Medicine, Quinnipiac University, Class of 2022</w:t>
                  </w:r>
                </w:p>
              </w:tc>
              <w:tc>
                <w:tcPr>
                  <w:tcW w:w="2242" w:type="dxa"/>
                </w:tcPr>
                <w:p w:rsidR="00382498" w:rsidRPr="00ED2236" w:rsidRDefault="00E556FF" w:rsidP="00D469D3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ED2236">
                    <w:rPr>
                      <w:rFonts w:cstheme="minorHAnsi"/>
                      <w:b/>
                      <w:sz w:val="16"/>
                      <w:szCs w:val="16"/>
                    </w:rPr>
                    <w:t>Julie-Ann Williams</w:t>
                  </w:r>
                  <w:r w:rsidR="00382498" w:rsidRPr="00ED2236">
                    <w:rPr>
                      <w:rFonts w:cstheme="minorHAnsi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382498" w:rsidRPr="00A55FFF" w:rsidRDefault="00382498" w:rsidP="00D469D3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>Class of 2019</w:t>
                  </w:r>
                </w:p>
                <w:p w:rsidR="00CF669B" w:rsidRPr="00A55FFF" w:rsidRDefault="00CF669B" w:rsidP="00D469D3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  <w:szCs w:val="16"/>
                    </w:rPr>
                    <w:t xml:space="preserve">UConn Class of 2023 </w:t>
                  </w:r>
                </w:p>
                <w:p w:rsidR="00D469D3" w:rsidRPr="00A55FFF" w:rsidRDefault="00D469D3" w:rsidP="00D469D3">
                  <w:pPr>
                    <w:pStyle w:val="NormalWeb"/>
                    <w:spacing w:before="0" w:beforeAutospacing="0" w:after="0" w:afterAutospacing="0"/>
                    <w:ind w:right="30"/>
                    <w:rPr>
                      <w:rFonts w:asciiTheme="minorHAnsi" w:hAnsiTheme="minorHAnsi" w:cstheme="minorHAnsi"/>
                      <w:sz w:val="14"/>
                    </w:rPr>
                  </w:pPr>
                  <w:r w:rsidRPr="00A55FFF">
                    <w:rPr>
                      <w:rFonts w:asciiTheme="minorHAnsi" w:hAnsiTheme="minorHAnsi" w:cstheme="minorHAnsi"/>
                      <w:sz w:val="14"/>
                    </w:rPr>
                    <w:t xml:space="preserve">   Major: Cognitive Science </w:t>
                  </w:r>
                </w:p>
                <w:p w:rsidR="00525958" w:rsidRPr="00A55FFF" w:rsidRDefault="00D469D3" w:rsidP="00D469D3">
                  <w:pPr>
                    <w:rPr>
                      <w:rFonts w:cstheme="minorHAnsi"/>
                      <w:sz w:val="14"/>
                    </w:rPr>
                  </w:pPr>
                  <w:r w:rsidRPr="00A55FFF">
                    <w:rPr>
                      <w:rFonts w:cstheme="minorHAnsi"/>
                      <w:sz w:val="14"/>
                    </w:rPr>
                    <w:t xml:space="preserve">   Minor: Psychology and </w:t>
                  </w:r>
                </w:p>
                <w:p w:rsidR="00D469D3" w:rsidRPr="00ED2236" w:rsidRDefault="00525958" w:rsidP="00D469D3">
                  <w:pPr>
                    <w:rPr>
                      <w:rFonts w:cstheme="minorHAnsi"/>
                      <w:b/>
                      <w:noProof/>
                      <w:sz w:val="16"/>
                      <w:szCs w:val="16"/>
                    </w:rPr>
                  </w:pPr>
                  <w:r w:rsidRPr="00A55FFF">
                    <w:rPr>
                      <w:rFonts w:cstheme="minorHAnsi"/>
                      <w:sz w:val="14"/>
                    </w:rPr>
                    <w:t xml:space="preserve">   </w:t>
                  </w:r>
                  <w:r w:rsidR="00D469D3" w:rsidRPr="00A55FFF">
                    <w:rPr>
                      <w:rFonts w:cstheme="minorHAnsi"/>
                      <w:sz w:val="14"/>
                    </w:rPr>
                    <w:t>Anthropology</w:t>
                  </w:r>
                  <w:r w:rsidR="00D469D3" w:rsidRPr="003A77B8">
                    <w:rPr>
                      <w:rFonts w:cstheme="minorHAnsi"/>
                      <w:sz w:val="14"/>
                    </w:rPr>
                    <w:t xml:space="preserve"> </w:t>
                  </w:r>
                </w:p>
              </w:tc>
            </w:tr>
          </w:tbl>
          <w:p w:rsidR="0004649E" w:rsidRPr="0004649E" w:rsidRDefault="0004649E" w:rsidP="00303E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F77F0" w:rsidRPr="00E272BB" w:rsidRDefault="0087207F" w:rsidP="00FA6801">
      <w:pPr>
        <w:jc w:val="center"/>
        <w:rPr>
          <w:rFonts w:ascii="Arial" w:hAnsi="Arial" w:cs="Arial"/>
          <w:b/>
          <w:sz w:val="4"/>
        </w:rPr>
      </w:pPr>
      <w:r w:rsidRPr="00D42A0A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CEF83" wp14:editId="67FD4A15">
                <wp:simplePos x="0" y="0"/>
                <wp:positionH relativeFrom="column">
                  <wp:posOffset>-243635</wp:posOffset>
                </wp:positionH>
                <wp:positionV relativeFrom="paragraph">
                  <wp:posOffset>795992</wp:posOffset>
                </wp:positionV>
                <wp:extent cx="771525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18B34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62.7pt" to="588.3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" strokecolor="black [3200]" strokeweight="2.25pt">
                <v:stroke joinstyle="miter"/>
              </v:line>
            </w:pict>
          </mc:Fallback>
        </mc:AlternateContent>
      </w:r>
    </w:p>
    <w:sectPr w:rsidR="003F77F0" w:rsidRPr="00E272BB" w:rsidSect="0004649E">
      <w:footerReference w:type="default" r:id="rId2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D7" w:rsidRDefault="000F02D7" w:rsidP="000F02D7">
      <w:pPr>
        <w:spacing w:after="0" w:line="240" w:lineRule="auto"/>
      </w:pPr>
      <w:r>
        <w:separator/>
      </w:r>
    </w:p>
  </w:endnote>
  <w:endnote w:type="continuationSeparator" w:id="0">
    <w:p w:rsidR="000F02D7" w:rsidRDefault="000F02D7" w:rsidP="000F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D7" w:rsidRDefault="000F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D7" w:rsidRDefault="000F02D7" w:rsidP="000F02D7">
      <w:pPr>
        <w:spacing w:after="0" w:line="240" w:lineRule="auto"/>
      </w:pPr>
      <w:r>
        <w:separator/>
      </w:r>
    </w:p>
  </w:footnote>
  <w:footnote w:type="continuationSeparator" w:id="0">
    <w:p w:rsidR="000F02D7" w:rsidRDefault="000F02D7" w:rsidP="000F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9"/>
    <w:rsid w:val="00023C62"/>
    <w:rsid w:val="00044263"/>
    <w:rsid w:val="0004649E"/>
    <w:rsid w:val="000508D0"/>
    <w:rsid w:val="00076F9F"/>
    <w:rsid w:val="000B710F"/>
    <w:rsid w:val="000D191E"/>
    <w:rsid w:val="000F02D7"/>
    <w:rsid w:val="00110E83"/>
    <w:rsid w:val="00141DC5"/>
    <w:rsid w:val="0015463F"/>
    <w:rsid w:val="0015732E"/>
    <w:rsid w:val="00164B48"/>
    <w:rsid w:val="00232984"/>
    <w:rsid w:val="00266B2B"/>
    <w:rsid w:val="002B73E7"/>
    <w:rsid w:val="002D583F"/>
    <w:rsid w:val="002F523A"/>
    <w:rsid w:val="00303E05"/>
    <w:rsid w:val="00343C0A"/>
    <w:rsid w:val="00382498"/>
    <w:rsid w:val="00384D5C"/>
    <w:rsid w:val="003A14EA"/>
    <w:rsid w:val="003A77B8"/>
    <w:rsid w:val="003B2D87"/>
    <w:rsid w:val="003D6B20"/>
    <w:rsid w:val="003F77F0"/>
    <w:rsid w:val="004434D2"/>
    <w:rsid w:val="0045084B"/>
    <w:rsid w:val="00454E53"/>
    <w:rsid w:val="00484A03"/>
    <w:rsid w:val="0049381B"/>
    <w:rsid w:val="004B43CF"/>
    <w:rsid w:val="004E08EA"/>
    <w:rsid w:val="004E2163"/>
    <w:rsid w:val="004E50F1"/>
    <w:rsid w:val="00525958"/>
    <w:rsid w:val="0058558D"/>
    <w:rsid w:val="005855EA"/>
    <w:rsid w:val="005D31DA"/>
    <w:rsid w:val="005F5C18"/>
    <w:rsid w:val="0065355C"/>
    <w:rsid w:val="006A1377"/>
    <w:rsid w:val="006A6599"/>
    <w:rsid w:val="006A744F"/>
    <w:rsid w:val="006D7924"/>
    <w:rsid w:val="006E6431"/>
    <w:rsid w:val="006F4C13"/>
    <w:rsid w:val="0072300D"/>
    <w:rsid w:val="007E4095"/>
    <w:rsid w:val="007F4F18"/>
    <w:rsid w:val="00803FD1"/>
    <w:rsid w:val="00805A6E"/>
    <w:rsid w:val="0081413A"/>
    <w:rsid w:val="00834C79"/>
    <w:rsid w:val="008466BC"/>
    <w:rsid w:val="008538CB"/>
    <w:rsid w:val="0087207F"/>
    <w:rsid w:val="00881BC8"/>
    <w:rsid w:val="008823A9"/>
    <w:rsid w:val="008D3029"/>
    <w:rsid w:val="008E0048"/>
    <w:rsid w:val="008F534B"/>
    <w:rsid w:val="008F5FA8"/>
    <w:rsid w:val="0090626D"/>
    <w:rsid w:val="00930823"/>
    <w:rsid w:val="009549AC"/>
    <w:rsid w:val="009A21C6"/>
    <w:rsid w:val="00A0139E"/>
    <w:rsid w:val="00A07A71"/>
    <w:rsid w:val="00A13E41"/>
    <w:rsid w:val="00A454EC"/>
    <w:rsid w:val="00A46943"/>
    <w:rsid w:val="00A55FFF"/>
    <w:rsid w:val="00A839BE"/>
    <w:rsid w:val="00A911E8"/>
    <w:rsid w:val="00AD09DB"/>
    <w:rsid w:val="00AD27E3"/>
    <w:rsid w:val="00B923B5"/>
    <w:rsid w:val="00B97EB9"/>
    <w:rsid w:val="00BB2E03"/>
    <w:rsid w:val="00BB378B"/>
    <w:rsid w:val="00BF318E"/>
    <w:rsid w:val="00BF569D"/>
    <w:rsid w:val="00C0176A"/>
    <w:rsid w:val="00C520C8"/>
    <w:rsid w:val="00C80949"/>
    <w:rsid w:val="00CB68EC"/>
    <w:rsid w:val="00CC0ECB"/>
    <w:rsid w:val="00CD7B81"/>
    <w:rsid w:val="00CE3935"/>
    <w:rsid w:val="00CE47B2"/>
    <w:rsid w:val="00CF669B"/>
    <w:rsid w:val="00D1272F"/>
    <w:rsid w:val="00D166F8"/>
    <w:rsid w:val="00D355BD"/>
    <w:rsid w:val="00D42A0A"/>
    <w:rsid w:val="00D469D3"/>
    <w:rsid w:val="00D819F2"/>
    <w:rsid w:val="00D83BFF"/>
    <w:rsid w:val="00DB363F"/>
    <w:rsid w:val="00E15FA1"/>
    <w:rsid w:val="00E272BB"/>
    <w:rsid w:val="00E34F05"/>
    <w:rsid w:val="00E556FF"/>
    <w:rsid w:val="00E86CD8"/>
    <w:rsid w:val="00ED2236"/>
    <w:rsid w:val="00ED6813"/>
    <w:rsid w:val="00F00059"/>
    <w:rsid w:val="00F107C5"/>
    <w:rsid w:val="00F14FF8"/>
    <w:rsid w:val="00F8517C"/>
    <w:rsid w:val="00FA6801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0CCA7E1"/>
  <w15:chartTrackingRefBased/>
  <w15:docId w15:val="{D760DA47-ACD5-4567-B04D-72C6D53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64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D7"/>
  </w:style>
  <w:style w:type="paragraph" w:styleId="Footer">
    <w:name w:val="footer"/>
    <w:basedOn w:val="Normal"/>
    <w:link w:val="FooterChar"/>
    <w:uiPriority w:val="99"/>
    <w:unhideWhenUsed/>
    <w:rsid w:val="000F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83C-51C7-42CE-A4A2-D2FD26A4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Higgins,Tracey</dc:creator>
  <cp:keywords/>
  <dc:description/>
  <cp:lastModifiedBy>Higgins,Tracey</cp:lastModifiedBy>
  <cp:revision>9</cp:revision>
  <cp:lastPrinted>2022-04-26T21:19:00Z</cp:lastPrinted>
  <dcterms:created xsi:type="dcterms:W3CDTF">2022-05-11T22:00:00Z</dcterms:created>
  <dcterms:modified xsi:type="dcterms:W3CDTF">2022-08-30T15:12:00Z</dcterms:modified>
</cp:coreProperties>
</file>