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DD6EE" w:themeColor="accent1" w:themeTint="66"/>
  <w:body>
    <w:p w14:paraId="795EF925" w14:textId="04E3C732" w:rsidR="00F00059" w:rsidRPr="00D42A0A" w:rsidRDefault="00AE3B20" w:rsidP="00CF669B">
      <w:pPr>
        <w:spacing w:after="0" w:line="240" w:lineRule="auto"/>
        <w:jc w:val="center"/>
        <w:rPr>
          <w:noProof/>
          <w:sz w:val="12"/>
        </w:rPr>
      </w:pPr>
      <w:r>
        <w:rPr>
          <w:noProof/>
          <w:sz w:val="12"/>
        </w:rPr>
        <w:t xml:space="preserve"> </w:t>
      </w:r>
      <w:r w:rsidR="00CF669B">
        <w:rPr>
          <w:noProof/>
        </w:rPr>
        <w:drawing>
          <wp:inline distT="0" distB="0" distL="0" distR="0" wp14:anchorId="206EA0DF" wp14:editId="4F1E3C8A">
            <wp:extent cx="1125079" cy="431572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connhealth_wordmark_stacked_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409" cy="43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059" w:rsidRPr="00D42A0A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55672" wp14:editId="25D224DD">
                <wp:simplePos x="0" y="0"/>
                <wp:positionH relativeFrom="column">
                  <wp:posOffset>-217170</wp:posOffset>
                </wp:positionH>
                <wp:positionV relativeFrom="paragraph">
                  <wp:posOffset>-144145</wp:posOffset>
                </wp:positionV>
                <wp:extent cx="771525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4DEF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1pt,-11.35pt" to="590.4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" strokecolor="black [3200]" strokeweight="2.25pt">
                <v:stroke joinstyle="miter"/>
              </v:line>
            </w:pict>
          </mc:Fallback>
        </mc:AlternateContent>
      </w:r>
    </w:p>
    <w:p w14:paraId="4B88FF72" w14:textId="77777777" w:rsidR="00D355BD" w:rsidRPr="00D469D3" w:rsidRDefault="00D355BD" w:rsidP="00CF669B">
      <w:pPr>
        <w:spacing w:before="120" w:after="0"/>
        <w:jc w:val="center"/>
        <w:rPr>
          <w:rFonts w:ascii="Arial" w:hAnsi="Arial" w:cs="Arial"/>
          <w:b/>
          <w:sz w:val="20"/>
          <w:szCs w:val="30"/>
        </w:rPr>
      </w:pPr>
      <w:r w:rsidRPr="00D469D3">
        <w:rPr>
          <w:rFonts w:ascii="Arial" w:hAnsi="Arial" w:cs="Arial"/>
          <w:b/>
          <w:sz w:val="20"/>
          <w:szCs w:val="30"/>
        </w:rPr>
        <w:t>Schools of Medicine and Dental Medicine</w:t>
      </w:r>
    </w:p>
    <w:p w14:paraId="61BC8DC1" w14:textId="77777777" w:rsidR="00D355BD" w:rsidRPr="00D469D3" w:rsidRDefault="00D355BD" w:rsidP="00382498">
      <w:pPr>
        <w:spacing w:after="60"/>
        <w:jc w:val="center"/>
        <w:rPr>
          <w:rFonts w:ascii="Arial" w:hAnsi="Arial" w:cs="Arial"/>
          <w:b/>
          <w:sz w:val="20"/>
          <w:szCs w:val="30"/>
        </w:rPr>
      </w:pPr>
      <w:r w:rsidRPr="00D469D3">
        <w:rPr>
          <w:rFonts w:ascii="Arial" w:hAnsi="Arial" w:cs="Arial"/>
          <w:b/>
          <w:sz w:val="20"/>
          <w:szCs w:val="30"/>
        </w:rPr>
        <w:t>Department of Health Career Opportunity Programs</w:t>
      </w:r>
    </w:p>
    <w:p w14:paraId="1997210C" w14:textId="77777777" w:rsidR="00D355BD" w:rsidRPr="00D469D3" w:rsidRDefault="00D355BD" w:rsidP="00382498">
      <w:pPr>
        <w:spacing w:after="60"/>
        <w:jc w:val="center"/>
        <w:rPr>
          <w:rFonts w:cstheme="minorHAnsi"/>
          <w:b/>
          <w:i/>
          <w:sz w:val="18"/>
          <w:szCs w:val="18"/>
        </w:rPr>
      </w:pPr>
      <w:r w:rsidRPr="00D469D3">
        <w:rPr>
          <w:rFonts w:cstheme="minorHAnsi"/>
          <w:b/>
          <w:i/>
          <w:sz w:val="18"/>
          <w:szCs w:val="18"/>
        </w:rPr>
        <w:t>Presents</w:t>
      </w:r>
    </w:p>
    <w:p w14:paraId="55DB8D78" w14:textId="04CBCC19" w:rsidR="00BF569D" w:rsidRPr="00D469D3" w:rsidRDefault="005D31DA" w:rsidP="00FA6801">
      <w:pPr>
        <w:spacing w:after="0"/>
        <w:jc w:val="center"/>
        <w:rPr>
          <w:rFonts w:ascii="Footlight MT Light" w:hAnsi="Footlight MT Light" w:cs="Arial"/>
        </w:rPr>
      </w:pPr>
      <w:r w:rsidRPr="00D469D3">
        <w:rPr>
          <w:rFonts w:ascii="Footlight MT Light" w:hAnsi="Footlight MT Light" w:cs="Arial"/>
        </w:rPr>
        <w:t>202</w:t>
      </w:r>
      <w:r w:rsidR="00D56DEA">
        <w:rPr>
          <w:rFonts w:ascii="Footlight MT Light" w:hAnsi="Footlight MT Light" w:cs="Arial"/>
        </w:rPr>
        <w:t>3</w:t>
      </w:r>
      <w:r w:rsidR="00D355BD" w:rsidRPr="00D469D3">
        <w:rPr>
          <w:rFonts w:ascii="Footlight MT Light" w:hAnsi="Footlight MT Light" w:cs="Arial"/>
        </w:rPr>
        <w:t xml:space="preserve"> </w:t>
      </w:r>
      <w:r w:rsidR="00BF569D" w:rsidRPr="00D469D3">
        <w:rPr>
          <w:rFonts w:ascii="Footlight MT Light" w:hAnsi="Footlight MT Light" w:cs="Arial"/>
        </w:rPr>
        <w:t>Aetna Health Professions Partnership Initiative Doctors Academy:</w:t>
      </w:r>
    </w:p>
    <w:p w14:paraId="62CF12B4" w14:textId="77777777" w:rsidR="00BF569D" w:rsidRPr="00D469D3" w:rsidRDefault="00BB2E03" w:rsidP="00C0176A">
      <w:pPr>
        <w:spacing w:after="60"/>
        <w:jc w:val="center"/>
        <w:rPr>
          <w:rFonts w:ascii="Segoe Script" w:hAnsi="Segoe Script"/>
          <w:b/>
        </w:rPr>
      </w:pPr>
      <w:r w:rsidRPr="00D469D3">
        <w:rPr>
          <w:rFonts w:ascii="Segoe Script" w:hAnsi="Segoe Script"/>
          <w:b/>
        </w:rPr>
        <w:t xml:space="preserve">Senior Doctors Academy </w:t>
      </w:r>
      <w:r w:rsidR="00BF569D" w:rsidRPr="00D469D3">
        <w:rPr>
          <w:rFonts w:ascii="Segoe Script" w:hAnsi="Segoe Script"/>
          <w:b/>
        </w:rPr>
        <w:t>Virtual Reunion</w:t>
      </w:r>
    </w:p>
    <w:p w14:paraId="3D0D62A0" w14:textId="2F61EA05" w:rsidR="00BF569D" w:rsidRPr="00D469D3" w:rsidRDefault="005D31DA" w:rsidP="00CF669B">
      <w:pPr>
        <w:spacing w:after="120"/>
        <w:jc w:val="center"/>
        <w:rPr>
          <w:rFonts w:ascii="Arial" w:hAnsi="Arial" w:cs="Arial"/>
          <w:b/>
          <w:sz w:val="18"/>
          <w:szCs w:val="20"/>
        </w:rPr>
      </w:pPr>
      <w:r w:rsidRPr="00D469D3">
        <w:rPr>
          <w:rFonts w:ascii="Arial" w:hAnsi="Arial" w:cs="Arial"/>
          <w:b/>
          <w:sz w:val="18"/>
          <w:szCs w:val="20"/>
        </w:rPr>
        <w:t xml:space="preserve">Saturday, </w:t>
      </w:r>
      <w:r w:rsidR="00D56DEA">
        <w:rPr>
          <w:rFonts w:ascii="Arial" w:hAnsi="Arial" w:cs="Arial"/>
          <w:b/>
          <w:sz w:val="18"/>
          <w:szCs w:val="20"/>
        </w:rPr>
        <w:t xml:space="preserve">March 25, </w:t>
      </w:r>
      <w:proofErr w:type="gramStart"/>
      <w:r w:rsidR="00D56DEA">
        <w:rPr>
          <w:rFonts w:ascii="Arial" w:hAnsi="Arial" w:cs="Arial"/>
          <w:b/>
          <w:sz w:val="18"/>
          <w:szCs w:val="20"/>
        </w:rPr>
        <w:t>2023</w:t>
      </w:r>
      <w:proofErr w:type="gramEnd"/>
      <w:r w:rsidR="0045084B" w:rsidRPr="00D469D3">
        <w:rPr>
          <w:b/>
          <w:sz w:val="18"/>
          <w:szCs w:val="20"/>
        </w:rPr>
        <w:t xml:space="preserve"> </w:t>
      </w:r>
      <w:r w:rsidRPr="00D469D3">
        <w:rPr>
          <w:rFonts w:ascii="Arial" w:hAnsi="Arial" w:cs="Arial"/>
          <w:b/>
          <w:sz w:val="18"/>
          <w:szCs w:val="20"/>
        </w:rPr>
        <w:t xml:space="preserve">| 12:30 p.m. – </w:t>
      </w:r>
      <w:r w:rsidR="0045084B" w:rsidRPr="00D469D3">
        <w:rPr>
          <w:rFonts w:ascii="Arial" w:hAnsi="Arial" w:cs="Arial"/>
          <w:b/>
          <w:sz w:val="18"/>
          <w:szCs w:val="20"/>
        </w:rPr>
        <w:t>2:00 p.m.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6"/>
      </w:tblGrid>
      <w:tr w:rsidR="00E272BB" w14:paraId="1137E3A3" w14:textId="77777777" w:rsidTr="00E434F6">
        <w:trPr>
          <w:jc w:val="center"/>
        </w:trPr>
        <w:tc>
          <w:tcPr>
            <w:tcW w:w="11376" w:type="dxa"/>
          </w:tcPr>
          <w:tbl>
            <w:tblPr>
              <w:tblStyle w:val="TableGrid"/>
              <w:tblW w:w="7722" w:type="dxa"/>
              <w:tblInd w:w="169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2596"/>
              <w:gridCol w:w="2520"/>
            </w:tblGrid>
            <w:tr w:rsidR="003F24E2" w14:paraId="22285781" w14:textId="77777777" w:rsidTr="00555CBD">
              <w:trPr>
                <w:trHeight w:val="360"/>
              </w:trPr>
              <w:tc>
                <w:tcPr>
                  <w:tcW w:w="7722" w:type="dxa"/>
                  <w:gridSpan w:val="3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67972043" w14:textId="748B734E" w:rsidR="003F24E2" w:rsidRDefault="00D56DEA" w:rsidP="003F24E2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8823A9">
                    <w:rPr>
                      <w:rFonts w:eastAsia="Times New Roman" w:cstheme="minorHAnsi"/>
                      <w:b/>
                      <w:sz w:val="24"/>
                      <w:szCs w:val="20"/>
                    </w:rPr>
                    <w:t xml:space="preserve">Alumni </w:t>
                  </w:r>
                  <w:r>
                    <w:rPr>
                      <w:rFonts w:eastAsia="Times New Roman" w:cstheme="minorHAnsi"/>
                      <w:b/>
                      <w:sz w:val="24"/>
                      <w:szCs w:val="20"/>
                    </w:rPr>
                    <w:t>Facilitators</w:t>
                  </w:r>
                </w:p>
              </w:tc>
            </w:tr>
            <w:tr w:rsidR="003F24E2" w14:paraId="48AA726D" w14:textId="77777777" w:rsidTr="00555CBD">
              <w:trPr>
                <w:trHeight w:val="1620"/>
              </w:trPr>
              <w:tc>
                <w:tcPr>
                  <w:tcW w:w="2606" w:type="dxa"/>
                  <w:tcBorders>
                    <w:top w:val="single" w:sz="18" w:space="0" w:color="auto"/>
                  </w:tcBorders>
                </w:tcPr>
                <w:p w14:paraId="219B47FD" w14:textId="4B4C5180" w:rsidR="003F24E2" w:rsidRPr="00D469D3" w:rsidRDefault="003F24E2" w:rsidP="00FE2D72">
                  <w:pPr>
                    <w:ind w:left="50" w:right="180"/>
                    <w:jc w:val="center"/>
                    <w:rPr>
                      <w:rFonts w:cstheme="minorHAnsi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noProof/>
                      <w:sz w:val="36"/>
                    </w:rPr>
                    <w:drawing>
                      <wp:inline distT="0" distB="0" distL="0" distR="0" wp14:anchorId="7CABC0C7" wp14:editId="1122FD64">
                        <wp:extent cx="1155946" cy="1247775"/>
                        <wp:effectExtent l="76200" t="76200" r="139700" b="1238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JuliseMarsh (003)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946" cy="1247775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96" w:type="dxa"/>
                  <w:tcBorders>
                    <w:top w:val="single" w:sz="18" w:space="0" w:color="auto"/>
                  </w:tcBorders>
                </w:tcPr>
                <w:p w14:paraId="5D2579D8" w14:textId="2E822EA7" w:rsidR="003F24E2" w:rsidRDefault="003F24E2" w:rsidP="00505E77">
                  <w:pPr>
                    <w:pStyle w:val="NormalWeb"/>
                    <w:spacing w:before="0" w:beforeAutospacing="0" w:after="0" w:afterAutospacing="0"/>
                    <w:ind w:left="100" w:right="180"/>
                    <w:jc w:val="right"/>
                    <w:rPr>
                      <w:rFonts w:asciiTheme="minorHAnsi" w:hAnsiTheme="minorHAnsi" w:cstheme="minorHAnsi"/>
                      <w:b/>
                      <w:sz w:val="16"/>
                      <w:szCs w:val="1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 wp14:anchorId="534484F9" wp14:editId="45B53C63">
                        <wp:simplePos x="0" y="0"/>
                        <wp:positionH relativeFrom="column">
                          <wp:posOffset>326390</wp:posOffset>
                        </wp:positionH>
                        <wp:positionV relativeFrom="paragraph">
                          <wp:posOffset>75565</wp:posOffset>
                        </wp:positionV>
                        <wp:extent cx="975533" cy="1247775"/>
                        <wp:effectExtent l="38100" t="38100" r="34290" b="28575"/>
                        <wp:wrapNone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472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75533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  <a:extLst>
                                    <a:ext uri="{C807C97D-BFC1-408E-A445-0C87EB9F89A2}">
                                      <ask:lineSketchStyleProps xmlns:ask="http://schemas.microsoft.com/office/drawing/2018/sketchyshapes" sd="0"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/>
                                        </a:custGeom>
                                        <ask:type/>
                                      </ask:lineSketchStyleProps>
                                    </a:ext>
                                  </a:extLst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20" w:type="dxa"/>
                  <w:tcBorders>
                    <w:top w:val="single" w:sz="18" w:space="0" w:color="auto"/>
                  </w:tcBorders>
                </w:tcPr>
                <w:p w14:paraId="01C04883" w14:textId="4FAE9423" w:rsidR="003F24E2" w:rsidRDefault="003F24E2" w:rsidP="00FE2D72">
                  <w:pPr>
                    <w:pStyle w:val="NormalWeb"/>
                    <w:spacing w:before="0" w:beforeAutospacing="0" w:after="0" w:afterAutospacing="0"/>
                    <w:ind w:left="100" w:right="180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36"/>
                    </w:rPr>
                    <w:drawing>
                      <wp:inline distT="0" distB="0" distL="0" distR="0" wp14:anchorId="7775EF5C" wp14:editId="026C84CD">
                        <wp:extent cx="962025" cy="1222448"/>
                        <wp:effectExtent l="76200" t="76200" r="123825" b="13017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0285" cy="1232944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24E2" w14:paraId="388F3A30" w14:textId="77777777" w:rsidTr="00505E77">
              <w:tc>
                <w:tcPr>
                  <w:tcW w:w="2606" w:type="dxa"/>
                </w:tcPr>
                <w:p w14:paraId="1331A43B" w14:textId="77777777" w:rsidR="003F24E2" w:rsidRPr="00D469D3" w:rsidRDefault="003F24E2" w:rsidP="003F24E2">
                  <w:pPr>
                    <w:ind w:left="50" w:right="180"/>
                    <w:rPr>
                      <w:rFonts w:cstheme="minorHAnsi"/>
                      <w:b/>
                      <w:sz w:val="16"/>
                    </w:rPr>
                  </w:pPr>
                  <w:r w:rsidRPr="00D469D3">
                    <w:rPr>
                      <w:rFonts w:cstheme="minorHAnsi"/>
                      <w:b/>
                      <w:sz w:val="16"/>
                    </w:rPr>
                    <w:t>Tiffany Addy</w:t>
                  </w:r>
                </w:p>
                <w:p w14:paraId="72763071" w14:textId="77777777" w:rsidR="003F24E2" w:rsidRPr="00EC6DC2" w:rsidRDefault="003F24E2" w:rsidP="003F24E2">
                  <w:pPr>
                    <w:ind w:left="50" w:right="180"/>
                    <w:rPr>
                      <w:rFonts w:cstheme="minorHAnsi"/>
                      <w:sz w:val="14"/>
                    </w:rPr>
                  </w:pPr>
                  <w:r w:rsidRPr="00EC6DC2">
                    <w:rPr>
                      <w:rFonts w:cstheme="minorHAnsi"/>
                      <w:sz w:val="14"/>
                    </w:rPr>
                    <w:t>Class of 2019</w:t>
                  </w:r>
                </w:p>
                <w:p w14:paraId="3B2D440E" w14:textId="77777777" w:rsidR="003F24E2" w:rsidRPr="00EC6DC2" w:rsidRDefault="003F24E2" w:rsidP="003F24E2">
                  <w:pPr>
                    <w:pStyle w:val="NormalWeb"/>
                    <w:spacing w:before="0" w:beforeAutospacing="0" w:after="0" w:afterAutospacing="0"/>
                    <w:ind w:left="50" w:right="180"/>
                    <w:rPr>
                      <w:rFonts w:asciiTheme="minorHAnsi" w:hAnsiTheme="minorHAnsi" w:cstheme="minorHAnsi"/>
                      <w:sz w:val="14"/>
                    </w:rPr>
                  </w:pPr>
                  <w:r w:rsidRPr="00EC6DC2">
                    <w:rPr>
                      <w:rFonts w:asciiTheme="minorHAnsi" w:hAnsiTheme="minorHAnsi" w:cstheme="minorHAnsi"/>
                      <w:sz w:val="14"/>
                    </w:rPr>
                    <w:t xml:space="preserve">UConn Class of 2023 </w:t>
                  </w:r>
                </w:p>
                <w:p w14:paraId="5298A13B" w14:textId="11DBAB15" w:rsidR="003F24E2" w:rsidRPr="00EC6DC2" w:rsidRDefault="003F24E2" w:rsidP="003F24E2">
                  <w:pPr>
                    <w:pStyle w:val="NormalWeb"/>
                    <w:spacing w:before="0" w:beforeAutospacing="0" w:after="0" w:afterAutospacing="0"/>
                    <w:ind w:left="50" w:right="30"/>
                    <w:rPr>
                      <w:rFonts w:asciiTheme="minorHAnsi" w:hAnsiTheme="minorHAnsi" w:cstheme="minorHAnsi"/>
                      <w:sz w:val="14"/>
                    </w:rPr>
                  </w:pPr>
                  <w:r w:rsidRPr="00EC6DC2">
                    <w:rPr>
                      <w:rFonts w:asciiTheme="minorHAnsi" w:hAnsiTheme="minorHAnsi" w:cstheme="minorHAnsi"/>
                      <w:sz w:val="14"/>
                    </w:rPr>
                    <w:t xml:space="preserve">   Major: Physiology and Neurobiology</w:t>
                  </w:r>
                </w:p>
                <w:p w14:paraId="1DD3552E" w14:textId="4024BFBC" w:rsidR="003F24E2" w:rsidRPr="00B32229" w:rsidRDefault="003F24E2" w:rsidP="003F24E2">
                  <w:pPr>
                    <w:pStyle w:val="NormalWeb"/>
                    <w:spacing w:before="0" w:beforeAutospacing="0" w:after="0" w:afterAutospacing="0"/>
                    <w:ind w:left="100" w:right="220"/>
                    <w:rPr>
                      <w:rFonts w:asciiTheme="minorHAnsi" w:hAnsiTheme="minorHAnsi" w:cstheme="minorHAnsi"/>
                      <w:sz w:val="16"/>
                      <w:szCs w:val="18"/>
                    </w:rPr>
                  </w:pPr>
                  <w:r w:rsidRPr="00EC6DC2">
                    <w:rPr>
                      <w:rFonts w:cstheme="minorHAnsi"/>
                      <w:sz w:val="14"/>
                    </w:rPr>
                    <w:t xml:space="preserve"> </w:t>
                  </w:r>
                  <w:r w:rsidR="00505E77">
                    <w:rPr>
                      <w:rFonts w:cstheme="minorHAnsi"/>
                      <w:sz w:val="14"/>
                    </w:rPr>
                    <w:t xml:space="preserve"> </w:t>
                  </w:r>
                  <w:r w:rsidRPr="00B32229">
                    <w:rPr>
                      <w:rFonts w:asciiTheme="minorHAnsi" w:hAnsiTheme="minorHAnsi" w:cstheme="minorHAnsi"/>
                      <w:sz w:val="14"/>
                    </w:rPr>
                    <w:t>Minor: Global Studies</w:t>
                  </w:r>
                </w:p>
              </w:tc>
              <w:tc>
                <w:tcPr>
                  <w:tcW w:w="2596" w:type="dxa"/>
                </w:tcPr>
                <w:p w14:paraId="13EA703F" w14:textId="77777777" w:rsidR="003F24E2" w:rsidRPr="00D469D3" w:rsidRDefault="003F24E2" w:rsidP="003F24E2">
                  <w:pPr>
                    <w:pStyle w:val="NormalWeb"/>
                    <w:spacing w:before="0" w:beforeAutospacing="0" w:after="0" w:afterAutospacing="0"/>
                    <w:ind w:left="100" w:right="180"/>
                    <w:rPr>
                      <w:rFonts w:asciiTheme="minorHAnsi" w:hAnsiTheme="minorHAnsi" w:cstheme="minorHAnsi"/>
                      <w:b/>
                      <w:sz w:val="16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8"/>
                    </w:rPr>
                    <w:t>Kiera Flynn</w:t>
                  </w:r>
                </w:p>
                <w:p w14:paraId="23E0EF90" w14:textId="77777777" w:rsidR="003F24E2" w:rsidRPr="00EC6DC2" w:rsidRDefault="003F24E2" w:rsidP="003F24E2">
                  <w:pPr>
                    <w:pStyle w:val="NormalWeb"/>
                    <w:spacing w:before="0" w:beforeAutospacing="0" w:after="0" w:afterAutospacing="0"/>
                    <w:ind w:left="100" w:right="180"/>
                    <w:rPr>
                      <w:rFonts w:asciiTheme="minorHAnsi" w:hAnsiTheme="minorHAnsi" w:cstheme="minorHAnsi"/>
                      <w:sz w:val="14"/>
                      <w:szCs w:val="18"/>
                    </w:rPr>
                  </w:pPr>
                  <w:r w:rsidRPr="00EC6DC2">
                    <w:rPr>
                      <w:rFonts w:asciiTheme="minorHAnsi" w:hAnsiTheme="minorHAnsi" w:cstheme="minorHAnsi"/>
                      <w:sz w:val="14"/>
                      <w:szCs w:val="18"/>
                    </w:rPr>
                    <w:t>Class of 201</w:t>
                  </w:r>
                  <w:r>
                    <w:rPr>
                      <w:rFonts w:asciiTheme="minorHAnsi" w:hAnsiTheme="minorHAnsi" w:cstheme="minorHAnsi"/>
                      <w:sz w:val="14"/>
                      <w:szCs w:val="18"/>
                    </w:rPr>
                    <w:t>7</w:t>
                  </w:r>
                </w:p>
                <w:p w14:paraId="1E5F1935" w14:textId="0F5E78ED" w:rsidR="001D6D6D" w:rsidRPr="00505E77" w:rsidRDefault="003F24E2" w:rsidP="00505E77">
                  <w:pPr>
                    <w:pStyle w:val="NormalWeb"/>
                    <w:spacing w:before="0" w:beforeAutospacing="0" w:after="0" w:afterAutospacing="0"/>
                    <w:ind w:left="100" w:right="180"/>
                    <w:rPr>
                      <w:rFonts w:asciiTheme="minorHAnsi" w:hAnsiTheme="minorHAnsi" w:cstheme="minorHAnsi"/>
                      <w:sz w:val="14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4"/>
                      <w:szCs w:val="18"/>
                    </w:rPr>
                    <w:t>Trinity College</w:t>
                  </w:r>
                  <w:r w:rsidR="00505E77">
                    <w:rPr>
                      <w:rFonts w:asciiTheme="minorHAnsi" w:hAnsiTheme="minorHAnsi" w:cstheme="minorHAnsi"/>
                      <w:sz w:val="14"/>
                      <w:szCs w:val="18"/>
                    </w:rPr>
                    <w:t xml:space="preserve"> </w:t>
                  </w:r>
                  <w:r w:rsidRPr="00EC6DC2">
                    <w:rPr>
                      <w:rFonts w:asciiTheme="minorHAnsi" w:hAnsiTheme="minorHAnsi" w:cstheme="minorHAnsi"/>
                      <w:sz w:val="14"/>
                      <w:szCs w:val="18"/>
                    </w:rPr>
                    <w:t>Class of 202</w:t>
                  </w:r>
                  <w:r>
                    <w:rPr>
                      <w:rFonts w:asciiTheme="minorHAnsi" w:hAnsiTheme="minorHAnsi" w:cstheme="minorHAnsi"/>
                      <w:sz w:val="14"/>
                      <w:szCs w:val="18"/>
                    </w:rPr>
                    <w:t>1,</w:t>
                  </w:r>
                  <w:r w:rsidR="00B32229">
                    <w:rPr>
                      <w:rFonts w:asciiTheme="minorHAnsi" w:hAnsiTheme="minorHAnsi" w:cstheme="minorHAnsi"/>
                      <w:sz w:val="14"/>
                      <w:szCs w:val="18"/>
                    </w:rPr>
                    <w:t xml:space="preserve"> B.S. </w:t>
                  </w:r>
                  <w:r w:rsidRPr="00EC6DC2">
                    <w:rPr>
                      <w:rFonts w:asciiTheme="minorHAnsi" w:hAnsiTheme="minorHAnsi" w:cstheme="minorHAnsi"/>
                      <w:sz w:val="14"/>
                    </w:rPr>
                    <w:t xml:space="preserve"> </w:t>
                  </w:r>
                </w:p>
                <w:p w14:paraId="390ECC34" w14:textId="0F48BDF9" w:rsidR="003F24E2" w:rsidRDefault="003F24E2" w:rsidP="003F24E2">
                  <w:pP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</w:tcPr>
                <w:p w14:paraId="03F9E362" w14:textId="2D140FB4" w:rsidR="003F24E2" w:rsidRPr="00D469D3" w:rsidRDefault="003F24E2" w:rsidP="003F24E2">
                  <w:pPr>
                    <w:pStyle w:val="NormalWeb"/>
                    <w:spacing w:before="0" w:beforeAutospacing="0" w:after="0" w:afterAutospacing="0"/>
                    <w:ind w:left="100" w:right="180"/>
                    <w:rPr>
                      <w:rFonts w:asciiTheme="minorHAnsi" w:hAnsiTheme="minorHAnsi" w:cstheme="minorHAnsi"/>
                      <w:b/>
                      <w:sz w:val="16"/>
                      <w:szCs w:val="18"/>
                    </w:rPr>
                  </w:pPr>
                  <w:bookmarkStart w:id="0" w:name="_Hlk130302988"/>
                  <w:r>
                    <w:rPr>
                      <w:rFonts w:asciiTheme="minorHAnsi" w:hAnsiTheme="minorHAnsi" w:cstheme="minorHAnsi"/>
                      <w:b/>
                      <w:sz w:val="16"/>
                      <w:szCs w:val="18"/>
                    </w:rPr>
                    <w:t xml:space="preserve">Julie-Ann Williams </w:t>
                  </w:r>
                </w:p>
                <w:p w14:paraId="2494D37C" w14:textId="77777777" w:rsidR="003F24E2" w:rsidRPr="00EC6DC2" w:rsidRDefault="003F24E2" w:rsidP="003F24E2">
                  <w:pPr>
                    <w:pStyle w:val="NormalWeb"/>
                    <w:spacing w:before="0" w:beforeAutospacing="0" w:after="0" w:afterAutospacing="0"/>
                    <w:ind w:left="100" w:right="180"/>
                    <w:rPr>
                      <w:rFonts w:asciiTheme="minorHAnsi" w:hAnsiTheme="minorHAnsi" w:cstheme="minorHAnsi"/>
                      <w:sz w:val="14"/>
                      <w:szCs w:val="18"/>
                    </w:rPr>
                  </w:pPr>
                  <w:r w:rsidRPr="00EC6DC2">
                    <w:rPr>
                      <w:rFonts w:asciiTheme="minorHAnsi" w:hAnsiTheme="minorHAnsi" w:cstheme="minorHAnsi"/>
                      <w:sz w:val="14"/>
                      <w:szCs w:val="18"/>
                    </w:rPr>
                    <w:t>Class of 2019</w:t>
                  </w:r>
                </w:p>
                <w:p w14:paraId="7C820E51" w14:textId="77777777" w:rsidR="003F24E2" w:rsidRPr="00EC6DC2" w:rsidRDefault="003F24E2" w:rsidP="003F24E2">
                  <w:pPr>
                    <w:pStyle w:val="NormalWeb"/>
                    <w:spacing w:before="0" w:beforeAutospacing="0" w:after="0" w:afterAutospacing="0"/>
                    <w:ind w:left="100" w:right="180"/>
                    <w:rPr>
                      <w:rFonts w:asciiTheme="minorHAnsi" w:hAnsiTheme="minorHAnsi" w:cstheme="minorHAnsi"/>
                      <w:sz w:val="14"/>
                      <w:szCs w:val="18"/>
                    </w:rPr>
                  </w:pPr>
                  <w:r w:rsidRPr="00EC6DC2">
                    <w:rPr>
                      <w:rFonts w:asciiTheme="minorHAnsi" w:hAnsiTheme="minorHAnsi" w:cstheme="minorHAnsi"/>
                      <w:sz w:val="14"/>
                      <w:szCs w:val="18"/>
                    </w:rPr>
                    <w:t xml:space="preserve">UConn Class of 2023, </w:t>
                  </w:r>
                </w:p>
                <w:p w14:paraId="246C2433" w14:textId="77777777" w:rsidR="003F24E2" w:rsidRPr="00EC6DC2" w:rsidRDefault="003F24E2" w:rsidP="003F24E2">
                  <w:pPr>
                    <w:pStyle w:val="NormalWeb"/>
                    <w:spacing w:before="0" w:beforeAutospacing="0" w:after="0" w:afterAutospacing="0"/>
                    <w:ind w:left="50" w:right="30"/>
                    <w:rPr>
                      <w:rFonts w:asciiTheme="minorHAnsi" w:hAnsiTheme="minorHAnsi" w:cstheme="minorHAnsi"/>
                      <w:sz w:val="14"/>
                    </w:rPr>
                  </w:pPr>
                  <w:r w:rsidRPr="00EC6DC2">
                    <w:rPr>
                      <w:rFonts w:asciiTheme="minorHAnsi" w:hAnsiTheme="minorHAnsi" w:cstheme="minorHAnsi"/>
                      <w:sz w:val="14"/>
                    </w:rPr>
                    <w:t xml:space="preserve">   Major: Cognitive Science </w:t>
                  </w:r>
                </w:p>
                <w:p w14:paraId="3B552933" w14:textId="27055006" w:rsidR="003F24E2" w:rsidRDefault="003F24E2" w:rsidP="00505E77">
                  <w:pP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EC6DC2">
                    <w:rPr>
                      <w:rFonts w:cstheme="minorHAnsi"/>
                      <w:sz w:val="14"/>
                    </w:rPr>
                    <w:t xml:space="preserve">  </w:t>
                  </w:r>
                  <w:r w:rsidR="00505E77">
                    <w:rPr>
                      <w:rFonts w:cstheme="minorHAnsi"/>
                      <w:sz w:val="14"/>
                    </w:rPr>
                    <w:t xml:space="preserve"> </w:t>
                  </w:r>
                  <w:r>
                    <w:rPr>
                      <w:rFonts w:cstheme="minorHAnsi"/>
                      <w:sz w:val="14"/>
                    </w:rPr>
                    <w:t xml:space="preserve"> </w:t>
                  </w:r>
                  <w:r w:rsidRPr="00EC6DC2">
                    <w:rPr>
                      <w:rFonts w:cstheme="minorHAnsi"/>
                      <w:sz w:val="14"/>
                    </w:rPr>
                    <w:t xml:space="preserve"> Minor: Psychology and</w:t>
                  </w:r>
                  <w:r w:rsidR="00505E77">
                    <w:rPr>
                      <w:rFonts w:cstheme="minorHAnsi"/>
                      <w:sz w:val="14"/>
                    </w:rPr>
                    <w:t xml:space="preserve"> A</w:t>
                  </w:r>
                  <w:r w:rsidRPr="00EC6DC2">
                    <w:rPr>
                      <w:rFonts w:cstheme="minorHAnsi"/>
                      <w:sz w:val="14"/>
                    </w:rPr>
                    <w:t>nthropolog</w:t>
                  </w:r>
                  <w:r>
                    <w:rPr>
                      <w:rFonts w:cstheme="minorHAnsi"/>
                      <w:sz w:val="14"/>
                    </w:rPr>
                    <w:t>y</w:t>
                  </w:r>
                  <w:bookmarkEnd w:id="0"/>
                </w:p>
              </w:tc>
            </w:tr>
          </w:tbl>
          <w:p w14:paraId="69B8189C" w14:textId="77777777" w:rsidR="0004649E" w:rsidRPr="00C0176A" w:rsidRDefault="0004649E" w:rsidP="00E272BB">
            <w:pPr>
              <w:jc w:val="center"/>
              <w:rPr>
                <w:rFonts w:ascii="Arial" w:hAnsi="Arial" w:cs="Arial"/>
                <w:b/>
                <w:noProof/>
                <w:sz w:val="14"/>
                <w:szCs w:val="18"/>
              </w:rPr>
            </w:pPr>
          </w:p>
          <w:tbl>
            <w:tblPr>
              <w:tblStyle w:val="TableGrid"/>
              <w:tblW w:w="1120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41"/>
              <w:gridCol w:w="2241"/>
              <w:gridCol w:w="2242"/>
              <w:gridCol w:w="2241"/>
              <w:gridCol w:w="2242"/>
            </w:tblGrid>
            <w:tr w:rsidR="00A0139E" w14:paraId="616D5FD6" w14:textId="77777777" w:rsidTr="00555CBD">
              <w:trPr>
                <w:trHeight w:val="369"/>
              </w:trPr>
              <w:tc>
                <w:tcPr>
                  <w:tcW w:w="11207" w:type="dxa"/>
                  <w:gridSpan w:val="5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2F5B6CE5" w14:textId="77777777" w:rsidR="0015732E" w:rsidRPr="0015732E" w:rsidRDefault="0015732E" w:rsidP="00555CBD">
                  <w:pPr>
                    <w:ind w:left="211" w:right="179"/>
                    <w:jc w:val="center"/>
                    <w:rPr>
                      <w:rFonts w:ascii="Arial" w:eastAsia="Times New Roman" w:hAnsi="Arial" w:cs="Arial"/>
                      <w:b/>
                      <w:sz w:val="18"/>
                    </w:rPr>
                  </w:pPr>
                  <w:r w:rsidRPr="008823A9">
                    <w:rPr>
                      <w:rFonts w:eastAsia="Times New Roman" w:cstheme="minorHAnsi"/>
                      <w:b/>
                      <w:sz w:val="24"/>
                      <w:szCs w:val="20"/>
                    </w:rPr>
                    <w:t>Alumni Participants</w:t>
                  </w:r>
                </w:p>
              </w:tc>
            </w:tr>
            <w:tr w:rsidR="00382498" w14:paraId="52988933" w14:textId="77777777" w:rsidTr="00555CBD">
              <w:tc>
                <w:tcPr>
                  <w:tcW w:w="2241" w:type="dxa"/>
                  <w:tcBorders>
                    <w:top w:val="single" w:sz="18" w:space="0" w:color="auto"/>
                  </w:tcBorders>
                </w:tcPr>
                <w:p w14:paraId="3C027BFE" w14:textId="77777777" w:rsidR="0015732E" w:rsidRDefault="00930823" w:rsidP="00E434F6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930823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2D1AE561" wp14:editId="6311AC1D">
                        <wp:extent cx="1051225" cy="965200"/>
                        <wp:effectExtent l="76200" t="76200" r="130175" b="13970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830" cy="968510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1" w:type="dxa"/>
                  <w:tcBorders>
                    <w:top w:val="single" w:sz="18" w:space="0" w:color="auto"/>
                  </w:tcBorders>
                </w:tcPr>
                <w:p w14:paraId="465BA4A7" w14:textId="77777777" w:rsidR="0015732E" w:rsidRDefault="00303E05" w:rsidP="00E434F6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303E0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24B59702" wp14:editId="73FBB4B4">
                        <wp:extent cx="902488" cy="1016000"/>
                        <wp:effectExtent l="76200" t="76200" r="126365" b="12700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1553" r="1553" b="296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04491" cy="1018255"/>
                                </a:xfrm>
                                <a:prstGeom prst="rect">
                                  <a:avLst/>
                                </a:prstGeom>
                                <a:ln w="38100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  <a:extLst>
                                    <a:ext uri="{C807C97D-BFC1-408E-A445-0C87EB9F89A2}">
                                      <ask:lineSketchStyleProps xmlns:ask="http://schemas.microsoft.com/office/drawing/2018/sketchyshapes" sd="0"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/>
                                        </a:custGeom>
                                        <ask:type/>
                                      </ask:lineSketchStyleProps>
                                    </a:ext>
                                  </a:extLst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2" w:type="dxa"/>
                  <w:tcBorders>
                    <w:top w:val="single" w:sz="18" w:space="0" w:color="auto"/>
                  </w:tcBorders>
                </w:tcPr>
                <w:p w14:paraId="44C86B4A" w14:textId="77777777" w:rsidR="0015732E" w:rsidRDefault="00303E05" w:rsidP="00E434F6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303E0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6CF27C7C" wp14:editId="7457CCBF">
                        <wp:extent cx="817106" cy="1065897"/>
                        <wp:effectExtent l="76200" t="76200" r="135890" b="13462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45" r="98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7106" cy="1065897"/>
                                </a:xfrm>
                                <a:prstGeom prst="rect">
                                  <a:avLst/>
                                </a:prstGeom>
                                <a:ln w="38100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1" w:type="dxa"/>
                  <w:tcBorders>
                    <w:top w:val="single" w:sz="18" w:space="0" w:color="auto"/>
                  </w:tcBorders>
                </w:tcPr>
                <w:p w14:paraId="57C8E0CE" w14:textId="77777777" w:rsidR="0015732E" w:rsidRDefault="00930823" w:rsidP="00E434F6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930823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38F62D80" wp14:editId="25B72E56">
                        <wp:extent cx="795827" cy="1062521"/>
                        <wp:effectExtent l="76200" t="76200" r="137795" b="137795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676" r="1167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5827" cy="1062521"/>
                                </a:xfrm>
                                <a:prstGeom prst="rect">
                                  <a:avLst/>
                                </a:prstGeom>
                                <a:ln w="38100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2" w:type="dxa"/>
                  <w:tcBorders>
                    <w:top w:val="single" w:sz="18" w:space="0" w:color="auto"/>
                  </w:tcBorders>
                </w:tcPr>
                <w:p w14:paraId="50652064" w14:textId="77777777" w:rsidR="0015732E" w:rsidRDefault="00AD09DB" w:rsidP="00E434F6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EFC9FFB" wp14:editId="08E82E93">
                        <wp:extent cx="771764" cy="1050654"/>
                        <wp:effectExtent l="76200" t="76200" r="123825" b="13081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30" r="10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764" cy="1050654"/>
                                </a:xfrm>
                                <a:prstGeom prst="rect">
                                  <a:avLst/>
                                </a:prstGeom>
                                <a:ln w="38100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82498" w14:paraId="2D2D0DC7" w14:textId="77777777" w:rsidTr="008823A9">
              <w:tc>
                <w:tcPr>
                  <w:tcW w:w="2241" w:type="dxa"/>
                </w:tcPr>
                <w:p w14:paraId="58850449" w14:textId="77777777" w:rsidR="00B91ED5" w:rsidRPr="00ED2236" w:rsidRDefault="00B91ED5" w:rsidP="00B91ED5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Lisbette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Acosta</w:t>
                  </w:r>
                </w:p>
                <w:p w14:paraId="02023B24" w14:textId="77777777" w:rsidR="00B91ED5" w:rsidRPr="003A77B8" w:rsidRDefault="00B91ED5" w:rsidP="00B91ED5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3A77B8">
                    <w:rPr>
                      <w:rFonts w:asciiTheme="minorHAnsi" w:hAnsiTheme="minorHAnsi" w:cstheme="minorHAnsi"/>
                      <w:sz w:val="14"/>
                      <w:szCs w:val="16"/>
                    </w:rPr>
                    <w:t>Class of 20</w:t>
                  </w:r>
                  <w:r>
                    <w:rPr>
                      <w:rFonts w:asciiTheme="minorHAnsi" w:hAnsiTheme="minorHAnsi" w:cstheme="minorHAnsi"/>
                      <w:sz w:val="14"/>
                      <w:szCs w:val="16"/>
                    </w:rPr>
                    <w:t>20</w:t>
                  </w:r>
                </w:p>
                <w:p w14:paraId="2AA386A8" w14:textId="77777777" w:rsidR="00B91ED5" w:rsidRDefault="00B91ED5" w:rsidP="00B91ED5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4"/>
                      <w:szCs w:val="16"/>
                    </w:rPr>
                    <w:t xml:space="preserve">Yale University </w:t>
                  </w:r>
                  <w:r w:rsidRPr="003A77B8">
                    <w:rPr>
                      <w:rFonts w:asciiTheme="minorHAnsi" w:hAnsiTheme="minorHAnsi" w:cstheme="minorHAnsi"/>
                      <w:sz w:val="14"/>
                      <w:szCs w:val="16"/>
                    </w:rPr>
                    <w:t>Class of 2024</w:t>
                  </w:r>
                </w:p>
                <w:p w14:paraId="5E71A5CF" w14:textId="77777777" w:rsidR="00B91ED5" w:rsidRDefault="00B91ED5" w:rsidP="00B91ED5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4"/>
                      <w:szCs w:val="16"/>
                    </w:rPr>
                    <w:t xml:space="preserve">   Major: Psychology</w:t>
                  </w:r>
                </w:p>
                <w:p w14:paraId="48F2F1AE" w14:textId="77777777" w:rsidR="00B91ED5" w:rsidRPr="004C7402" w:rsidRDefault="00B91ED5" w:rsidP="00B91ED5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4"/>
                      <w:szCs w:val="16"/>
                    </w:rPr>
                    <w:t xml:space="preserve">   Minor: Education Studies</w:t>
                  </w:r>
                </w:p>
                <w:p w14:paraId="63A729AD" w14:textId="65A726B6" w:rsidR="00525958" w:rsidRPr="00E434F6" w:rsidRDefault="00525958" w:rsidP="00ED2236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241" w:type="dxa"/>
                </w:tcPr>
                <w:p w14:paraId="1EF6B667" w14:textId="7310ADC8" w:rsidR="00A911E8" w:rsidRPr="004E66B0" w:rsidRDefault="0072381C" w:rsidP="00ED2236">
                  <w:pPr>
                    <w:rPr>
                      <w:rFonts w:eastAsia="Times New Roman" w:cstheme="minorHAnsi"/>
                      <w:b/>
                      <w:sz w:val="16"/>
                      <w:szCs w:val="16"/>
                    </w:rPr>
                  </w:pPr>
                  <w:r w:rsidRPr="004E66B0">
                    <w:rPr>
                      <w:rFonts w:eastAsia="Times New Roman" w:cstheme="minorHAnsi"/>
                      <w:b/>
                      <w:sz w:val="16"/>
                      <w:szCs w:val="16"/>
                    </w:rPr>
                    <w:t>Joshua Crittenden</w:t>
                  </w:r>
                </w:p>
                <w:p w14:paraId="2F3B7112" w14:textId="16B7511F" w:rsidR="004E66B0" w:rsidRPr="004E66B0" w:rsidRDefault="004E66B0" w:rsidP="00ED2236">
                  <w:pPr>
                    <w:rPr>
                      <w:rFonts w:cstheme="minorHAnsi"/>
                      <w:sz w:val="14"/>
                      <w:szCs w:val="16"/>
                    </w:rPr>
                  </w:pPr>
                  <w:r w:rsidRPr="004E66B0">
                    <w:rPr>
                      <w:rFonts w:cstheme="minorHAnsi"/>
                      <w:sz w:val="14"/>
                      <w:szCs w:val="16"/>
                    </w:rPr>
                    <w:t>Class of 2014</w:t>
                  </w:r>
                </w:p>
                <w:p w14:paraId="08778EC9" w14:textId="6778240F" w:rsidR="004E66B0" w:rsidRDefault="004E66B0" w:rsidP="00ED2236">
                  <w:pPr>
                    <w:rPr>
                      <w:rFonts w:cstheme="minorHAnsi"/>
                      <w:sz w:val="14"/>
                      <w:szCs w:val="16"/>
                    </w:rPr>
                  </w:pPr>
                  <w:r w:rsidRPr="004E66B0">
                    <w:rPr>
                      <w:rFonts w:cstheme="minorHAnsi"/>
                      <w:sz w:val="14"/>
                      <w:szCs w:val="16"/>
                    </w:rPr>
                    <w:t>UConn Class of 2018</w:t>
                  </w:r>
                  <w:r w:rsidR="00B32229">
                    <w:rPr>
                      <w:rFonts w:cstheme="minorHAnsi"/>
                      <w:sz w:val="14"/>
                      <w:szCs w:val="16"/>
                    </w:rPr>
                    <w:t>, BSE</w:t>
                  </w:r>
                </w:p>
                <w:p w14:paraId="63E7706D" w14:textId="1FF7D7D0" w:rsidR="00CF669B" w:rsidRPr="00B32229" w:rsidRDefault="00B91ED5" w:rsidP="00ED2236">
                  <w:pPr>
                    <w:rPr>
                      <w:rFonts w:cstheme="minorHAnsi"/>
                      <w:sz w:val="14"/>
                      <w:szCs w:val="16"/>
                    </w:rPr>
                  </w:pPr>
                  <w:r w:rsidRPr="00B32229">
                    <w:rPr>
                      <w:rFonts w:cstheme="minorHAnsi"/>
                      <w:sz w:val="14"/>
                      <w:szCs w:val="16"/>
                    </w:rPr>
                    <w:t xml:space="preserve">Duke University Class </w:t>
                  </w:r>
                  <w:r w:rsidR="00CF669B" w:rsidRPr="00B32229">
                    <w:rPr>
                      <w:rFonts w:cstheme="minorHAnsi"/>
                      <w:sz w:val="14"/>
                      <w:szCs w:val="16"/>
                    </w:rPr>
                    <w:t>of 202</w:t>
                  </w:r>
                  <w:r w:rsidR="00B32229" w:rsidRPr="00B32229">
                    <w:rPr>
                      <w:rFonts w:cstheme="minorHAnsi"/>
                      <w:sz w:val="14"/>
                      <w:szCs w:val="16"/>
                    </w:rPr>
                    <w:t>3</w:t>
                  </w:r>
                </w:p>
                <w:p w14:paraId="28A29727" w14:textId="2D1A5D40" w:rsidR="00343C0A" w:rsidRPr="00B32229" w:rsidRDefault="00B32229" w:rsidP="00343C0A">
                  <w:pPr>
                    <w:pStyle w:val="NormalWeb"/>
                    <w:spacing w:before="0" w:beforeAutospacing="0" w:after="0" w:afterAutospacing="0"/>
                    <w:ind w:right="30"/>
                    <w:rPr>
                      <w:rFonts w:asciiTheme="minorHAnsi" w:hAnsiTheme="minorHAnsi" w:cstheme="minorHAnsi"/>
                      <w:sz w:val="14"/>
                    </w:rPr>
                  </w:pPr>
                  <w:r w:rsidRPr="00B32229">
                    <w:rPr>
                      <w:rFonts w:asciiTheme="minorHAnsi" w:hAnsiTheme="minorHAnsi" w:cstheme="minorHAnsi"/>
                      <w:sz w:val="14"/>
                    </w:rPr>
                    <w:t>Ph.D. Candidate in Environmental Engineering</w:t>
                  </w:r>
                </w:p>
                <w:p w14:paraId="008D8691" w14:textId="77777777" w:rsidR="00343C0A" w:rsidRPr="00E434F6" w:rsidRDefault="00343C0A" w:rsidP="00ED2236">
                  <w:pPr>
                    <w:rPr>
                      <w:rFonts w:eastAsia="Times New Roman" w:cstheme="minorHAnsi"/>
                      <w:b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242" w:type="dxa"/>
                </w:tcPr>
                <w:p w14:paraId="594EB7EE" w14:textId="77777777" w:rsidR="00E434F6" w:rsidRPr="00D469D3" w:rsidRDefault="00E434F6" w:rsidP="00E434F6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b/>
                      <w:sz w:val="16"/>
                      <w:szCs w:val="18"/>
                    </w:rPr>
                  </w:pPr>
                  <w:r w:rsidRPr="00D469D3">
                    <w:rPr>
                      <w:rFonts w:asciiTheme="minorHAnsi" w:hAnsiTheme="minorHAnsi" w:cstheme="minorHAnsi"/>
                      <w:b/>
                      <w:sz w:val="16"/>
                      <w:szCs w:val="18"/>
                    </w:rPr>
                    <w:t>Lucia Duenas-Bianchi</w:t>
                  </w:r>
                </w:p>
                <w:p w14:paraId="3BF3018C" w14:textId="77777777" w:rsidR="00E434F6" w:rsidRPr="00D469D3" w:rsidRDefault="00E434F6" w:rsidP="00E434F6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4"/>
                      <w:szCs w:val="18"/>
                    </w:rPr>
                  </w:pPr>
                  <w:r w:rsidRPr="00D469D3">
                    <w:rPr>
                      <w:rFonts w:asciiTheme="minorHAnsi" w:hAnsiTheme="minorHAnsi" w:cstheme="minorHAnsi"/>
                      <w:sz w:val="14"/>
                      <w:szCs w:val="18"/>
                    </w:rPr>
                    <w:t>Class of 2014</w:t>
                  </w:r>
                </w:p>
                <w:p w14:paraId="748F3AC3" w14:textId="77777777" w:rsidR="00E434F6" w:rsidRPr="00D469D3" w:rsidRDefault="00E434F6" w:rsidP="00E434F6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4"/>
                      <w:szCs w:val="18"/>
                    </w:rPr>
                  </w:pPr>
                  <w:r w:rsidRPr="00D469D3">
                    <w:rPr>
                      <w:rFonts w:asciiTheme="minorHAnsi" w:hAnsiTheme="minorHAnsi" w:cstheme="minorHAnsi"/>
                      <w:sz w:val="14"/>
                      <w:szCs w:val="18"/>
                    </w:rPr>
                    <w:t>New York University Class of 2018, B.S.</w:t>
                  </w:r>
                </w:p>
                <w:p w14:paraId="242B3913" w14:textId="35CE420D" w:rsidR="00CF669B" w:rsidRPr="00E434F6" w:rsidRDefault="00E434F6" w:rsidP="00E434F6">
                  <w:pPr>
                    <w:ind w:left="40"/>
                    <w:rPr>
                      <w:sz w:val="14"/>
                      <w:highlight w:val="yellow"/>
                    </w:rPr>
                  </w:pPr>
                  <w:r w:rsidRPr="00D469D3">
                    <w:rPr>
                      <w:rFonts w:cstheme="minorHAnsi"/>
                      <w:sz w:val="14"/>
                      <w:szCs w:val="18"/>
                    </w:rPr>
                    <w:t>Medical Student at UConn School of Medicine, Class of 2025</w:t>
                  </w:r>
                </w:p>
              </w:tc>
              <w:tc>
                <w:tcPr>
                  <w:tcW w:w="2241" w:type="dxa"/>
                </w:tcPr>
                <w:p w14:paraId="59164A75" w14:textId="77777777" w:rsidR="00B91ED5" w:rsidRPr="00ED2236" w:rsidRDefault="00B91ED5" w:rsidP="00B91ED5">
                  <w:pPr>
                    <w:ind w:left="40" w:right="179" w:hanging="9"/>
                    <w:rPr>
                      <w:rFonts w:eastAsia="Times New Roman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</w:rPr>
                    <w:t>Kayla Jaman</w:t>
                  </w:r>
                </w:p>
                <w:p w14:paraId="47333E20" w14:textId="77777777" w:rsidR="00B91ED5" w:rsidRPr="00A55FFF" w:rsidRDefault="00B91ED5" w:rsidP="00B91ED5">
                  <w:pPr>
                    <w:ind w:left="40" w:right="179" w:hanging="9"/>
                    <w:rPr>
                      <w:rFonts w:eastAsia="Times New Roman" w:cstheme="minorHAnsi"/>
                      <w:sz w:val="14"/>
                      <w:szCs w:val="16"/>
                    </w:rPr>
                  </w:pPr>
                  <w:r w:rsidRPr="00A55FFF">
                    <w:rPr>
                      <w:rFonts w:eastAsia="Times New Roman" w:cstheme="minorHAnsi"/>
                      <w:sz w:val="14"/>
                      <w:szCs w:val="16"/>
                    </w:rPr>
                    <w:t>Class of 20</w:t>
                  </w:r>
                  <w:r>
                    <w:rPr>
                      <w:rFonts w:eastAsia="Times New Roman" w:cstheme="minorHAnsi"/>
                      <w:sz w:val="14"/>
                      <w:szCs w:val="16"/>
                    </w:rPr>
                    <w:t>20</w:t>
                  </w:r>
                </w:p>
                <w:p w14:paraId="13E32061" w14:textId="7A716ABB" w:rsidR="00B91ED5" w:rsidRPr="004E66B0" w:rsidRDefault="00B91ED5" w:rsidP="00B91ED5">
                  <w:pPr>
                    <w:ind w:left="40" w:right="179" w:hanging="9"/>
                    <w:rPr>
                      <w:rFonts w:cstheme="minorHAnsi"/>
                      <w:sz w:val="14"/>
                      <w:szCs w:val="16"/>
                    </w:rPr>
                  </w:pPr>
                  <w:r w:rsidRPr="004E66B0">
                    <w:rPr>
                      <w:rFonts w:cstheme="minorHAnsi"/>
                      <w:sz w:val="14"/>
                      <w:szCs w:val="16"/>
                    </w:rPr>
                    <w:t xml:space="preserve">Springfield College </w:t>
                  </w:r>
                  <w:r w:rsidR="00B32229">
                    <w:rPr>
                      <w:rFonts w:cstheme="minorHAnsi"/>
                      <w:sz w:val="14"/>
                      <w:szCs w:val="16"/>
                    </w:rPr>
                    <w:t xml:space="preserve">Class </w:t>
                  </w:r>
                  <w:r w:rsidRPr="004E66B0">
                    <w:rPr>
                      <w:rFonts w:cstheme="minorHAnsi"/>
                      <w:sz w:val="14"/>
                      <w:szCs w:val="16"/>
                    </w:rPr>
                    <w:t>of 2024</w:t>
                  </w:r>
                </w:p>
                <w:p w14:paraId="0B5DD90C" w14:textId="77777777" w:rsidR="00B91ED5" w:rsidRPr="004E66B0" w:rsidRDefault="00B91ED5" w:rsidP="00B91ED5">
                  <w:pPr>
                    <w:ind w:left="40"/>
                    <w:rPr>
                      <w:rFonts w:cstheme="minorHAnsi"/>
                      <w:sz w:val="14"/>
                    </w:rPr>
                  </w:pPr>
                  <w:r w:rsidRPr="004E66B0">
                    <w:rPr>
                      <w:rFonts w:cstheme="minorHAnsi"/>
                      <w:sz w:val="14"/>
                    </w:rPr>
                    <w:t xml:space="preserve">   Major: Health Science </w:t>
                  </w:r>
                </w:p>
                <w:p w14:paraId="3C216D59" w14:textId="5CDC64DD" w:rsidR="00D469D3" w:rsidRPr="00E434F6" w:rsidRDefault="00B91ED5" w:rsidP="00B91ED5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</w:pPr>
                  <w:r w:rsidRPr="004E66B0">
                    <w:rPr>
                      <w:rFonts w:asciiTheme="minorHAnsi" w:hAnsiTheme="minorHAnsi" w:cstheme="minorHAnsi"/>
                      <w:sz w:val="14"/>
                    </w:rPr>
                    <w:t xml:space="preserve">  </w:t>
                  </w:r>
                  <w:r w:rsidR="00505E77">
                    <w:rPr>
                      <w:rFonts w:asciiTheme="minorHAnsi" w:hAnsiTheme="minorHAnsi" w:cstheme="minorHAnsi"/>
                      <w:sz w:val="14"/>
                    </w:rPr>
                    <w:t xml:space="preserve"> </w:t>
                  </w:r>
                  <w:r w:rsidRPr="004E66B0">
                    <w:rPr>
                      <w:rFonts w:asciiTheme="minorHAnsi" w:hAnsiTheme="minorHAnsi" w:cstheme="minorHAnsi"/>
                      <w:sz w:val="14"/>
                    </w:rPr>
                    <w:t xml:space="preserve"> Minor: Public Health</w:t>
                  </w:r>
                </w:p>
              </w:tc>
              <w:tc>
                <w:tcPr>
                  <w:tcW w:w="2242" w:type="dxa"/>
                </w:tcPr>
                <w:p w14:paraId="696CB47D" w14:textId="12A90102" w:rsidR="00A911E8" w:rsidRPr="00B91ED5" w:rsidRDefault="0072381C" w:rsidP="00ED2236">
                  <w:pPr>
                    <w:rPr>
                      <w:rFonts w:eastAsia="Times New Roman" w:cstheme="minorHAnsi"/>
                      <w:b/>
                      <w:sz w:val="16"/>
                      <w:szCs w:val="16"/>
                    </w:rPr>
                  </w:pPr>
                  <w:r w:rsidRPr="00B91ED5">
                    <w:rPr>
                      <w:rFonts w:eastAsia="Times New Roman" w:cstheme="minorHAnsi"/>
                      <w:b/>
                      <w:sz w:val="16"/>
                      <w:szCs w:val="16"/>
                    </w:rPr>
                    <w:t xml:space="preserve">Giovanni Jones </w:t>
                  </w:r>
                </w:p>
                <w:p w14:paraId="0A55125B" w14:textId="12B9EA14" w:rsidR="0015732E" w:rsidRPr="00B91ED5" w:rsidRDefault="00BB2E03" w:rsidP="00ED2236">
                  <w:pPr>
                    <w:rPr>
                      <w:rFonts w:cstheme="minorHAnsi"/>
                      <w:sz w:val="14"/>
                      <w:szCs w:val="16"/>
                    </w:rPr>
                  </w:pPr>
                  <w:r w:rsidRPr="00B91ED5">
                    <w:rPr>
                      <w:rFonts w:cstheme="minorHAnsi"/>
                      <w:sz w:val="14"/>
                      <w:szCs w:val="16"/>
                    </w:rPr>
                    <w:t>Class of 20</w:t>
                  </w:r>
                  <w:r w:rsidR="00142367" w:rsidRPr="00B91ED5">
                    <w:rPr>
                      <w:rFonts w:cstheme="minorHAnsi"/>
                      <w:sz w:val="14"/>
                      <w:szCs w:val="16"/>
                    </w:rPr>
                    <w:t>17</w:t>
                  </w:r>
                </w:p>
                <w:p w14:paraId="3FA547A5" w14:textId="1AB6C715" w:rsidR="001D6D6D" w:rsidRPr="00505E77" w:rsidRDefault="00142367" w:rsidP="001D6D6D">
                  <w:pPr>
                    <w:rPr>
                      <w:rFonts w:cstheme="minorHAnsi"/>
                      <w:sz w:val="14"/>
                      <w:szCs w:val="16"/>
                    </w:rPr>
                  </w:pPr>
                  <w:r w:rsidRPr="00B91ED5">
                    <w:rPr>
                      <w:rFonts w:cstheme="minorHAnsi"/>
                      <w:sz w:val="14"/>
                      <w:szCs w:val="16"/>
                    </w:rPr>
                    <w:t>Trinity College Class of 2021</w:t>
                  </w:r>
                  <w:r w:rsidR="00EE3C90">
                    <w:rPr>
                      <w:rFonts w:cstheme="minorHAnsi"/>
                      <w:sz w:val="14"/>
                      <w:szCs w:val="16"/>
                    </w:rPr>
                    <w:t xml:space="preserve">, B.A. </w:t>
                  </w:r>
                </w:p>
                <w:p w14:paraId="3375117F" w14:textId="49B2BE5D" w:rsidR="0058558D" w:rsidRPr="00E434F6" w:rsidRDefault="0058558D" w:rsidP="00ED2236">
                  <w:pPr>
                    <w:rPr>
                      <w:rFonts w:eastAsia="Times New Roman" w:cstheme="minorHAnsi"/>
                      <w:b/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382498" w:rsidRPr="00ED2236" w14:paraId="7FFA9C2F" w14:textId="77777777" w:rsidTr="008823A9">
              <w:tc>
                <w:tcPr>
                  <w:tcW w:w="2241" w:type="dxa"/>
                </w:tcPr>
                <w:p w14:paraId="34766090" w14:textId="77777777" w:rsidR="00382498" w:rsidRPr="00ED2236" w:rsidRDefault="00382498" w:rsidP="00382498">
                  <w:pPr>
                    <w:pStyle w:val="NormalWeb"/>
                    <w:spacing w:before="0" w:beforeAutospacing="0" w:after="0" w:afterAutospacing="0"/>
                    <w:ind w:right="183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18"/>
                    </w:rPr>
                  </w:pPr>
                </w:p>
              </w:tc>
              <w:tc>
                <w:tcPr>
                  <w:tcW w:w="2241" w:type="dxa"/>
                </w:tcPr>
                <w:p w14:paraId="3C6342EA" w14:textId="77777777" w:rsidR="00382498" w:rsidRPr="00ED2236" w:rsidRDefault="00382498" w:rsidP="00382498">
                  <w:pPr>
                    <w:jc w:val="center"/>
                    <w:rPr>
                      <w:rFonts w:eastAsia="Times New Roman"/>
                      <w:b/>
                      <w:sz w:val="8"/>
                    </w:rPr>
                  </w:pPr>
                </w:p>
              </w:tc>
              <w:tc>
                <w:tcPr>
                  <w:tcW w:w="2242" w:type="dxa"/>
                </w:tcPr>
                <w:p w14:paraId="470AD33D" w14:textId="77777777" w:rsidR="00382498" w:rsidRPr="00ED2236" w:rsidRDefault="00382498" w:rsidP="00382498">
                  <w:pPr>
                    <w:ind w:left="40" w:right="179" w:hanging="9"/>
                    <w:jc w:val="center"/>
                    <w:rPr>
                      <w:rFonts w:eastAsia="Times New Roman"/>
                      <w:b/>
                      <w:sz w:val="8"/>
                    </w:rPr>
                  </w:pPr>
                </w:p>
              </w:tc>
              <w:tc>
                <w:tcPr>
                  <w:tcW w:w="2241" w:type="dxa"/>
                </w:tcPr>
                <w:p w14:paraId="0556A8E6" w14:textId="77777777" w:rsidR="00382498" w:rsidRPr="00ED2236" w:rsidRDefault="00382498" w:rsidP="00382498">
                  <w:pPr>
                    <w:pStyle w:val="NormalWeb"/>
                    <w:spacing w:before="0" w:beforeAutospacing="0" w:after="0" w:afterAutospacing="0"/>
                    <w:ind w:right="183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18"/>
                    </w:rPr>
                  </w:pPr>
                </w:p>
              </w:tc>
              <w:tc>
                <w:tcPr>
                  <w:tcW w:w="2242" w:type="dxa"/>
                </w:tcPr>
                <w:p w14:paraId="689A3BF2" w14:textId="77777777" w:rsidR="00382498" w:rsidRPr="00ED2236" w:rsidRDefault="00382498" w:rsidP="00382498">
                  <w:pPr>
                    <w:jc w:val="center"/>
                    <w:rPr>
                      <w:rFonts w:eastAsia="Times New Roman"/>
                      <w:b/>
                      <w:sz w:val="8"/>
                    </w:rPr>
                  </w:pPr>
                </w:p>
              </w:tc>
            </w:tr>
            <w:tr w:rsidR="00382498" w14:paraId="349F36EA" w14:textId="77777777" w:rsidTr="008823A9">
              <w:trPr>
                <w:trHeight w:val="1719"/>
              </w:trPr>
              <w:tc>
                <w:tcPr>
                  <w:tcW w:w="2241" w:type="dxa"/>
                </w:tcPr>
                <w:p w14:paraId="4C46BF25" w14:textId="77777777" w:rsidR="0015732E" w:rsidRDefault="00A911E8" w:rsidP="00FE2D72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A911E8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1097EC0E" wp14:editId="7919DC60">
                        <wp:extent cx="972185" cy="972185"/>
                        <wp:effectExtent l="76200" t="76200" r="132715" b="132715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679" cy="972679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1" w:type="dxa"/>
                </w:tcPr>
                <w:p w14:paraId="511FC2E3" w14:textId="77777777" w:rsidR="0015732E" w:rsidRDefault="00303E05" w:rsidP="00FE2D72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303E0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65409A24" wp14:editId="7D7381C5">
                        <wp:extent cx="882650" cy="1014353"/>
                        <wp:effectExtent l="76200" t="76200" r="127000" b="12890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166" b="271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95707" cy="1029359"/>
                                </a:xfrm>
                                <a:prstGeom prst="rect">
                                  <a:avLst/>
                                </a:prstGeom>
                                <a:ln w="38100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  <a:extLst>
                                    <a:ext uri="{C807C97D-BFC1-408E-A445-0C87EB9F89A2}">
                                      <ask:lineSketchStyleProps xmlns:ask="http://schemas.microsoft.com/office/drawing/2018/sketchyshapes" sd="0"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/>
                                        </a:custGeom>
                                        <ask:type/>
                                      </ask:lineSketchStyleProps>
                                    </a:ext>
                                  </a:extLst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2" w:type="dxa"/>
                </w:tcPr>
                <w:p w14:paraId="4A844D24" w14:textId="77777777" w:rsidR="0015732E" w:rsidRDefault="00A0139E" w:rsidP="00FE2D72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A0139E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3DEDF35A" wp14:editId="2D49CB10">
                        <wp:extent cx="918418" cy="1028945"/>
                        <wp:effectExtent l="76200" t="76200" r="129540" b="13335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8418" cy="1028945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1" w:type="dxa"/>
                </w:tcPr>
                <w:p w14:paraId="50902D47" w14:textId="77777777" w:rsidR="0015732E" w:rsidRDefault="00A911E8" w:rsidP="003854E6">
                  <w:pP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A911E8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773850DA" wp14:editId="48828304">
                        <wp:extent cx="1005527" cy="1028700"/>
                        <wp:effectExtent l="76200" t="76200" r="137795" b="13335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7178" cy="1030389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2" w:type="dxa"/>
                </w:tcPr>
                <w:p w14:paraId="4625D668" w14:textId="77777777" w:rsidR="0015732E" w:rsidRDefault="00930823" w:rsidP="003854E6">
                  <w:pP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1CCFB2AC" wp14:editId="7BD9E551">
                        <wp:extent cx="1028700" cy="1028700"/>
                        <wp:effectExtent l="76200" t="76200" r="133350" b="13335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9127" cy="1029127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82498" w14:paraId="5E5ADCF1" w14:textId="77777777" w:rsidTr="00201C63">
              <w:trPr>
                <w:trHeight w:val="1404"/>
              </w:trPr>
              <w:tc>
                <w:tcPr>
                  <w:tcW w:w="2241" w:type="dxa"/>
                </w:tcPr>
                <w:p w14:paraId="4316D996" w14:textId="77777777" w:rsidR="00B91ED5" w:rsidRPr="00ED2236" w:rsidRDefault="00B91ED5" w:rsidP="00B91ED5">
                  <w:pPr>
                    <w:ind w:left="40" w:right="179" w:hanging="9"/>
                    <w:rPr>
                      <w:rFonts w:eastAsia="Times New Roman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</w:rPr>
                    <w:t>Tanya Miller</w:t>
                  </w:r>
                </w:p>
                <w:p w14:paraId="5EA632EC" w14:textId="77777777" w:rsidR="00B91ED5" w:rsidRDefault="00B91ED5" w:rsidP="00B91ED5">
                  <w:pPr>
                    <w:ind w:left="40" w:right="179" w:hanging="9"/>
                    <w:rPr>
                      <w:rFonts w:eastAsia="Times New Roman" w:cstheme="minorHAnsi"/>
                      <w:sz w:val="14"/>
                      <w:szCs w:val="16"/>
                    </w:rPr>
                  </w:pPr>
                  <w:r w:rsidRPr="00A55FFF">
                    <w:rPr>
                      <w:rFonts w:eastAsia="Times New Roman" w:cstheme="minorHAnsi"/>
                      <w:sz w:val="14"/>
                      <w:szCs w:val="16"/>
                    </w:rPr>
                    <w:t>Class of 20</w:t>
                  </w:r>
                  <w:r>
                    <w:rPr>
                      <w:rFonts w:eastAsia="Times New Roman" w:cstheme="minorHAnsi"/>
                      <w:sz w:val="14"/>
                      <w:szCs w:val="16"/>
                    </w:rPr>
                    <w:t>16</w:t>
                  </w:r>
                </w:p>
                <w:p w14:paraId="28FC6300" w14:textId="77777777" w:rsidR="00B91ED5" w:rsidRDefault="00B91ED5" w:rsidP="00B91ED5">
                  <w:pPr>
                    <w:ind w:left="40" w:right="179" w:hanging="9"/>
                    <w:rPr>
                      <w:rFonts w:eastAsia="Times New Roman" w:cstheme="minorHAnsi"/>
                      <w:sz w:val="14"/>
                      <w:szCs w:val="16"/>
                    </w:rPr>
                  </w:pPr>
                  <w:r>
                    <w:rPr>
                      <w:rFonts w:eastAsia="Times New Roman" w:cstheme="minorHAnsi"/>
                      <w:sz w:val="14"/>
                      <w:szCs w:val="16"/>
                    </w:rPr>
                    <w:t xml:space="preserve">UConn Class of 2020 </w:t>
                  </w:r>
                </w:p>
                <w:p w14:paraId="756EB39D" w14:textId="29E333FD" w:rsidR="00B91ED5" w:rsidRPr="00A55FFF" w:rsidRDefault="00B91ED5" w:rsidP="00B91ED5">
                  <w:pPr>
                    <w:ind w:left="40" w:right="179" w:hanging="9"/>
                    <w:rPr>
                      <w:rFonts w:eastAsia="Times New Roman" w:cstheme="minorHAnsi"/>
                      <w:sz w:val="14"/>
                      <w:szCs w:val="16"/>
                    </w:rPr>
                  </w:pPr>
                  <w:r>
                    <w:rPr>
                      <w:rFonts w:eastAsia="Times New Roman" w:cstheme="minorHAnsi"/>
                      <w:sz w:val="14"/>
                      <w:szCs w:val="16"/>
                    </w:rPr>
                    <w:t xml:space="preserve">Johns Hopkins School of </w:t>
                  </w:r>
                  <w:proofErr w:type="gramStart"/>
                  <w:r>
                    <w:rPr>
                      <w:rFonts w:eastAsia="Times New Roman" w:cstheme="minorHAnsi"/>
                      <w:sz w:val="14"/>
                      <w:szCs w:val="16"/>
                    </w:rPr>
                    <w:t>Nursing  Class</w:t>
                  </w:r>
                  <w:proofErr w:type="gramEnd"/>
                  <w:r>
                    <w:rPr>
                      <w:rFonts w:eastAsia="Times New Roman" w:cstheme="minorHAnsi"/>
                      <w:sz w:val="14"/>
                      <w:szCs w:val="16"/>
                    </w:rPr>
                    <w:t xml:space="preserve"> of 2023 </w:t>
                  </w:r>
                </w:p>
                <w:p w14:paraId="32ED8C37" w14:textId="77777777" w:rsidR="00B91ED5" w:rsidRPr="003A77B8" w:rsidRDefault="00B91ED5" w:rsidP="00B91ED5">
                  <w:pPr>
                    <w:pStyle w:val="NormalWeb"/>
                    <w:spacing w:before="0" w:beforeAutospacing="0" w:after="0" w:afterAutospacing="0"/>
                    <w:ind w:left="50" w:right="30"/>
                    <w:rPr>
                      <w:rFonts w:asciiTheme="minorHAnsi" w:hAnsiTheme="minorHAnsi" w:cstheme="minorHAnsi"/>
                      <w:sz w:val="14"/>
                    </w:rPr>
                  </w:pPr>
                  <w:r w:rsidRPr="00A55FFF">
                    <w:rPr>
                      <w:rFonts w:asciiTheme="minorHAnsi" w:hAnsiTheme="minorHAnsi" w:cstheme="minorHAnsi"/>
                      <w:sz w:val="14"/>
                    </w:rPr>
                    <w:t xml:space="preserve">   </w:t>
                  </w:r>
                </w:p>
                <w:p w14:paraId="6CD45D9A" w14:textId="77777777" w:rsidR="00ED2236" w:rsidRPr="00E434F6" w:rsidRDefault="00ED2236" w:rsidP="00ED2236">
                  <w:pPr>
                    <w:ind w:left="40" w:right="179" w:hanging="9"/>
                    <w:rPr>
                      <w:rFonts w:eastAsia="Times New Roman" w:cstheme="minorHAnsi"/>
                      <w:b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241" w:type="dxa"/>
                </w:tcPr>
                <w:p w14:paraId="4E303370" w14:textId="77777777" w:rsidR="00B91ED5" w:rsidRPr="00ED2236" w:rsidRDefault="00B91ED5" w:rsidP="00B91ED5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ED223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Yasmin Mohamad</w:t>
                  </w:r>
                </w:p>
                <w:p w14:paraId="2A322867" w14:textId="77777777" w:rsidR="00B91ED5" w:rsidRPr="00A55FFF" w:rsidRDefault="00B91ED5" w:rsidP="00B91ED5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A55FFF">
                    <w:rPr>
                      <w:rFonts w:asciiTheme="minorHAnsi" w:hAnsiTheme="minorHAnsi" w:cstheme="minorHAnsi"/>
                      <w:sz w:val="14"/>
                      <w:szCs w:val="16"/>
                    </w:rPr>
                    <w:t>Class of 2020</w:t>
                  </w:r>
                </w:p>
                <w:p w14:paraId="6144D3A7" w14:textId="77777777" w:rsidR="00B91ED5" w:rsidRPr="00A55FFF" w:rsidRDefault="00B91ED5" w:rsidP="00B91ED5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A55FFF">
                    <w:rPr>
                      <w:rFonts w:asciiTheme="minorHAnsi" w:hAnsiTheme="minorHAnsi" w:cstheme="minorHAnsi"/>
                      <w:sz w:val="14"/>
                      <w:szCs w:val="16"/>
                    </w:rPr>
                    <w:t>UConn Class of 2024</w:t>
                  </w:r>
                </w:p>
                <w:p w14:paraId="28789E83" w14:textId="77777777" w:rsidR="00B91ED5" w:rsidRPr="00A55FFF" w:rsidRDefault="00B91ED5" w:rsidP="00B91ED5">
                  <w:pPr>
                    <w:pStyle w:val="NormalWeb"/>
                    <w:spacing w:before="0" w:beforeAutospacing="0" w:after="0" w:afterAutospacing="0"/>
                    <w:ind w:right="30"/>
                    <w:rPr>
                      <w:rFonts w:asciiTheme="minorHAnsi" w:hAnsiTheme="minorHAnsi" w:cstheme="minorHAnsi"/>
                      <w:sz w:val="14"/>
                    </w:rPr>
                  </w:pPr>
                  <w:r w:rsidRPr="00A55FFF">
                    <w:rPr>
                      <w:rFonts w:asciiTheme="minorHAnsi" w:hAnsiTheme="minorHAnsi" w:cstheme="minorHAnsi"/>
                      <w:sz w:val="14"/>
                    </w:rPr>
                    <w:t xml:space="preserve">   Major: Allied Health </w:t>
                  </w:r>
                </w:p>
                <w:p w14:paraId="3665D032" w14:textId="77777777" w:rsidR="00B91ED5" w:rsidRPr="00A55FFF" w:rsidRDefault="00B91ED5" w:rsidP="00B91ED5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4"/>
                    </w:rPr>
                  </w:pPr>
                  <w:r w:rsidRPr="00A55FFF">
                    <w:rPr>
                      <w:rFonts w:asciiTheme="minorHAnsi" w:hAnsiTheme="minorHAnsi" w:cstheme="minorHAnsi"/>
                      <w:sz w:val="14"/>
                    </w:rPr>
                    <w:t xml:space="preserve">   Minor: Healthcare </w:t>
                  </w:r>
                </w:p>
                <w:p w14:paraId="7AF0E860" w14:textId="77777777" w:rsidR="00B91ED5" w:rsidRPr="00A55FFF" w:rsidRDefault="00B91ED5" w:rsidP="00B91ED5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4"/>
                    </w:rPr>
                  </w:pPr>
                  <w:r w:rsidRPr="00A55FFF">
                    <w:rPr>
                      <w:rFonts w:asciiTheme="minorHAnsi" w:hAnsiTheme="minorHAnsi" w:cstheme="minorHAnsi"/>
                      <w:sz w:val="14"/>
                    </w:rPr>
                    <w:t xml:space="preserve">   Management and Human</w:t>
                  </w:r>
                </w:p>
                <w:p w14:paraId="1F5E07A1" w14:textId="070F9F64" w:rsidR="00D469D3" w:rsidRPr="00E434F6" w:rsidRDefault="00B91ED5" w:rsidP="00B91ED5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b/>
                      <w:sz w:val="16"/>
                      <w:szCs w:val="16"/>
                      <w:highlight w:val="yellow"/>
                    </w:rPr>
                  </w:pPr>
                  <w:r w:rsidRPr="00A55FFF">
                    <w:rPr>
                      <w:rFonts w:asciiTheme="minorHAnsi" w:hAnsiTheme="minorHAnsi" w:cstheme="minorHAnsi"/>
                      <w:sz w:val="14"/>
                    </w:rPr>
                    <w:t xml:space="preserve">   Rights</w:t>
                  </w:r>
                </w:p>
              </w:tc>
              <w:tc>
                <w:tcPr>
                  <w:tcW w:w="2242" w:type="dxa"/>
                </w:tcPr>
                <w:p w14:paraId="3402C5DC" w14:textId="77777777" w:rsidR="00B91ED5" w:rsidRPr="00ED2236" w:rsidRDefault="00B91ED5" w:rsidP="00B91ED5">
                  <w:pPr>
                    <w:rPr>
                      <w:rFonts w:eastAsia="Times New Roman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</w:rPr>
                    <w:t xml:space="preserve">Qristine Owusu </w:t>
                  </w:r>
                </w:p>
                <w:p w14:paraId="696D5CB1" w14:textId="77777777" w:rsidR="00B91ED5" w:rsidRPr="00B91ED5" w:rsidRDefault="00B91ED5" w:rsidP="00B91ED5">
                  <w:pPr>
                    <w:rPr>
                      <w:rFonts w:eastAsia="Times New Roman" w:cstheme="minorHAnsi"/>
                      <w:sz w:val="14"/>
                      <w:szCs w:val="16"/>
                    </w:rPr>
                  </w:pPr>
                  <w:r w:rsidRPr="00B91ED5">
                    <w:rPr>
                      <w:rFonts w:eastAsia="Times New Roman" w:cstheme="minorHAnsi"/>
                      <w:sz w:val="14"/>
                      <w:szCs w:val="16"/>
                    </w:rPr>
                    <w:t>Class of 2019</w:t>
                  </w:r>
                </w:p>
                <w:p w14:paraId="2389CEFD" w14:textId="77777777" w:rsidR="00B91ED5" w:rsidRPr="00B91ED5" w:rsidRDefault="00B91ED5" w:rsidP="00B91ED5">
                  <w:pPr>
                    <w:pStyle w:val="NormalWeb"/>
                    <w:spacing w:before="0" w:beforeAutospacing="0" w:after="0" w:afterAutospacing="0"/>
                    <w:ind w:right="30"/>
                    <w:rPr>
                      <w:rFonts w:asciiTheme="minorHAnsi" w:eastAsia="Times New Roman" w:hAnsiTheme="minorHAnsi" w:cstheme="minorHAnsi"/>
                      <w:sz w:val="14"/>
                      <w:szCs w:val="16"/>
                    </w:rPr>
                  </w:pPr>
                  <w:r w:rsidRPr="00B91ED5">
                    <w:rPr>
                      <w:rFonts w:asciiTheme="minorHAnsi" w:eastAsia="Times New Roman" w:hAnsiTheme="minorHAnsi" w:cstheme="minorHAnsi"/>
                      <w:sz w:val="14"/>
                      <w:szCs w:val="16"/>
                    </w:rPr>
                    <w:t xml:space="preserve">UConn Class of 2023, </w:t>
                  </w:r>
                </w:p>
                <w:p w14:paraId="78D68DD5" w14:textId="77777777" w:rsidR="00B91ED5" w:rsidRPr="00B91ED5" w:rsidRDefault="00B91ED5" w:rsidP="00B91ED5">
                  <w:pPr>
                    <w:pStyle w:val="NormalWeb"/>
                    <w:spacing w:before="0" w:beforeAutospacing="0" w:after="0" w:afterAutospacing="0"/>
                    <w:ind w:right="30"/>
                    <w:rPr>
                      <w:rFonts w:asciiTheme="minorHAnsi" w:hAnsiTheme="minorHAnsi" w:cstheme="minorHAnsi"/>
                      <w:sz w:val="14"/>
                    </w:rPr>
                  </w:pPr>
                  <w:r w:rsidRPr="00B91ED5">
                    <w:rPr>
                      <w:rFonts w:asciiTheme="minorHAnsi" w:hAnsiTheme="minorHAnsi" w:cstheme="minorHAnsi"/>
                      <w:sz w:val="14"/>
                    </w:rPr>
                    <w:t xml:space="preserve">   Major: Psychological Sciences</w:t>
                  </w:r>
                </w:p>
                <w:p w14:paraId="2B90053F" w14:textId="5A0C20FC" w:rsidR="00343C0A" w:rsidRPr="00E434F6" w:rsidRDefault="00B91ED5" w:rsidP="00B91ED5">
                  <w:pPr>
                    <w:rPr>
                      <w:rFonts w:eastAsia="Times New Roman" w:cstheme="minorHAnsi"/>
                      <w:sz w:val="16"/>
                      <w:szCs w:val="16"/>
                      <w:highlight w:val="yellow"/>
                    </w:rPr>
                  </w:pPr>
                  <w:r w:rsidRPr="00B91ED5">
                    <w:rPr>
                      <w:rFonts w:cstheme="minorHAnsi"/>
                      <w:sz w:val="14"/>
                    </w:rPr>
                    <w:t xml:space="preserve">   Pre-Dental Track</w:t>
                  </w:r>
                </w:p>
              </w:tc>
              <w:tc>
                <w:tcPr>
                  <w:tcW w:w="2241" w:type="dxa"/>
                </w:tcPr>
                <w:p w14:paraId="4F2606E5" w14:textId="4E88DEDB" w:rsidR="00382498" w:rsidRPr="0016520D" w:rsidRDefault="0072381C" w:rsidP="00ED2236">
                  <w:pPr>
                    <w:ind w:left="40" w:right="179" w:hanging="9"/>
                    <w:rPr>
                      <w:rFonts w:eastAsia="Times New Roman" w:cstheme="minorHAnsi"/>
                      <w:b/>
                      <w:sz w:val="16"/>
                      <w:szCs w:val="16"/>
                    </w:rPr>
                  </w:pPr>
                  <w:r w:rsidRPr="0016520D">
                    <w:rPr>
                      <w:rFonts w:eastAsia="Times New Roman" w:cstheme="minorHAnsi"/>
                      <w:b/>
                      <w:sz w:val="16"/>
                      <w:szCs w:val="16"/>
                    </w:rPr>
                    <w:t xml:space="preserve">Julian Rose </w:t>
                  </w:r>
                </w:p>
                <w:p w14:paraId="00E36433" w14:textId="77777777" w:rsidR="00382498" w:rsidRPr="0016520D" w:rsidRDefault="00382498" w:rsidP="00ED2236">
                  <w:pPr>
                    <w:ind w:left="40" w:right="179" w:hanging="9"/>
                    <w:rPr>
                      <w:rFonts w:eastAsia="Times New Roman" w:cstheme="minorHAnsi"/>
                      <w:sz w:val="14"/>
                      <w:szCs w:val="16"/>
                    </w:rPr>
                  </w:pPr>
                  <w:r w:rsidRPr="0016520D">
                    <w:rPr>
                      <w:rFonts w:eastAsia="Times New Roman" w:cstheme="minorHAnsi"/>
                      <w:sz w:val="14"/>
                      <w:szCs w:val="16"/>
                    </w:rPr>
                    <w:t>Class of 2012</w:t>
                  </w:r>
                </w:p>
                <w:p w14:paraId="2E87A64F" w14:textId="77777777" w:rsidR="00D166F8" w:rsidRPr="00E434F6" w:rsidRDefault="00D166F8" w:rsidP="00ED2236">
                  <w:pPr>
                    <w:ind w:left="40" w:right="179" w:hanging="9"/>
                    <w:rPr>
                      <w:rFonts w:eastAsia="Times New Roman" w:cstheme="minorHAnsi"/>
                      <w:sz w:val="14"/>
                      <w:szCs w:val="16"/>
                      <w:highlight w:val="yellow"/>
                    </w:rPr>
                  </w:pPr>
                  <w:r w:rsidRPr="0016520D">
                    <w:rPr>
                      <w:rFonts w:eastAsia="Times New Roman" w:cstheme="minorHAnsi"/>
                      <w:sz w:val="14"/>
                      <w:szCs w:val="16"/>
                    </w:rPr>
                    <w:t>UConn Class of 2016</w:t>
                  </w:r>
                  <w:r w:rsidR="0058558D" w:rsidRPr="0016520D">
                    <w:rPr>
                      <w:rFonts w:eastAsia="Times New Roman" w:cstheme="minorHAnsi"/>
                      <w:sz w:val="14"/>
                      <w:szCs w:val="16"/>
                    </w:rPr>
                    <w:t>, B.S.</w:t>
                  </w:r>
                </w:p>
                <w:p w14:paraId="1F603459" w14:textId="77777777" w:rsidR="00201C63" w:rsidRPr="00201C63" w:rsidRDefault="0016520D" w:rsidP="00ED2236">
                  <w:pPr>
                    <w:ind w:left="40" w:right="179" w:hanging="9"/>
                    <w:rPr>
                      <w:rFonts w:eastAsia="Times New Roman" w:cstheme="minorHAnsi"/>
                      <w:color w:val="000000"/>
                      <w:sz w:val="14"/>
                      <w:szCs w:val="16"/>
                    </w:rPr>
                  </w:pPr>
                  <w:r w:rsidRPr="00201C63">
                    <w:rPr>
                      <w:rFonts w:eastAsia="Times New Roman" w:cstheme="minorHAnsi"/>
                      <w:color w:val="000000"/>
                      <w:sz w:val="14"/>
                      <w:szCs w:val="16"/>
                    </w:rPr>
                    <w:t xml:space="preserve">Biomedical Engineering </w:t>
                  </w:r>
                  <w:r w:rsidR="00201C63" w:rsidRPr="00201C63">
                    <w:rPr>
                      <w:rFonts w:eastAsia="Times New Roman" w:cstheme="minorHAnsi"/>
                      <w:color w:val="000000"/>
                      <w:sz w:val="14"/>
                      <w:szCs w:val="16"/>
                    </w:rPr>
                    <w:t xml:space="preserve">M.S. </w:t>
                  </w:r>
                  <w:r w:rsidRPr="00201C63">
                    <w:rPr>
                      <w:rFonts w:eastAsia="Times New Roman" w:cstheme="minorHAnsi"/>
                      <w:color w:val="000000"/>
                      <w:sz w:val="14"/>
                      <w:szCs w:val="16"/>
                    </w:rPr>
                    <w:t xml:space="preserve"> Student at Georgia Institute of Technology</w:t>
                  </w:r>
                  <w:r w:rsidR="00D166F8" w:rsidRPr="00201C63">
                    <w:rPr>
                      <w:rFonts w:eastAsia="Times New Roman" w:cstheme="minorHAnsi"/>
                      <w:color w:val="000000"/>
                      <w:sz w:val="14"/>
                      <w:szCs w:val="16"/>
                    </w:rPr>
                    <w:t xml:space="preserve">, </w:t>
                  </w:r>
                </w:p>
                <w:p w14:paraId="2503FDDE" w14:textId="11EFDF07" w:rsidR="00D166F8" w:rsidRPr="00E434F6" w:rsidRDefault="00201C63" w:rsidP="00ED2236">
                  <w:pPr>
                    <w:ind w:left="40" w:right="179" w:hanging="9"/>
                    <w:rPr>
                      <w:rFonts w:eastAsia="Times New Roman" w:cstheme="minorHAnsi"/>
                      <w:sz w:val="16"/>
                      <w:szCs w:val="16"/>
                      <w:highlight w:val="yellow"/>
                    </w:rPr>
                  </w:pPr>
                  <w:r w:rsidRPr="00201C63">
                    <w:rPr>
                      <w:rFonts w:eastAsia="Times New Roman" w:cstheme="minorHAnsi"/>
                      <w:color w:val="000000"/>
                      <w:sz w:val="14"/>
                      <w:szCs w:val="16"/>
                    </w:rPr>
                    <w:t>Educational Strategies Director at New Economy Coalition</w:t>
                  </w:r>
                </w:p>
              </w:tc>
              <w:tc>
                <w:tcPr>
                  <w:tcW w:w="2242" w:type="dxa"/>
                </w:tcPr>
                <w:p w14:paraId="252EF279" w14:textId="23A362C5" w:rsidR="00382498" w:rsidRPr="00B91ED5" w:rsidRDefault="00E556FF" w:rsidP="00D469D3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B91ED5">
                    <w:rPr>
                      <w:rFonts w:cstheme="minorHAnsi"/>
                      <w:b/>
                      <w:sz w:val="16"/>
                      <w:szCs w:val="16"/>
                    </w:rPr>
                    <w:t>Ju</w:t>
                  </w:r>
                  <w:r w:rsidR="0072381C" w:rsidRPr="00B91ED5">
                    <w:rPr>
                      <w:rFonts w:cstheme="minorHAnsi"/>
                      <w:b/>
                      <w:sz w:val="16"/>
                      <w:szCs w:val="16"/>
                    </w:rPr>
                    <w:t xml:space="preserve">stin Ude </w:t>
                  </w:r>
                </w:p>
                <w:p w14:paraId="1518CC5C" w14:textId="33A94289" w:rsidR="00382498" w:rsidRPr="00B91ED5" w:rsidRDefault="00382498" w:rsidP="00D469D3">
                  <w:pPr>
                    <w:rPr>
                      <w:rFonts w:cstheme="minorHAnsi"/>
                      <w:sz w:val="14"/>
                      <w:szCs w:val="16"/>
                    </w:rPr>
                  </w:pPr>
                  <w:r w:rsidRPr="00B91ED5">
                    <w:rPr>
                      <w:rFonts w:cstheme="minorHAnsi"/>
                      <w:sz w:val="14"/>
                      <w:szCs w:val="16"/>
                    </w:rPr>
                    <w:t>Class of 201</w:t>
                  </w:r>
                  <w:r w:rsidR="00B91ED5" w:rsidRPr="00B91ED5">
                    <w:rPr>
                      <w:rFonts w:cstheme="minorHAnsi"/>
                      <w:sz w:val="14"/>
                      <w:szCs w:val="16"/>
                    </w:rPr>
                    <w:t>7</w:t>
                  </w:r>
                </w:p>
                <w:p w14:paraId="783A5C44" w14:textId="3C6211B7" w:rsidR="001D6D6D" w:rsidRPr="00505E77" w:rsidRDefault="00CF669B" w:rsidP="00505E77">
                  <w:pPr>
                    <w:rPr>
                      <w:rFonts w:cstheme="minorHAnsi"/>
                      <w:sz w:val="14"/>
                      <w:szCs w:val="16"/>
                    </w:rPr>
                  </w:pPr>
                  <w:r w:rsidRPr="001D6D6D">
                    <w:rPr>
                      <w:rFonts w:cstheme="minorHAnsi"/>
                      <w:sz w:val="14"/>
                      <w:szCs w:val="16"/>
                    </w:rPr>
                    <w:t>UConn Class of 202</w:t>
                  </w:r>
                  <w:r w:rsidR="00B91ED5" w:rsidRPr="001D6D6D">
                    <w:rPr>
                      <w:rFonts w:cstheme="minorHAnsi"/>
                      <w:sz w:val="14"/>
                      <w:szCs w:val="16"/>
                    </w:rPr>
                    <w:t>1</w:t>
                  </w:r>
                  <w:r w:rsidR="00505E77">
                    <w:rPr>
                      <w:rFonts w:cstheme="minorHAnsi"/>
                      <w:sz w:val="14"/>
                      <w:szCs w:val="16"/>
                    </w:rPr>
                    <w:t xml:space="preserve">, B.A. </w:t>
                  </w:r>
                </w:p>
                <w:p w14:paraId="0AA0BBC9" w14:textId="7B97CC2C" w:rsidR="0016520D" w:rsidRPr="00E434F6" w:rsidRDefault="001D6D6D" w:rsidP="0016520D">
                  <w:pPr>
                    <w:rPr>
                      <w:rFonts w:cstheme="minorHAnsi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4"/>
                    </w:rPr>
                    <w:t xml:space="preserve"> UConn School of Nursing, </w:t>
                  </w:r>
                  <w:r w:rsidRPr="001D6D6D">
                    <w:rPr>
                      <w:rFonts w:cstheme="minorHAnsi"/>
                      <w:sz w:val="14"/>
                    </w:rPr>
                    <w:t>Class of</w:t>
                  </w:r>
                  <w:r>
                    <w:rPr>
                      <w:rFonts w:cstheme="minorHAnsi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cstheme="minorHAnsi"/>
                      <w:sz w:val="14"/>
                    </w:rPr>
                    <w:t>2023  BSN</w:t>
                  </w:r>
                  <w:proofErr w:type="gramEnd"/>
                  <w:r>
                    <w:rPr>
                      <w:rFonts w:cstheme="minorHAnsi"/>
                      <w:sz w:val="14"/>
                    </w:rPr>
                    <w:t xml:space="preserve"> </w:t>
                  </w:r>
                </w:p>
                <w:p w14:paraId="5350D07B" w14:textId="5229EBF1" w:rsidR="00D469D3" w:rsidRPr="00E434F6" w:rsidRDefault="00D469D3" w:rsidP="00D469D3">
                  <w:pPr>
                    <w:rPr>
                      <w:rFonts w:cstheme="minorHAnsi"/>
                      <w:b/>
                      <w:noProof/>
                      <w:sz w:val="16"/>
                      <w:szCs w:val="16"/>
                      <w:highlight w:val="yellow"/>
                    </w:rPr>
                  </w:pPr>
                </w:p>
              </w:tc>
            </w:tr>
          </w:tbl>
          <w:p w14:paraId="5EDAF6B8" w14:textId="77777777" w:rsidR="0004649E" w:rsidRPr="0004649E" w:rsidRDefault="0004649E" w:rsidP="00303E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824A22F" w14:textId="77777777" w:rsidR="003F77F0" w:rsidRPr="00E272BB" w:rsidRDefault="0087207F" w:rsidP="00FA6801">
      <w:pPr>
        <w:jc w:val="center"/>
        <w:rPr>
          <w:rFonts w:ascii="Arial" w:hAnsi="Arial" w:cs="Arial"/>
          <w:b/>
          <w:sz w:val="4"/>
        </w:rPr>
      </w:pPr>
      <w:r w:rsidRPr="00D42A0A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7FE68" wp14:editId="4EF7CE92">
                <wp:simplePos x="0" y="0"/>
                <wp:positionH relativeFrom="column">
                  <wp:posOffset>-243635</wp:posOffset>
                </wp:positionH>
                <wp:positionV relativeFrom="paragraph">
                  <wp:posOffset>795992</wp:posOffset>
                </wp:positionV>
                <wp:extent cx="7715250" cy="0"/>
                <wp:effectExtent l="0" t="1905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18B34" id="Straight Connector 1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pt,62.7pt" to="588.3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" strokecolor="black [3200]" strokeweight="2.25pt">
                <v:stroke joinstyle="miter"/>
              </v:line>
            </w:pict>
          </mc:Fallback>
        </mc:AlternateContent>
      </w:r>
    </w:p>
    <w:sectPr w:rsidR="003F77F0" w:rsidRPr="00E272BB" w:rsidSect="0004649E">
      <w:footerReference w:type="default" r:id="rId21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E50C" w14:textId="77777777" w:rsidR="000F02D7" w:rsidRDefault="000F02D7" w:rsidP="000F02D7">
      <w:pPr>
        <w:spacing w:after="0" w:line="240" w:lineRule="auto"/>
      </w:pPr>
      <w:r>
        <w:separator/>
      </w:r>
    </w:p>
  </w:endnote>
  <w:endnote w:type="continuationSeparator" w:id="0">
    <w:p w14:paraId="2F3213D8" w14:textId="77777777" w:rsidR="000F02D7" w:rsidRDefault="000F02D7" w:rsidP="000F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659F" w14:textId="77777777" w:rsidR="000F02D7" w:rsidRDefault="000F0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9B5F" w14:textId="77777777" w:rsidR="000F02D7" w:rsidRDefault="000F02D7" w:rsidP="000F02D7">
      <w:pPr>
        <w:spacing w:after="0" w:line="240" w:lineRule="auto"/>
      </w:pPr>
      <w:r>
        <w:separator/>
      </w:r>
    </w:p>
  </w:footnote>
  <w:footnote w:type="continuationSeparator" w:id="0">
    <w:p w14:paraId="5739533A" w14:textId="77777777" w:rsidR="000F02D7" w:rsidRDefault="000F02D7" w:rsidP="000F0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59"/>
    <w:rsid w:val="00023C62"/>
    <w:rsid w:val="00044263"/>
    <w:rsid w:val="0004649E"/>
    <w:rsid w:val="000508D0"/>
    <w:rsid w:val="00076F9F"/>
    <w:rsid w:val="0009750A"/>
    <w:rsid w:val="000B710F"/>
    <w:rsid w:val="000D191E"/>
    <w:rsid w:val="000F02D7"/>
    <w:rsid w:val="00110E83"/>
    <w:rsid w:val="00141DC5"/>
    <w:rsid w:val="00142367"/>
    <w:rsid w:val="0015463F"/>
    <w:rsid w:val="0015732E"/>
    <w:rsid w:val="00164B48"/>
    <w:rsid w:val="0016520D"/>
    <w:rsid w:val="001D6D6D"/>
    <w:rsid w:val="00201C63"/>
    <w:rsid w:val="00232984"/>
    <w:rsid w:val="00266B2B"/>
    <w:rsid w:val="002B73E7"/>
    <w:rsid w:val="002D3BDD"/>
    <w:rsid w:val="002D583F"/>
    <w:rsid w:val="002F523A"/>
    <w:rsid w:val="00303E05"/>
    <w:rsid w:val="00343C0A"/>
    <w:rsid w:val="00382498"/>
    <w:rsid w:val="00384D5C"/>
    <w:rsid w:val="003854E6"/>
    <w:rsid w:val="003A14EA"/>
    <w:rsid w:val="003A77B8"/>
    <w:rsid w:val="003B2D87"/>
    <w:rsid w:val="003D6B20"/>
    <w:rsid w:val="003F24E2"/>
    <w:rsid w:val="003F77F0"/>
    <w:rsid w:val="004434D2"/>
    <w:rsid w:val="0045084B"/>
    <w:rsid w:val="00454E53"/>
    <w:rsid w:val="00484A03"/>
    <w:rsid w:val="0049381B"/>
    <w:rsid w:val="004B43CF"/>
    <w:rsid w:val="004E08EA"/>
    <w:rsid w:val="004E2163"/>
    <w:rsid w:val="004E50F1"/>
    <w:rsid w:val="004E66B0"/>
    <w:rsid w:val="00505E77"/>
    <w:rsid w:val="005213A0"/>
    <w:rsid w:val="00525958"/>
    <w:rsid w:val="00555CBD"/>
    <w:rsid w:val="0058558D"/>
    <w:rsid w:val="005855EA"/>
    <w:rsid w:val="005D31DA"/>
    <w:rsid w:val="005F5C18"/>
    <w:rsid w:val="0065355C"/>
    <w:rsid w:val="00675400"/>
    <w:rsid w:val="006A1377"/>
    <w:rsid w:val="006A6599"/>
    <w:rsid w:val="006A744F"/>
    <w:rsid w:val="006D7924"/>
    <w:rsid w:val="006E6431"/>
    <w:rsid w:val="006F4C13"/>
    <w:rsid w:val="0072300D"/>
    <w:rsid w:val="0072381C"/>
    <w:rsid w:val="007E4095"/>
    <w:rsid w:val="007F4F18"/>
    <w:rsid w:val="00803FD1"/>
    <w:rsid w:val="00805A6E"/>
    <w:rsid w:val="0081413A"/>
    <w:rsid w:val="00834C79"/>
    <w:rsid w:val="008466BC"/>
    <w:rsid w:val="008538CB"/>
    <w:rsid w:val="0087207F"/>
    <w:rsid w:val="00881BC8"/>
    <w:rsid w:val="008823A9"/>
    <w:rsid w:val="008D3029"/>
    <w:rsid w:val="008E0048"/>
    <w:rsid w:val="008F4772"/>
    <w:rsid w:val="008F534B"/>
    <w:rsid w:val="008F5FA8"/>
    <w:rsid w:val="0090626D"/>
    <w:rsid w:val="00930823"/>
    <w:rsid w:val="009549AC"/>
    <w:rsid w:val="00977EA9"/>
    <w:rsid w:val="009A21C6"/>
    <w:rsid w:val="00A0139E"/>
    <w:rsid w:val="00A07A71"/>
    <w:rsid w:val="00A13E41"/>
    <w:rsid w:val="00A454EC"/>
    <w:rsid w:val="00A46943"/>
    <w:rsid w:val="00A55FFF"/>
    <w:rsid w:val="00A839BE"/>
    <w:rsid w:val="00A911E8"/>
    <w:rsid w:val="00AD09DB"/>
    <w:rsid w:val="00AD27E3"/>
    <w:rsid w:val="00AE3B20"/>
    <w:rsid w:val="00B32229"/>
    <w:rsid w:val="00B91ED5"/>
    <w:rsid w:val="00B923B5"/>
    <w:rsid w:val="00B97EB9"/>
    <w:rsid w:val="00BB2E03"/>
    <w:rsid w:val="00BB378B"/>
    <w:rsid w:val="00BE2A04"/>
    <w:rsid w:val="00BF318E"/>
    <w:rsid w:val="00BF569D"/>
    <w:rsid w:val="00C0176A"/>
    <w:rsid w:val="00C520C8"/>
    <w:rsid w:val="00C80949"/>
    <w:rsid w:val="00CB68EC"/>
    <w:rsid w:val="00CC0ECB"/>
    <w:rsid w:val="00CD7B81"/>
    <w:rsid w:val="00CE3935"/>
    <w:rsid w:val="00CE47B2"/>
    <w:rsid w:val="00CF669B"/>
    <w:rsid w:val="00D1272F"/>
    <w:rsid w:val="00D166F8"/>
    <w:rsid w:val="00D355BD"/>
    <w:rsid w:val="00D42A0A"/>
    <w:rsid w:val="00D469D3"/>
    <w:rsid w:val="00D5000F"/>
    <w:rsid w:val="00D56DEA"/>
    <w:rsid w:val="00D83BFF"/>
    <w:rsid w:val="00DA6F39"/>
    <w:rsid w:val="00DB363F"/>
    <w:rsid w:val="00E15FA1"/>
    <w:rsid w:val="00E272BB"/>
    <w:rsid w:val="00E34F05"/>
    <w:rsid w:val="00E434F6"/>
    <w:rsid w:val="00E556FF"/>
    <w:rsid w:val="00E86CD8"/>
    <w:rsid w:val="00ED2236"/>
    <w:rsid w:val="00ED6813"/>
    <w:rsid w:val="00EE3C90"/>
    <w:rsid w:val="00F00059"/>
    <w:rsid w:val="00F107C5"/>
    <w:rsid w:val="00F14FF8"/>
    <w:rsid w:val="00F8517C"/>
    <w:rsid w:val="00FA6801"/>
    <w:rsid w:val="00FB5456"/>
    <w:rsid w:val="00F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181E722"/>
  <w15:chartTrackingRefBased/>
  <w15:docId w15:val="{D760DA47-ACD5-4567-B04D-72C6D53A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64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6B2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792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2D7"/>
  </w:style>
  <w:style w:type="paragraph" w:styleId="Footer">
    <w:name w:val="footer"/>
    <w:basedOn w:val="Normal"/>
    <w:link w:val="FooterChar"/>
    <w:uiPriority w:val="99"/>
    <w:unhideWhenUsed/>
    <w:rsid w:val="000F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B33B8-2BEE-474A-86FF-E04DCFE3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 Health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Higgins,Tracey</dc:creator>
  <cp:keywords/>
  <dc:description/>
  <cp:lastModifiedBy>Higgins,Tracey</cp:lastModifiedBy>
  <cp:revision>6</cp:revision>
  <cp:lastPrinted>2022-08-30T15:09:00Z</cp:lastPrinted>
  <dcterms:created xsi:type="dcterms:W3CDTF">2023-04-22T17:13:00Z</dcterms:created>
  <dcterms:modified xsi:type="dcterms:W3CDTF">2023-05-02T17:03:00Z</dcterms:modified>
</cp:coreProperties>
</file>