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B86D" w14:textId="4C234E07" w:rsidR="002A3082" w:rsidRDefault="00395558">
      <w:r>
        <w:t xml:space="preserve">The Diversity, Equity, and Inclusion (DEI) Leadership </w:t>
      </w:r>
      <w:r w:rsidR="002D6DF1">
        <w:t>Track</w:t>
      </w:r>
      <w:r>
        <w:t xml:space="preserve"> is a two-year </w:t>
      </w:r>
      <w:r w:rsidR="002D6DF1">
        <w:t xml:space="preserve">extra-curricular learning track </w:t>
      </w:r>
      <w:r>
        <w:t xml:space="preserve">offered through the University of Connecticut Graduate Medical Education Office. </w:t>
      </w:r>
      <w:r w:rsidR="00D46C56">
        <w:t>L</w:t>
      </w:r>
      <w:r>
        <w:t xml:space="preserve">earners </w:t>
      </w:r>
      <w:r w:rsidR="00D46C56">
        <w:t>will</w:t>
      </w:r>
      <w:r w:rsidR="002D6DF1">
        <w:t xml:space="preserve"> develop cross-continuum competencies in DEI</w:t>
      </w:r>
      <w:r w:rsidR="00D46C56">
        <w:t xml:space="preserve"> that promote </w:t>
      </w:r>
      <w:r w:rsidR="002D6DF1">
        <w:t xml:space="preserve">professional development </w:t>
      </w:r>
      <w:r w:rsidR="002A3082">
        <w:t xml:space="preserve">through examination of scholarship </w:t>
      </w:r>
      <w:r w:rsidR="00E05057">
        <w:t>regarding</w:t>
      </w:r>
      <w:r w:rsidR="002A3082">
        <w:t xml:space="preserve"> the connections between diversity and inclusion with quality, safety, wellness, and performance in the provision of mission-driven health care. </w:t>
      </w:r>
    </w:p>
    <w:p w14:paraId="37589EA3" w14:textId="77777777" w:rsidR="002A3082" w:rsidRDefault="002A3082"/>
    <w:p w14:paraId="18422CFD" w14:textId="23716683" w:rsidR="003C0086" w:rsidRDefault="00947DFA">
      <w:r>
        <w:t>T</w:t>
      </w:r>
      <w:r w:rsidR="002A3082">
        <w:t>he</w:t>
      </w:r>
      <w:r w:rsidR="00E05057">
        <w:t xml:space="preserve"> principle aim of the</w:t>
      </w:r>
      <w:r w:rsidR="002A3082">
        <w:t xml:space="preserve"> DEI Leadership Track </w:t>
      </w:r>
      <w:r w:rsidR="00E05057">
        <w:t xml:space="preserve">is to </w:t>
      </w:r>
      <w:r w:rsidR="002A3082">
        <w:t>engage</w:t>
      </w:r>
      <w:r>
        <w:t>s</w:t>
      </w:r>
      <w:r w:rsidR="002A3082">
        <w:t xml:space="preserve"> </w:t>
      </w:r>
      <w:r w:rsidR="00E05057">
        <w:t xml:space="preserve">a multi-specialty cohort of </w:t>
      </w:r>
      <w:r w:rsidR="002A3082">
        <w:t>trainee</w:t>
      </w:r>
      <w:r w:rsidR="00E05057">
        <w:t>s and faculty</w:t>
      </w:r>
      <w:r w:rsidR="002A3082">
        <w:t xml:space="preserve"> in a learning community that </w:t>
      </w:r>
      <w:r w:rsidR="00D46C56">
        <w:t>support</w:t>
      </w:r>
      <w:r w:rsidR="002A3082">
        <w:t>s</w:t>
      </w:r>
      <w:r w:rsidR="00D46C56">
        <w:t xml:space="preserve"> </w:t>
      </w:r>
      <w:r w:rsidR="002A3082">
        <w:t>examination and</w:t>
      </w:r>
      <w:r w:rsidR="00D46C56">
        <w:t xml:space="preserve"> </w:t>
      </w:r>
      <w:r w:rsidR="002D6DF1">
        <w:t>pursu</w:t>
      </w:r>
      <w:r w:rsidR="002A3082">
        <w:t>it of</w:t>
      </w:r>
      <w:r w:rsidR="002D6DF1">
        <w:t xml:space="preserve"> career pathways focused on leadership in medicine.</w:t>
      </w:r>
    </w:p>
    <w:p w14:paraId="3DC49C02" w14:textId="77777777" w:rsidR="002D6DF1" w:rsidRDefault="002D6DF1"/>
    <w:p w14:paraId="3AA1D81C" w14:textId="199C2A63" w:rsidR="002D6DF1" w:rsidRDefault="002D6DF1">
      <w:r>
        <w:t xml:space="preserve">An additional aim </w:t>
      </w:r>
      <w:r w:rsidR="00D46C56">
        <w:t xml:space="preserve">of the </w:t>
      </w:r>
      <w:r w:rsidR="002A3082">
        <w:t>curricul</w:t>
      </w:r>
      <w:r w:rsidR="00947DFA">
        <w:t>u</w:t>
      </w:r>
      <w:r w:rsidR="002A3082">
        <w:t>m</w:t>
      </w:r>
      <w:r w:rsidR="00D46C56">
        <w:t xml:space="preserve"> </w:t>
      </w:r>
      <w:r>
        <w:t>is to enhance the</w:t>
      </w:r>
      <w:r w:rsidR="00954D1C">
        <w:t xml:space="preserve"> </w:t>
      </w:r>
      <w:r>
        <w:t xml:space="preserve">resources </w:t>
      </w:r>
      <w:r w:rsidR="00954D1C">
        <w:t xml:space="preserve">at the University of Connecticut and affiliated teaching hospitals that support medical education and scholarship </w:t>
      </w:r>
      <w:r>
        <w:t>focused on health equity, population health management, and systems-based practice in medicine</w:t>
      </w:r>
      <w:r w:rsidR="00954D1C">
        <w:t>.</w:t>
      </w:r>
      <w:r>
        <w:t xml:space="preserve"> </w:t>
      </w:r>
    </w:p>
    <w:p w14:paraId="6DEC8CC6" w14:textId="77777777" w:rsidR="002D6DF1" w:rsidRDefault="002D6DF1"/>
    <w:p w14:paraId="26E189A2" w14:textId="77777777" w:rsidR="002D6DF1" w:rsidRDefault="002D6DF1">
      <w:r>
        <w:t>Interested trainees from any University of Connecticut post-graduate training program in the PGY2 year or beyond are encouraged top apply</w:t>
      </w:r>
      <w:r w:rsidR="00D66744">
        <w:t xml:space="preserve">. Post-graduate year one trainees may be considered on a selected basis. </w:t>
      </w:r>
    </w:p>
    <w:sectPr w:rsidR="002D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58"/>
    <w:rsid w:val="002A3082"/>
    <w:rsid w:val="002D6DF1"/>
    <w:rsid w:val="00395558"/>
    <w:rsid w:val="003C0086"/>
    <w:rsid w:val="006974B4"/>
    <w:rsid w:val="00943D16"/>
    <w:rsid w:val="00947DFA"/>
    <w:rsid w:val="00954D1C"/>
    <w:rsid w:val="00AE0F98"/>
    <w:rsid w:val="00C60B21"/>
    <w:rsid w:val="00D46C56"/>
    <w:rsid w:val="00D66744"/>
    <w:rsid w:val="00E05057"/>
    <w:rsid w:val="00F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22236"/>
  <w15:chartTrackingRefBased/>
  <w15:docId w15:val="{27A68B8C-9BEC-EF4B-833B-9B1DFAF7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Sutton</dc:creator>
  <cp:keywords/>
  <dc:description/>
  <cp:lastModifiedBy>Trevor Sutton</cp:lastModifiedBy>
  <cp:revision>4</cp:revision>
  <dcterms:created xsi:type="dcterms:W3CDTF">2024-10-16T14:18:00Z</dcterms:created>
  <dcterms:modified xsi:type="dcterms:W3CDTF">2024-10-16T15:15:00Z</dcterms:modified>
</cp:coreProperties>
</file>