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2E579" w14:textId="77777777" w:rsidR="00712707" w:rsidRPr="008E3D56" w:rsidRDefault="00712707" w:rsidP="00712707">
      <w:pPr>
        <w:jc w:val="center"/>
        <w:rPr>
          <w:b/>
        </w:rPr>
      </w:pPr>
    </w:p>
    <w:p w14:paraId="6D3A1138" w14:textId="77777777" w:rsidR="00230028" w:rsidRPr="00230028" w:rsidRDefault="006413BE" w:rsidP="001068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67B38F5F" w14:textId="7FAD5B34" w:rsidR="00B90627" w:rsidRPr="00B7570D" w:rsidRDefault="00B90627" w:rsidP="00E65AA3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 w:rsidRPr="00B7570D">
        <w:rPr>
          <w:rFonts w:ascii="Times New Roman" w:hAnsi="Times New Roman"/>
          <w:bCs/>
          <w:sz w:val="28"/>
          <w:szCs w:val="28"/>
        </w:rPr>
        <w:t>UConn School of Medicine</w:t>
      </w:r>
      <w:r w:rsidR="00B7570D" w:rsidRPr="00B7570D">
        <w:rPr>
          <w:rFonts w:ascii="Times New Roman" w:hAnsi="Times New Roman"/>
          <w:bCs/>
          <w:sz w:val="28"/>
          <w:szCs w:val="28"/>
        </w:rPr>
        <w:t xml:space="preserve"> Post-Tenure Review</w:t>
      </w:r>
    </w:p>
    <w:p w14:paraId="5A05E936" w14:textId="77777777" w:rsidR="00B7570D" w:rsidRDefault="00B7570D" w:rsidP="00E65AA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A580E49" w14:textId="59FFA6AC" w:rsidR="00B7570D" w:rsidRDefault="00B7570D" w:rsidP="00E65AA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Initial Assessment (5-Year Cycle)</w:t>
      </w:r>
    </w:p>
    <w:p w14:paraId="7183F4F1" w14:textId="77777777" w:rsidR="00B7570D" w:rsidRDefault="00B7570D" w:rsidP="00E65AA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7637070" w14:textId="2FD0ABBD" w:rsidR="009E24F3" w:rsidRPr="00B7570D" w:rsidRDefault="005966C2" w:rsidP="00B7570D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 w:rsidRPr="00B7570D">
        <w:rPr>
          <w:rFonts w:ascii="Times New Roman" w:hAnsi="Times New Roman"/>
          <w:bCs/>
          <w:sz w:val="28"/>
          <w:szCs w:val="28"/>
        </w:rPr>
        <w:t xml:space="preserve">Faculty </w:t>
      </w:r>
      <w:r w:rsidR="0061649F" w:rsidRPr="00B7570D">
        <w:rPr>
          <w:rFonts w:ascii="Times New Roman" w:hAnsi="Times New Roman"/>
          <w:bCs/>
          <w:sz w:val="28"/>
          <w:szCs w:val="28"/>
        </w:rPr>
        <w:t>Checklist</w:t>
      </w:r>
    </w:p>
    <w:tbl>
      <w:tblPr>
        <w:tblpPr w:leftFromText="180" w:rightFromText="180" w:vertAnchor="text" w:horzAnchor="margin" w:tblpXSpec="center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928"/>
      </w:tblGrid>
      <w:tr w:rsidR="00C55C72" w:rsidRPr="00C55C72" w14:paraId="066560A9" w14:textId="77777777" w:rsidTr="00827896">
        <w:tc>
          <w:tcPr>
            <w:tcW w:w="9576" w:type="dxa"/>
            <w:gridSpan w:val="2"/>
            <w:shd w:val="clear" w:color="auto" w:fill="auto"/>
          </w:tcPr>
          <w:p w14:paraId="6CDD71D8" w14:textId="3AF609ED" w:rsidR="0061649F" w:rsidRPr="005966C2" w:rsidRDefault="005966C2" w:rsidP="00E65AA3">
            <w:pPr>
              <w:rPr>
                <w:rFonts w:eastAsia="Calibri"/>
                <w:highlight w:val="lightGray"/>
              </w:rPr>
            </w:pPr>
            <w:r w:rsidRPr="005966C2">
              <w:rPr>
                <w:rFonts w:eastAsia="Calibri"/>
                <w:b/>
                <w:bCs/>
              </w:rPr>
              <w:t>Name</w:t>
            </w:r>
            <w:r w:rsidR="0061649F" w:rsidRPr="005966C2">
              <w:rPr>
                <w:rFonts w:eastAsia="Calibri"/>
              </w:rPr>
              <w:t xml:space="preserve">:   </w:t>
            </w:r>
            <w:r w:rsidR="00495936" w:rsidRPr="005966C2">
              <w:rPr>
                <w:rFonts w:eastAsia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2"/>
            <w:r w:rsidR="00495936" w:rsidRPr="005966C2">
              <w:rPr>
                <w:rFonts w:eastAsia="Calibri"/>
                <w:b/>
              </w:rPr>
              <w:instrText xml:space="preserve"> FORMTEXT </w:instrText>
            </w:r>
            <w:r w:rsidR="00495936" w:rsidRPr="005966C2">
              <w:rPr>
                <w:rFonts w:eastAsia="Calibri"/>
                <w:b/>
              </w:rPr>
            </w:r>
            <w:r w:rsidR="00495936" w:rsidRPr="005966C2">
              <w:rPr>
                <w:rFonts w:eastAsia="Calibri"/>
                <w:b/>
              </w:rPr>
              <w:fldChar w:fldCharType="separate"/>
            </w:r>
            <w:r w:rsidR="00080D3D" w:rsidRPr="005966C2">
              <w:rPr>
                <w:rFonts w:eastAsia="Calibri"/>
                <w:b/>
              </w:rPr>
              <w:t> </w:t>
            </w:r>
            <w:r w:rsidR="00080D3D" w:rsidRPr="005966C2">
              <w:rPr>
                <w:rFonts w:eastAsia="Calibri"/>
                <w:b/>
              </w:rPr>
              <w:t> </w:t>
            </w:r>
            <w:r w:rsidR="00080D3D" w:rsidRPr="005966C2">
              <w:rPr>
                <w:rFonts w:eastAsia="Calibri"/>
                <w:b/>
              </w:rPr>
              <w:t> </w:t>
            </w:r>
            <w:r w:rsidR="00080D3D" w:rsidRPr="005966C2">
              <w:rPr>
                <w:rFonts w:eastAsia="Calibri"/>
                <w:b/>
              </w:rPr>
              <w:t> </w:t>
            </w:r>
            <w:r w:rsidR="00080D3D" w:rsidRPr="005966C2">
              <w:rPr>
                <w:rFonts w:eastAsia="Calibri"/>
                <w:b/>
              </w:rPr>
              <w:t> </w:t>
            </w:r>
            <w:r w:rsidR="00495936" w:rsidRPr="005966C2">
              <w:rPr>
                <w:rFonts w:eastAsia="Calibri"/>
                <w:b/>
              </w:rPr>
              <w:fldChar w:fldCharType="end"/>
            </w:r>
            <w:bookmarkEnd w:id="0"/>
          </w:p>
        </w:tc>
      </w:tr>
      <w:tr w:rsidR="00C55C72" w:rsidRPr="00C55C72" w14:paraId="1AD944FF" w14:textId="77777777" w:rsidTr="00827896">
        <w:tc>
          <w:tcPr>
            <w:tcW w:w="9576" w:type="dxa"/>
            <w:gridSpan w:val="2"/>
            <w:shd w:val="clear" w:color="auto" w:fill="auto"/>
          </w:tcPr>
          <w:p w14:paraId="1E0CD61E" w14:textId="4E41BC1E" w:rsidR="005966C2" w:rsidRPr="005966C2" w:rsidRDefault="005966C2" w:rsidP="005966C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5966C2">
              <w:rPr>
                <w:rFonts w:ascii="Times New Roman" w:hAnsi="Times New Roman" w:cs="Times New Roman"/>
                <w:b/>
              </w:rPr>
              <w:t xml:space="preserve">Department:  </w:t>
            </w:r>
            <w:r w:rsidRPr="005966C2">
              <w:rPr>
                <w:rFonts w:ascii="Times New Roman" w:hAnsi="Times New Roman" w:cs="Times New Roman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Choose from Dropdown"/>
                    <w:listEntry w:val="Anesthesiology"/>
                    <w:listEntry w:val="Cell Biology"/>
                    <w:listEntry w:val="Dermatology"/>
                    <w:listEntry w:val="Diagnostic Imaging &amp; Therapeutics"/>
                    <w:listEntry w:val="Emergency Medicine"/>
                    <w:listEntry w:val="Family Medicine"/>
                    <w:listEntry w:val="Genetics and Genome Sciences"/>
                    <w:listEntry w:val="Immunology"/>
                    <w:listEntry w:val="Medicine"/>
                    <w:listEntry w:val="Molecular Biology and Biophysics"/>
                    <w:listEntry w:val="Neurology"/>
                    <w:listEntry w:val="Neuroscience"/>
                    <w:listEntry w:val="Obstetrics and Gynecology"/>
                    <w:listEntry w:val="Orthopaedic Surgery"/>
                    <w:listEntry w:val="Pathology and Laboratory Medicine"/>
                    <w:listEntry w:val="Pediatrics"/>
                    <w:listEntry w:val="Psychiatry"/>
                    <w:listEntry w:val="Public Health Sciences"/>
                    <w:listEntry w:val="Surgery"/>
                  </w:ddList>
                </w:ffData>
              </w:fldChar>
            </w:r>
            <w:bookmarkStart w:id="1" w:name="Dropdown3"/>
            <w:r w:rsidRPr="005966C2">
              <w:rPr>
                <w:rFonts w:ascii="Times New Roman" w:hAnsi="Times New Roman" w:cs="Times New Roman"/>
              </w:rPr>
              <w:instrText xml:space="preserve"> FORMDROPDOWN </w:instrText>
            </w:r>
            <w:r w:rsidRPr="005966C2">
              <w:rPr>
                <w:rFonts w:ascii="Times New Roman" w:hAnsi="Times New Roman" w:cs="Times New Roman"/>
              </w:rPr>
            </w:r>
            <w:r w:rsidRPr="005966C2"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5966C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</w:p>
          <w:p w14:paraId="7FF08AA0" w14:textId="77777777" w:rsidR="00594755" w:rsidRDefault="00594755" w:rsidP="005966C2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3BEF0C7E" w14:textId="27479374" w:rsidR="005966C2" w:rsidRPr="005966C2" w:rsidRDefault="005966C2" w:rsidP="005966C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5966C2">
              <w:rPr>
                <w:rFonts w:ascii="Times New Roman" w:hAnsi="Times New Roman" w:cs="Times New Roman"/>
                <w:b/>
              </w:rPr>
              <w:t xml:space="preserve">Division:        </w:t>
            </w:r>
            <w:r w:rsidRPr="005966C2">
              <w:rPr>
                <w:rFonts w:ascii="Times New Roman" w:hAnsi="Times New Roman" w:cs="Times New Roman"/>
                <w:b/>
              </w:rPr>
              <w:tab/>
            </w:r>
            <w:r w:rsidRPr="005966C2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10"/>
            <w:r w:rsidRPr="005966C2">
              <w:rPr>
                <w:rFonts w:ascii="Times New Roman" w:hAnsi="Times New Roman" w:cs="Times New Roman"/>
              </w:rPr>
              <w:instrText xml:space="preserve"> FORMTEXT </w:instrText>
            </w:r>
            <w:r w:rsidRPr="005966C2">
              <w:rPr>
                <w:rFonts w:ascii="Times New Roman" w:hAnsi="Times New Roman" w:cs="Times New Roman"/>
              </w:rPr>
            </w:r>
            <w:r w:rsidRPr="005966C2">
              <w:rPr>
                <w:rFonts w:ascii="Times New Roman" w:hAnsi="Times New Roman" w:cs="Times New Roman"/>
              </w:rPr>
              <w:fldChar w:fldCharType="separate"/>
            </w:r>
            <w:r w:rsidRPr="005966C2">
              <w:rPr>
                <w:rFonts w:ascii="Times New Roman" w:hAnsi="Times New Roman" w:cs="Times New Roman"/>
                <w:noProof/>
              </w:rPr>
              <w:t> </w:t>
            </w:r>
            <w:r w:rsidRPr="005966C2">
              <w:rPr>
                <w:rFonts w:ascii="Times New Roman" w:hAnsi="Times New Roman" w:cs="Times New Roman"/>
                <w:noProof/>
              </w:rPr>
              <w:t> </w:t>
            </w:r>
            <w:r w:rsidRPr="005966C2">
              <w:rPr>
                <w:rFonts w:ascii="Times New Roman" w:hAnsi="Times New Roman" w:cs="Times New Roman"/>
                <w:noProof/>
              </w:rPr>
              <w:t> </w:t>
            </w:r>
            <w:r w:rsidRPr="005966C2">
              <w:rPr>
                <w:rFonts w:ascii="Times New Roman" w:hAnsi="Times New Roman" w:cs="Times New Roman"/>
                <w:noProof/>
              </w:rPr>
              <w:t> </w:t>
            </w:r>
            <w:r w:rsidRPr="005966C2">
              <w:rPr>
                <w:rFonts w:ascii="Times New Roman" w:hAnsi="Times New Roman" w:cs="Times New Roman"/>
                <w:noProof/>
              </w:rPr>
              <w:t> </w:t>
            </w:r>
            <w:r w:rsidRPr="005966C2">
              <w:rPr>
                <w:rFonts w:ascii="Times New Roman" w:hAnsi="Times New Roman" w:cs="Times New Roman"/>
              </w:rPr>
              <w:fldChar w:fldCharType="end"/>
            </w:r>
            <w:bookmarkEnd w:id="2"/>
            <w:r w:rsidRPr="005966C2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  <w:p w14:paraId="72F8648E" w14:textId="77777777" w:rsidR="00594755" w:rsidRDefault="00594755" w:rsidP="005966C2">
            <w:pPr>
              <w:rPr>
                <w:b/>
              </w:rPr>
            </w:pPr>
          </w:p>
          <w:p w14:paraId="2F365E21" w14:textId="4A0312E3" w:rsidR="0061649F" w:rsidRDefault="005966C2" w:rsidP="005966C2">
            <w:pPr>
              <w:rPr>
                <w:b/>
              </w:rPr>
            </w:pPr>
            <w:r w:rsidRPr="005966C2">
              <w:rPr>
                <w:b/>
              </w:rPr>
              <w:t xml:space="preserve">Center:         </w:t>
            </w:r>
            <w:r w:rsidRPr="005966C2">
              <w:rPr>
                <w:b/>
              </w:rPr>
              <w:tab/>
            </w:r>
            <w:r w:rsidRPr="005966C2">
              <w:fldChar w:fldCharType="begin">
                <w:ffData>
                  <w:name w:val="Dropdown2"/>
                  <w:enabled/>
                  <w:calcOnExit w:val="0"/>
                  <w:ddList>
                    <w:listEntry w:val="Choose from Dropdown"/>
                    <w:listEntry w:val="N/A"/>
                    <w:listEntry w:val="Aging"/>
                    <w:listEntry w:val="Calhoun Cardiology"/>
                    <w:listEntry w:val="CCAM"/>
                    <w:listEntry w:val="Cancer Center"/>
                    <w:listEntry w:val="Health Disparities Institute"/>
                    <w:listEntry w:val="Laurencin Insititute "/>
                    <w:listEntry w:val="Musculoskeletal Institute"/>
                    <w:listEntry w:val="Vascular Biology"/>
                  </w:ddList>
                </w:ffData>
              </w:fldChar>
            </w:r>
            <w:bookmarkStart w:id="3" w:name="Dropdown2"/>
            <w:r w:rsidRPr="005966C2">
              <w:instrText xml:space="preserve"> FORMDROPDOWN </w:instrText>
            </w:r>
            <w:r w:rsidRPr="005966C2">
              <w:fldChar w:fldCharType="end"/>
            </w:r>
            <w:bookmarkEnd w:id="3"/>
            <w:r w:rsidRPr="005966C2">
              <w:t xml:space="preserve"> </w:t>
            </w:r>
            <w:r w:rsidRPr="005966C2">
              <w:rPr>
                <w:b/>
              </w:rPr>
              <w:t xml:space="preserve">    </w:t>
            </w:r>
          </w:p>
          <w:p w14:paraId="675D576A" w14:textId="77777777" w:rsidR="00B7570D" w:rsidRDefault="00B7570D" w:rsidP="005966C2">
            <w:pPr>
              <w:rPr>
                <w:b/>
              </w:rPr>
            </w:pPr>
          </w:p>
          <w:p w14:paraId="7A39EA2A" w14:textId="4509E29E" w:rsidR="00B7570D" w:rsidRPr="00C55C72" w:rsidRDefault="00B7570D" w:rsidP="005966C2">
            <w:pPr>
              <w:rPr>
                <w:rFonts w:eastAsia="Calibri"/>
                <w:b/>
                <w:i/>
              </w:rPr>
            </w:pPr>
            <w:r>
              <w:rPr>
                <w:b/>
              </w:rPr>
              <w:t xml:space="preserve">Date: </w:t>
            </w:r>
            <w:r w:rsidR="00594755">
              <w:rPr>
                <w:b/>
              </w:rPr>
              <w:t xml:space="preserve">      </w:t>
            </w:r>
            <w:r w:rsidRPr="005966C2"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966C2">
              <w:instrText xml:space="preserve"> FORMTEXT </w:instrText>
            </w:r>
            <w:r w:rsidRPr="005966C2">
              <w:fldChar w:fldCharType="separate"/>
            </w:r>
            <w:r w:rsidRPr="005966C2">
              <w:rPr>
                <w:noProof/>
              </w:rPr>
              <w:t> </w:t>
            </w:r>
            <w:r w:rsidRPr="005966C2">
              <w:rPr>
                <w:noProof/>
              </w:rPr>
              <w:t> </w:t>
            </w:r>
            <w:r w:rsidRPr="005966C2">
              <w:rPr>
                <w:noProof/>
              </w:rPr>
              <w:t> </w:t>
            </w:r>
            <w:r w:rsidRPr="005966C2">
              <w:rPr>
                <w:noProof/>
              </w:rPr>
              <w:t> </w:t>
            </w:r>
            <w:r w:rsidRPr="005966C2">
              <w:rPr>
                <w:noProof/>
              </w:rPr>
              <w:t> </w:t>
            </w:r>
            <w:r w:rsidRPr="005966C2">
              <w:fldChar w:fldCharType="end"/>
            </w:r>
          </w:p>
        </w:tc>
      </w:tr>
      <w:tr w:rsidR="005966C2" w:rsidRPr="00C55C72" w14:paraId="544AD6DC" w14:textId="77777777" w:rsidTr="000D0B74">
        <w:trPr>
          <w:trHeight w:val="432"/>
        </w:trPr>
        <w:tc>
          <w:tcPr>
            <w:tcW w:w="9576" w:type="dxa"/>
            <w:gridSpan w:val="2"/>
            <w:shd w:val="clear" w:color="auto" w:fill="auto"/>
          </w:tcPr>
          <w:p w14:paraId="381337A7" w14:textId="5C777191" w:rsidR="00B7570D" w:rsidRPr="005966C2" w:rsidRDefault="00B7570D" w:rsidP="00594755">
            <w:pPr>
              <w:jc w:val="center"/>
              <w:rPr>
                <w:rFonts w:eastAsia="Calibri"/>
                <w:b/>
                <w:bCs/>
              </w:rPr>
            </w:pPr>
            <w:r w:rsidRPr="00594755">
              <w:rPr>
                <w:rFonts w:eastAsia="Calibri"/>
                <w:b/>
                <w:bCs/>
                <w:i/>
                <w:iCs/>
                <w:highlight w:val="lightGray"/>
              </w:rPr>
              <w:t>Required Materials Submitted</w:t>
            </w:r>
          </w:p>
        </w:tc>
      </w:tr>
      <w:tr w:rsidR="00C55C72" w:rsidRPr="00C55C72" w14:paraId="01BD7990" w14:textId="77777777" w:rsidTr="00827896">
        <w:trPr>
          <w:trHeight w:val="432"/>
        </w:trPr>
        <w:tc>
          <w:tcPr>
            <w:tcW w:w="648" w:type="dxa"/>
            <w:shd w:val="clear" w:color="auto" w:fill="auto"/>
          </w:tcPr>
          <w:p w14:paraId="1C38A84E" w14:textId="77777777" w:rsidR="0061649F" w:rsidRPr="00C55C72" w:rsidRDefault="0061649F" w:rsidP="00C55C72">
            <w:pPr>
              <w:rPr>
                <w:rFonts w:eastAsia="Calibri"/>
              </w:rPr>
            </w:pPr>
          </w:p>
          <w:p w14:paraId="449D7E9E" w14:textId="77777777" w:rsidR="0061649F" w:rsidRPr="00C55C72" w:rsidRDefault="0061649F" w:rsidP="00C55C72">
            <w:pPr>
              <w:rPr>
                <w:rFonts w:eastAsia="Calibri"/>
              </w:rPr>
            </w:pPr>
            <w:r w:rsidRPr="00C55C72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C55C72">
              <w:rPr>
                <w:rFonts w:eastAsia="Calibri"/>
              </w:rPr>
              <w:instrText xml:space="preserve"> FORMCHECKBOX </w:instrText>
            </w:r>
            <w:r w:rsidR="00594755">
              <w:rPr>
                <w:rFonts w:eastAsia="Calibri"/>
              </w:rPr>
            </w:r>
            <w:r w:rsidR="00594755">
              <w:rPr>
                <w:rFonts w:eastAsia="Calibri"/>
              </w:rPr>
              <w:fldChar w:fldCharType="separate"/>
            </w:r>
            <w:r w:rsidRPr="00C55C72">
              <w:rPr>
                <w:rFonts w:eastAsia="Calibri"/>
              </w:rPr>
              <w:fldChar w:fldCharType="end"/>
            </w:r>
            <w:bookmarkEnd w:id="4"/>
          </w:p>
        </w:tc>
        <w:tc>
          <w:tcPr>
            <w:tcW w:w="8928" w:type="dxa"/>
            <w:shd w:val="clear" w:color="auto" w:fill="auto"/>
          </w:tcPr>
          <w:p w14:paraId="690F5BC5" w14:textId="77777777" w:rsidR="0061649F" w:rsidRPr="00C55C72" w:rsidRDefault="0061649F" w:rsidP="00C55C72">
            <w:pPr>
              <w:jc w:val="both"/>
              <w:rPr>
                <w:rFonts w:eastAsia="Calibri"/>
              </w:rPr>
            </w:pPr>
          </w:p>
          <w:p w14:paraId="0D4095BF" w14:textId="4B9641FB" w:rsidR="0061649F" w:rsidRPr="00C55C72" w:rsidRDefault="00594755" w:rsidP="001B18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Five (5) </w:t>
            </w:r>
            <w:r w:rsidR="005966C2">
              <w:rPr>
                <w:rFonts w:eastAsia="Calibri"/>
              </w:rPr>
              <w:t xml:space="preserve">Academic Merit Review </w:t>
            </w:r>
            <w:r w:rsidR="00F62D99">
              <w:rPr>
                <w:rFonts w:eastAsia="Calibri"/>
              </w:rPr>
              <w:t>p</w:t>
            </w:r>
            <w:r w:rsidR="005966C2">
              <w:rPr>
                <w:rFonts w:eastAsia="Calibri"/>
              </w:rPr>
              <w:t xml:space="preserve">ackets </w:t>
            </w:r>
            <w:r>
              <w:rPr>
                <w:rFonts w:eastAsia="Calibri"/>
              </w:rPr>
              <w:t>(</w:t>
            </w:r>
            <w:r w:rsidR="005966C2">
              <w:rPr>
                <w:rFonts w:eastAsia="Calibri"/>
              </w:rPr>
              <w:t>for each of the 5 years being reviewed</w:t>
            </w:r>
            <w:r>
              <w:rPr>
                <w:rFonts w:eastAsia="Calibri"/>
              </w:rPr>
              <w:t>)</w:t>
            </w:r>
          </w:p>
        </w:tc>
      </w:tr>
      <w:tr w:rsidR="00C55C72" w:rsidRPr="00C55C72" w14:paraId="34D95DED" w14:textId="77777777" w:rsidTr="00827896">
        <w:trPr>
          <w:trHeight w:val="432"/>
        </w:trPr>
        <w:tc>
          <w:tcPr>
            <w:tcW w:w="648" w:type="dxa"/>
            <w:shd w:val="clear" w:color="auto" w:fill="auto"/>
          </w:tcPr>
          <w:p w14:paraId="5CED2D20" w14:textId="77777777" w:rsidR="0061649F" w:rsidRPr="00C55C72" w:rsidRDefault="0061649F" w:rsidP="00C55C72">
            <w:pPr>
              <w:rPr>
                <w:rFonts w:eastAsia="Calibri"/>
              </w:rPr>
            </w:pPr>
          </w:p>
          <w:p w14:paraId="11E91E17" w14:textId="77777777" w:rsidR="0061649F" w:rsidRPr="00C55C72" w:rsidRDefault="0061649F" w:rsidP="00C55C72">
            <w:pPr>
              <w:rPr>
                <w:rFonts w:eastAsia="Calibri"/>
              </w:rPr>
            </w:pPr>
            <w:r w:rsidRPr="00C55C72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C72">
              <w:rPr>
                <w:rFonts w:eastAsia="Calibri"/>
              </w:rPr>
              <w:instrText xml:space="preserve"> FORMCHECKBOX </w:instrText>
            </w:r>
            <w:r w:rsidR="00594755">
              <w:rPr>
                <w:rFonts w:eastAsia="Calibri"/>
              </w:rPr>
            </w:r>
            <w:r w:rsidR="00594755">
              <w:rPr>
                <w:rFonts w:eastAsia="Calibri"/>
              </w:rPr>
              <w:fldChar w:fldCharType="separate"/>
            </w:r>
            <w:r w:rsidRPr="00C55C72">
              <w:rPr>
                <w:rFonts w:eastAsia="Calibri"/>
              </w:rPr>
              <w:fldChar w:fldCharType="end"/>
            </w:r>
          </w:p>
        </w:tc>
        <w:tc>
          <w:tcPr>
            <w:tcW w:w="8928" w:type="dxa"/>
            <w:shd w:val="clear" w:color="auto" w:fill="auto"/>
          </w:tcPr>
          <w:p w14:paraId="37340D55" w14:textId="77777777" w:rsidR="0061649F" w:rsidRPr="00C55C72" w:rsidRDefault="0061649F" w:rsidP="00C55C72">
            <w:pPr>
              <w:jc w:val="both"/>
              <w:rPr>
                <w:rFonts w:eastAsia="Calibri"/>
              </w:rPr>
            </w:pPr>
          </w:p>
          <w:p w14:paraId="62F03976" w14:textId="538F059A" w:rsidR="0061649F" w:rsidRPr="00C55C72" w:rsidRDefault="00F62D99" w:rsidP="004D290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CV: current, inclusive of publications currently under review/submitted </w:t>
            </w:r>
          </w:p>
        </w:tc>
      </w:tr>
      <w:tr w:rsidR="008A6D4F" w:rsidRPr="00C55C72" w14:paraId="5595636A" w14:textId="77777777" w:rsidTr="00827896">
        <w:trPr>
          <w:trHeight w:val="432"/>
        </w:trPr>
        <w:tc>
          <w:tcPr>
            <w:tcW w:w="648" w:type="dxa"/>
            <w:shd w:val="clear" w:color="auto" w:fill="auto"/>
          </w:tcPr>
          <w:p w14:paraId="11F522D2" w14:textId="77777777" w:rsidR="008A6D4F" w:rsidRDefault="008A6D4F" w:rsidP="00C55C72">
            <w:pPr>
              <w:rPr>
                <w:rFonts w:eastAsia="Calibri"/>
              </w:rPr>
            </w:pPr>
          </w:p>
          <w:p w14:paraId="04457DFA" w14:textId="77777777" w:rsidR="008A6D4F" w:rsidRPr="00C55C72" w:rsidRDefault="008A6D4F" w:rsidP="00C55C72">
            <w:pPr>
              <w:rPr>
                <w:rFonts w:eastAsia="Calibri"/>
              </w:rPr>
            </w:pPr>
            <w:r w:rsidRPr="00C55C72"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C72">
              <w:rPr>
                <w:rFonts w:eastAsia="Calibri"/>
              </w:rPr>
              <w:instrText xml:space="preserve"> FORMCHECKBOX </w:instrText>
            </w:r>
            <w:r w:rsidR="00594755">
              <w:rPr>
                <w:rFonts w:eastAsia="Calibri"/>
              </w:rPr>
            </w:r>
            <w:r w:rsidR="00594755">
              <w:rPr>
                <w:rFonts w:eastAsia="Calibri"/>
              </w:rPr>
              <w:fldChar w:fldCharType="separate"/>
            </w:r>
            <w:r w:rsidRPr="00C55C72">
              <w:rPr>
                <w:rFonts w:eastAsia="Calibri"/>
              </w:rPr>
              <w:fldChar w:fldCharType="end"/>
            </w:r>
          </w:p>
        </w:tc>
        <w:tc>
          <w:tcPr>
            <w:tcW w:w="8928" w:type="dxa"/>
            <w:shd w:val="clear" w:color="auto" w:fill="auto"/>
          </w:tcPr>
          <w:p w14:paraId="78FE8F52" w14:textId="77777777" w:rsidR="008A6D4F" w:rsidRDefault="008A6D4F" w:rsidP="00C55C72">
            <w:pPr>
              <w:jc w:val="both"/>
              <w:rPr>
                <w:rFonts w:eastAsia="Calibri"/>
              </w:rPr>
            </w:pPr>
          </w:p>
          <w:p w14:paraId="02D15244" w14:textId="77777777" w:rsidR="00594755" w:rsidRDefault="00F62D99" w:rsidP="00F62D9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Evidence of submission of current publications submitted/under review listed on CV</w:t>
            </w:r>
            <w:r w:rsidR="00594755">
              <w:rPr>
                <w:rFonts w:eastAsia="Calibri"/>
              </w:rPr>
              <w:t xml:space="preserve">, </w:t>
            </w:r>
          </w:p>
          <w:p w14:paraId="58CD4322" w14:textId="72BE1FA8" w:rsidR="00F62D99" w:rsidRPr="00C55C72" w:rsidRDefault="00594755" w:rsidP="00F62D9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if applicable</w:t>
            </w:r>
          </w:p>
        </w:tc>
      </w:tr>
      <w:tr w:rsidR="00BF71F3" w:rsidRPr="00C55C72" w14:paraId="762E39D9" w14:textId="77777777" w:rsidTr="00827896">
        <w:trPr>
          <w:trHeight w:val="432"/>
        </w:trPr>
        <w:tc>
          <w:tcPr>
            <w:tcW w:w="648" w:type="dxa"/>
            <w:shd w:val="clear" w:color="auto" w:fill="auto"/>
          </w:tcPr>
          <w:p w14:paraId="5F13C135" w14:textId="77777777" w:rsidR="00BF71F3" w:rsidRDefault="00BF71F3" w:rsidP="00C55C72">
            <w:pPr>
              <w:rPr>
                <w:rFonts w:eastAsia="Calibri"/>
              </w:rPr>
            </w:pPr>
          </w:p>
          <w:p w14:paraId="13E7F715" w14:textId="77777777" w:rsidR="00BF71F3" w:rsidRPr="00C55C72" w:rsidRDefault="00BF71F3" w:rsidP="00C55C72">
            <w:pPr>
              <w:rPr>
                <w:rFonts w:eastAsia="Calibri"/>
              </w:rPr>
            </w:pPr>
            <w:r w:rsidRPr="00C55C72"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C72">
              <w:rPr>
                <w:rFonts w:eastAsia="Calibri"/>
              </w:rPr>
              <w:instrText xml:space="preserve"> FORMCHECKBOX </w:instrText>
            </w:r>
            <w:r w:rsidR="00594755">
              <w:rPr>
                <w:rFonts w:eastAsia="Calibri"/>
              </w:rPr>
            </w:r>
            <w:r w:rsidR="00594755">
              <w:rPr>
                <w:rFonts w:eastAsia="Calibri"/>
              </w:rPr>
              <w:fldChar w:fldCharType="separate"/>
            </w:r>
            <w:r w:rsidRPr="00C55C72">
              <w:rPr>
                <w:rFonts w:eastAsia="Calibri"/>
              </w:rPr>
              <w:fldChar w:fldCharType="end"/>
            </w:r>
          </w:p>
        </w:tc>
        <w:tc>
          <w:tcPr>
            <w:tcW w:w="8928" w:type="dxa"/>
            <w:shd w:val="clear" w:color="auto" w:fill="auto"/>
          </w:tcPr>
          <w:p w14:paraId="1C707C90" w14:textId="77777777" w:rsidR="00594755" w:rsidRDefault="00594755" w:rsidP="00BF71F3">
            <w:pPr>
              <w:jc w:val="both"/>
              <w:rPr>
                <w:rFonts w:eastAsia="Calibri"/>
              </w:rPr>
            </w:pPr>
          </w:p>
          <w:p w14:paraId="44FE9887" w14:textId="46E36397" w:rsidR="00BF71F3" w:rsidRPr="00C55C72" w:rsidRDefault="00F62D99" w:rsidP="00BF71F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Personal statement describing work and productivity in all CREATE domains during the     5-year cycle under review</w:t>
            </w:r>
          </w:p>
        </w:tc>
      </w:tr>
      <w:tr w:rsidR="00C55C72" w:rsidRPr="00C55C72" w14:paraId="3FA39A16" w14:textId="77777777" w:rsidTr="00827896">
        <w:trPr>
          <w:trHeight w:val="432"/>
        </w:trPr>
        <w:tc>
          <w:tcPr>
            <w:tcW w:w="648" w:type="dxa"/>
            <w:shd w:val="clear" w:color="auto" w:fill="auto"/>
          </w:tcPr>
          <w:p w14:paraId="666E2C9F" w14:textId="77777777" w:rsidR="0061649F" w:rsidRPr="00C55C72" w:rsidRDefault="0061649F" w:rsidP="00C55C72">
            <w:pPr>
              <w:rPr>
                <w:rFonts w:eastAsia="Calibri"/>
              </w:rPr>
            </w:pPr>
          </w:p>
          <w:p w14:paraId="2BB2B418" w14:textId="77777777" w:rsidR="0061649F" w:rsidRPr="00C55C72" w:rsidRDefault="0061649F" w:rsidP="00C55C72">
            <w:pPr>
              <w:rPr>
                <w:rFonts w:eastAsia="Calibri"/>
              </w:rPr>
            </w:pPr>
            <w:r w:rsidRPr="00C55C72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C72">
              <w:rPr>
                <w:rFonts w:eastAsia="Calibri"/>
              </w:rPr>
              <w:instrText xml:space="preserve"> FORMCHECKBOX </w:instrText>
            </w:r>
            <w:r w:rsidR="00594755">
              <w:rPr>
                <w:rFonts w:eastAsia="Calibri"/>
              </w:rPr>
            </w:r>
            <w:r w:rsidR="00594755">
              <w:rPr>
                <w:rFonts w:eastAsia="Calibri"/>
              </w:rPr>
              <w:fldChar w:fldCharType="separate"/>
            </w:r>
            <w:r w:rsidRPr="00C55C72">
              <w:rPr>
                <w:rFonts w:eastAsia="Calibri"/>
              </w:rPr>
              <w:fldChar w:fldCharType="end"/>
            </w:r>
          </w:p>
        </w:tc>
        <w:tc>
          <w:tcPr>
            <w:tcW w:w="8928" w:type="dxa"/>
            <w:shd w:val="clear" w:color="auto" w:fill="auto"/>
          </w:tcPr>
          <w:p w14:paraId="71BE35C6" w14:textId="77777777" w:rsidR="00594755" w:rsidRDefault="00594755" w:rsidP="008A6D4F">
            <w:pPr>
              <w:jc w:val="both"/>
              <w:rPr>
                <w:rFonts w:eastAsia="Calibri"/>
              </w:rPr>
            </w:pPr>
          </w:p>
          <w:p w14:paraId="300E5223" w14:textId="22675896" w:rsidR="00F62D99" w:rsidRDefault="00F62D99" w:rsidP="008A6D4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Detailed description of mitigating circumstances that impacted performance during the </w:t>
            </w:r>
          </w:p>
          <w:p w14:paraId="14D4B800" w14:textId="334DB346" w:rsidR="008A6D4F" w:rsidRPr="00C55C72" w:rsidRDefault="00F62D99" w:rsidP="004D290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5-year cycle under review, if applicable</w:t>
            </w:r>
          </w:p>
        </w:tc>
      </w:tr>
      <w:tr w:rsidR="004D290D" w:rsidRPr="00C55C72" w14:paraId="52751C01" w14:textId="77777777" w:rsidTr="00827896">
        <w:trPr>
          <w:trHeight w:val="432"/>
        </w:trPr>
        <w:tc>
          <w:tcPr>
            <w:tcW w:w="648" w:type="dxa"/>
            <w:shd w:val="clear" w:color="auto" w:fill="auto"/>
          </w:tcPr>
          <w:p w14:paraId="5DB002EA" w14:textId="77777777" w:rsidR="00594755" w:rsidRDefault="00594755" w:rsidP="00C55C72">
            <w:pPr>
              <w:rPr>
                <w:rFonts w:eastAsia="Calibri"/>
              </w:rPr>
            </w:pPr>
          </w:p>
          <w:p w14:paraId="025B1FC7" w14:textId="3FDEB419" w:rsidR="004D290D" w:rsidRPr="00C55C72" w:rsidRDefault="004D290D" w:rsidP="00C55C72">
            <w:pPr>
              <w:rPr>
                <w:rFonts w:eastAsia="Calibri"/>
              </w:rPr>
            </w:pPr>
            <w:r w:rsidRPr="00C55C72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C72">
              <w:rPr>
                <w:rFonts w:eastAsia="Calibri"/>
              </w:rPr>
              <w:instrText xml:space="preserve"> FORMCHECKBOX </w:instrText>
            </w:r>
            <w:r w:rsidR="00594755">
              <w:rPr>
                <w:rFonts w:eastAsia="Calibri"/>
              </w:rPr>
            </w:r>
            <w:r w:rsidR="00594755">
              <w:rPr>
                <w:rFonts w:eastAsia="Calibri"/>
              </w:rPr>
              <w:fldChar w:fldCharType="separate"/>
            </w:r>
            <w:r w:rsidRPr="00C55C72">
              <w:rPr>
                <w:rFonts w:eastAsia="Calibri"/>
              </w:rPr>
              <w:fldChar w:fldCharType="end"/>
            </w:r>
          </w:p>
        </w:tc>
        <w:tc>
          <w:tcPr>
            <w:tcW w:w="8928" w:type="dxa"/>
            <w:shd w:val="clear" w:color="auto" w:fill="auto"/>
          </w:tcPr>
          <w:p w14:paraId="1639BB9A" w14:textId="77777777" w:rsidR="00594755" w:rsidRDefault="00594755" w:rsidP="004D290D">
            <w:pPr>
              <w:jc w:val="both"/>
              <w:rPr>
                <w:rFonts w:eastAsia="Calibri"/>
              </w:rPr>
            </w:pPr>
          </w:p>
          <w:p w14:paraId="0A055C87" w14:textId="2921F17B" w:rsidR="004D290D" w:rsidRDefault="00F62D99" w:rsidP="004D290D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All grants submitted (funded and unfunded) during the 5-year cycle under review:</w:t>
            </w:r>
          </w:p>
          <w:p w14:paraId="074BA58F" w14:textId="2CEEE6F9" w:rsidR="00F62D99" w:rsidRPr="00F62D99" w:rsidRDefault="00F62D99" w:rsidP="004D290D">
            <w:pPr>
              <w:contextualSpacing/>
              <w:jc w:val="both"/>
              <w:rPr>
                <w:rFonts w:eastAsia="Calibri"/>
                <w:bCs/>
              </w:rPr>
            </w:pPr>
            <w:r w:rsidRPr="00F62D99">
              <w:rPr>
                <w:rFonts w:eastAsia="Calibri"/>
                <w:bCs/>
              </w:rPr>
              <w:t xml:space="preserve">Inclusive of:   </w:t>
            </w:r>
            <w:r>
              <w:rPr>
                <w:rFonts w:eastAsia="Calibri"/>
                <w:bCs/>
              </w:rPr>
              <w:t xml:space="preserve"> </w:t>
            </w:r>
            <w:r w:rsidRPr="00F62D99">
              <w:rPr>
                <w:rFonts w:eastAsia="Calibri"/>
                <w:bCs/>
              </w:rPr>
              <w:t>Name of each funding agency</w:t>
            </w:r>
          </w:p>
          <w:p w14:paraId="614531C7" w14:textId="1AABFD5B" w:rsidR="00F62D99" w:rsidRPr="00F62D99" w:rsidRDefault="00F62D99" w:rsidP="004D290D">
            <w:pPr>
              <w:jc w:val="both"/>
              <w:rPr>
                <w:rFonts w:eastAsia="Calibri"/>
                <w:bCs/>
              </w:rPr>
            </w:pPr>
            <w:r w:rsidRPr="00F62D99">
              <w:rPr>
                <w:rFonts w:eastAsia="Calibri"/>
                <w:bCs/>
              </w:rPr>
              <w:t xml:space="preserve">                        Date each grant was submitted</w:t>
            </w:r>
          </w:p>
          <w:p w14:paraId="4EC3B1DD" w14:textId="431FD3EA" w:rsidR="00F62D99" w:rsidRPr="00F62D99" w:rsidRDefault="00F62D99" w:rsidP="004D290D">
            <w:pPr>
              <w:jc w:val="both"/>
              <w:rPr>
                <w:rFonts w:eastAsia="Calibri"/>
                <w:bCs/>
              </w:rPr>
            </w:pPr>
            <w:r w:rsidRPr="00F62D99">
              <w:rPr>
                <w:rFonts w:eastAsia="Calibri"/>
                <w:bCs/>
              </w:rPr>
              <w:t xml:space="preserve">                        Percentile score for each submission, if applicable</w:t>
            </w:r>
          </w:p>
          <w:p w14:paraId="04FE950A" w14:textId="3AAFFCA0" w:rsidR="00F62D99" w:rsidRPr="00F62D99" w:rsidRDefault="00F62D99" w:rsidP="004D290D">
            <w:pPr>
              <w:jc w:val="both"/>
              <w:rPr>
                <w:rFonts w:eastAsia="Calibri"/>
                <w:bCs/>
              </w:rPr>
            </w:pPr>
            <w:r w:rsidRPr="00F62D99">
              <w:rPr>
                <w:rFonts w:eastAsia="Calibri"/>
                <w:bCs/>
              </w:rPr>
              <w:t xml:space="preserve">                        Pay line, if known</w:t>
            </w:r>
          </w:p>
          <w:p w14:paraId="0ABB6743" w14:textId="77777777" w:rsidR="004D290D" w:rsidRPr="00C55C72" w:rsidRDefault="004D290D" w:rsidP="00C55C72">
            <w:pPr>
              <w:jc w:val="both"/>
              <w:rPr>
                <w:rFonts w:eastAsia="Calibri"/>
              </w:rPr>
            </w:pPr>
          </w:p>
        </w:tc>
      </w:tr>
      <w:tr w:rsidR="00C55C72" w:rsidRPr="00C55C72" w14:paraId="72DA2AAA" w14:textId="77777777" w:rsidTr="00827896">
        <w:trPr>
          <w:trHeight w:val="20"/>
        </w:trPr>
        <w:tc>
          <w:tcPr>
            <w:tcW w:w="9576" w:type="dxa"/>
            <w:gridSpan w:val="2"/>
            <w:shd w:val="clear" w:color="auto" w:fill="auto"/>
          </w:tcPr>
          <w:p w14:paraId="71C021B6" w14:textId="5CD73E0F" w:rsidR="0061649F" w:rsidRPr="00B7570D" w:rsidRDefault="00B7570D" w:rsidP="00B7570D">
            <w:pPr>
              <w:jc w:val="center"/>
              <w:rPr>
                <w:rFonts w:eastAsia="Calibri"/>
                <w:b/>
                <w:i/>
                <w:highlight w:val="lightGray"/>
              </w:rPr>
            </w:pPr>
            <w:r w:rsidRPr="00B7570D">
              <w:rPr>
                <w:rFonts w:eastAsia="Calibri"/>
                <w:b/>
                <w:i/>
                <w:highlight w:val="lightGray"/>
              </w:rPr>
              <w:t>Additional Documents Included</w:t>
            </w:r>
            <w:r>
              <w:rPr>
                <w:rFonts w:eastAsia="Calibri"/>
                <w:b/>
                <w:i/>
                <w:highlight w:val="lightGray"/>
              </w:rPr>
              <w:t xml:space="preserve"> with Submission</w:t>
            </w:r>
          </w:p>
        </w:tc>
      </w:tr>
      <w:tr w:rsidR="00C55C72" w:rsidRPr="00C55C72" w14:paraId="13BA82A5" w14:textId="77777777" w:rsidTr="00827896">
        <w:trPr>
          <w:trHeight w:val="432"/>
        </w:trPr>
        <w:tc>
          <w:tcPr>
            <w:tcW w:w="648" w:type="dxa"/>
            <w:shd w:val="clear" w:color="auto" w:fill="auto"/>
          </w:tcPr>
          <w:p w14:paraId="36A3BD29" w14:textId="77777777" w:rsidR="0061649F" w:rsidRPr="00C55C72" w:rsidRDefault="0061649F" w:rsidP="00C55C72">
            <w:pPr>
              <w:rPr>
                <w:rFonts w:eastAsia="Calibri"/>
              </w:rPr>
            </w:pPr>
          </w:p>
          <w:p w14:paraId="429C9C0B" w14:textId="77777777" w:rsidR="0061649F" w:rsidRPr="00C55C72" w:rsidRDefault="0061649F" w:rsidP="00C55C72">
            <w:pPr>
              <w:rPr>
                <w:rFonts w:eastAsia="Calibri"/>
              </w:rPr>
            </w:pPr>
            <w:r w:rsidRPr="00C55C72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C72">
              <w:rPr>
                <w:rFonts w:eastAsia="Calibri"/>
              </w:rPr>
              <w:instrText xml:space="preserve"> FORMCHECKBOX </w:instrText>
            </w:r>
            <w:r w:rsidR="00594755">
              <w:rPr>
                <w:rFonts w:eastAsia="Calibri"/>
              </w:rPr>
            </w:r>
            <w:r w:rsidR="00594755">
              <w:rPr>
                <w:rFonts w:eastAsia="Calibri"/>
              </w:rPr>
              <w:fldChar w:fldCharType="separate"/>
            </w:r>
            <w:r w:rsidRPr="00C55C72">
              <w:rPr>
                <w:rFonts w:eastAsia="Calibri"/>
              </w:rPr>
              <w:fldChar w:fldCharType="end"/>
            </w:r>
          </w:p>
        </w:tc>
        <w:tc>
          <w:tcPr>
            <w:tcW w:w="8928" w:type="dxa"/>
            <w:shd w:val="clear" w:color="auto" w:fill="auto"/>
          </w:tcPr>
          <w:p w14:paraId="0D1B3D26" w14:textId="77777777" w:rsidR="0061649F" w:rsidRPr="00C55C72" w:rsidRDefault="0061649F" w:rsidP="00C55C72">
            <w:pPr>
              <w:jc w:val="both"/>
              <w:rPr>
                <w:rFonts w:eastAsia="Calibri"/>
              </w:rPr>
            </w:pPr>
          </w:p>
          <w:p w14:paraId="6905848A" w14:textId="53E165A6" w:rsidR="0061649F" w:rsidRPr="00C55C72" w:rsidRDefault="00B7570D" w:rsidP="004D290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Letter(s) from colleague(s) testifying to specific areas of productivity during 5-year cycle under review</w:t>
            </w:r>
          </w:p>
        </w:tc>
      </w:tr>
      <w:tr w:rsidR="00E3596F" w:rsidRPr="00C55C72" w14:paraId="2C1EDBE8" w14:textId="77777777" w:rsidTr="00827896">
        <w:trPr>
          <w:trHeight w:val="432"/>
        </w:trPr>
        <w:tc>
          <w:tcPr>
            <w:tcW w:w="648" w:type="dxa"/>
            <w:shd w:val="clear" w:color="auto" w:fill="auto"/>
          </w:tcPr>
          <w:p w14:paraId="1ACAD628" w14:textId="35DACEAE" w:rsidR="00E3596F" w:rsidRPr="00C55C72" w:rsidRDefault="00E3596F" w:rsidP="00C55C72">
            <w:pPr>
              <w:rPr>
                <w:rFonts w:eastAsia="Calibri"/>
              </w:rPr>
            </w:pPr>
            <w:r w:rsidRPr="00C55C72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C72">
              <w:rPr>
                <w:rFonts w:eastAsia="Calibri"/>
              </w:rPr>
              <w:instrText xml:space="preserve"> FORMCHECKBOX </w:instrText>
            </w:r>
            <w:r w:rsidR="00594755">
              <w:rPr>
                <w:rFonts w:eastAsia="Calibri"/>
              </w:rPr>
            </w:r>
            <w:r w:rsidR="00594755">
              <w:rPr>
                <w:rFonts w:eastAsia="Calibri"/>
              </w:rPr>
              <w:fldChar w:fldCharType="separate"/>
            </w:r>
            <w:r w:rsidRPr="00C55C72">
              <w:rPr>
                <w:rFonts w:eastAsia="Calibri"/>
              </w:rPr>
              <w:fldChar w:fldCharType="end"/>
            </w:r>
          </w:p>
        </w:tc>
        <w:tc>
          <w:tcPr>
            <w:tcW w:w="8928" w:type="dxa"/>
            <w:shd w:val="clear" w:color="auto" w:fill="auto"/>
          </w:tcPr>
          <w:p w14:paraId="72867AB8" w14:textId="1BDAB78F" w:rsidR="00E3596F" w:rsidRPr="00C55C72" w:rsidRDefault="00B7570D" w:rsidP="00C55C7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Documentation of productivity during 5-year cycle that was not supplied during the applicable Academic Merit Review</w:t>
            </w:r>
          </w:p>
        </w:tc>
      </w:tr>
      <w:tr w:rsidR="00C55C72" w:rsidRPr="00C55C72" w14:paraId="1863ACFB" w14:textId="77777777" w:rsidTr="00827896">
        <w:trPr>
          <w:trHeight w:val="432"/>
        </w:trPr>
        <w:tc>
          <w:tcPr>
            <w:tcW w:w="648" w:type="dxa"/>
            <w:shd w:val="clear" w:color="auto" w:fill="auto"/>
          </w:tcPr>
          <w:p w14:paraId="7532A59E" w14:textId="77777777" w:rsidR="0061649F" w:rsidRPr="00C55C72" w:rsidRDefault="0061649F" w:rsidP="00C55C72">
            <w:pPr>
              <w:rPr>
                <w:rFonts w:eastAsia="Calibri"/>
              </w:rPr>
            </w:pPr>
          </w:p>
          <w:p w14:paraId="330888A6" w14:textId="77777777" w:rsidR="0061649F" w:rsidRPr="00C55C72" w:rsidRDefault="0061649F" w:rsidP="00C55C72">
            <w:pPr>
              <w:rPr>
                <w:rFonts w:eastAsia="Calibri"/>
              </w:rPr>
            </w:pPr>
            <w:r w:rsidRPr="00C55C72">
              <w:rPr>
                <w:rFonts w:eastAsia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C72">
              <w:rPr>
                <w:rFonts w:eastAsia="Calibri"/>
              </w:rPr>
              <w:instrText xml:space="preserve"> FORMCHECKBOX </w:instrText>
            </w:r>
            <w:r w:rsidR="00594755">
              <w:rPr>
                <w:rFonts w:eastAsia="Calibri"/>
              </w:rPr>
            </w:r>
            <w:r w:rsidR="00594755">
              <w:rPr>
                <w:rFonts w:eastAsia="Calibri"/>
              </w:rPr>
              <w:fldChar w:fldCharType="separate"/>
            </w:r>
            <w:r w:rsidRPr="00C55C72">
              <w:rPr>
                <w:rFonts w:eastAsia="Calibri"/>
              </w:rPr>
              <w:fldChar w:fldCharType="end"/>
            </w:r>
          </w:p>
        </w:tc>
        <w:tc>
          <w:tcPr>
            <w:tcW w:w="8928" w:type="dxa"/>
            <w:shd w:val="clear" w:color="auto" w:fill="auto"/>
          </w:tcPr>
          <w:p w14:paraId="696F11A8" w14:textId="77777777" w:rsidR="0061649F" w:rsidRPr="00C55C72" w:rsidRDefault="0061649F" w:rsidP="00C55C72">
            <w:pPr>
              <w:jc w:val="both"/>
              <w:rPr>
                <w:rFonts w:eastAsia="Calibri"/>
              </w:rPr>
            </w:pPr>
          </w:p>
          <w:p w14:paraId="65055390" w14:textId="3DCF8B4E" w:rsidR="0061649F" w:rsidRPr="00C55C72" w:rsidRDefault="00B7570D" w:rsidP="004D290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Publications submitted but not accepted, inclusive of documentation and date(s) of submission(s)/rejection(s)</w:t>
            </w:r>
          </w:p>
        </w:tc>
      </w:tr>
    </w:tbl>
    <w:p w14:paraId="7C7DBCD6" w14:textId="77777777" w:rsidR="009E24F3" w:rsidRDefault="009E24F3" w:rsidP="00712707">
      <w:pPr>
        <w:rPr>
          <w:i/>
          <w:color w:val="002060"/>
          <w:sz w:val="18"/>
          <w:szCs w:val="18"/>
        </w:rPr>
      </w:pPr>
    </w:p>
    <w:p w14:paraId="7EC24B5C" w14:textId="77777777" w:rsidR="009E24F3" w:rsidRDefault="009E24F3" w:rsidP="00712707">
      <w:pPr>
        <w:rPr>
          <w:i/>
          <w:color w:val="002060"/>
          <w:sz w:val="18"/>
          <w:szCs w:val="18"/>
        </w:rPr>
      </w:pPr>
    </w:p>
    <w:p w14:paraId="7ED1FEBB" w14:textId="77777777" w:rsidR="009E24F3" w:rsidRDefault="009E24F3" w:rsidP="00712707">
      <w:pPr>
        <w:rPr>
          <w:i/>
          <w:color w:val="002060"/>
          <w:sz w:val="18"/>
          <w:szCs w:val="18"/>
        </w:rPr>
      </w:pPr>
    </w:p>
    <w:p w14:paraId="592644F1" w14:textId="77777777" w:rsidR="009E24F3" w:rsidRDefault="009E24F3" w:rsidP="00712707">
      <w:pPr>
        <w:rPr>
          <w:i/>
          <w:color w:val="002060"/>
          <w:sz w:val="18"/>
          <w:szCs w:val="18"/>
        </w:rPr>
      </w:pPr>
    </w:p>
    <w:p w14:paraId="2C2FB8E1" w14:textId="77777777" w:rsidR="009E24F3" w:rsidRDefault="009E24F3" w:rsidP="00712707">
      <w:pPr>
        <w:rPr>
          <w:i/>
          <w:color w:val="002060"/>
          <w:sz w:val="18"/>
          <w:szCs w:val="18"/>
        </w:rPr>
      </w:pPr>
    </w:p>
    <w:p w14:paraId="3DD455B9" w14:textId="77777777" w:rsidR="0061649F" w:rsidRDefault="00712707" w:rsidP="009E24F3">
      <w:pPr>
        <w:jc w:val="right"/>
        <w:rPr>
          <w:i/>
          <w:color w:val="002060"/>
          <w:sz w:val="18"/>
          <w:szCs w:val="18"/>
        </w:rPr>
      </w:pPr>
      <w:r>
        <w:rPr>
          <w:i/>
          <w:color w:val="002060"/>
          <w:sz w:val="18"/>
          <w:szCs w:val="18"/>
        </w:rPr>
        <w:t xml:space="preserve"> </w:t>
      </w:r>
    </w:p>
    <w:p w14:paraId="15E966B6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3616190D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08CBE5C3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113A1BBF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7D4720CF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2CC2AEC5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43B781ED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72002A13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0B5B17F6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40B2F1FD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2BFA448A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3B241C81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73664771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35CFBE4D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7DC45A5F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70CBFCDF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5CB0FBB5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0CB542F9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20D6F35F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71433DBA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3BA40DF1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1FB7BCAE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66CE28CA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0DFFB576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25E12ECF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4ACD84DA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496E8E3D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31539B58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6F7B48FF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67AC4A28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57A5D38C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0FB174BC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25D7FFBA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6A7A5B95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73185B3C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08711386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75069F91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1A247E1B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0506922D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68227CF2" w14:textId="77777777" w:rsidR="0061649F" w:rsidRDefault="0061649F" w:rsidP="009E24F3">
      <w:pPr>
        <w:jc w:val="right"/>
        <w:rPr>
          <w:i/>
          <w:color w:val="002060"/>
          <w:sz w:val="18"/>
          <w:szCs w:val="18"/>
        </w:rPr>
      </w:pPr>
    </w:p>
    <w:p w14:paraId="0E203D63" w14:textId="77777777" w:rsidR="008A6D4F" w:rsidRDefault="008A6D4F" w:rsidP="009E24F3">
      <w:pPr>
        <w:jc w:val="right"/>
        <w:rPr>
          <w:i/>
          <w:color w:val="002060"/>
          <w:sz w:val="18"/>
          <w:szCs w:val="18"/>
        </w:rPr>
      </w:pPr>
    </w:p>
    <w:p w14:paraId="05DFC0E8" w14:textId="77777777" w:rsidR="008A6D4F" w:rsidRDefault="008A6D4F" w:rsidP="009E24F3">
      <w:pPr>
        <w:jc w:val="right"/>
        <w:rPr>
          <w:i/>
          <w:color w:val="002060"/>
          <w:sz w:val="18"/>
          <w:szCs w:val="18"/>
        </w:rPr>
      </w:pPr>
    </w:p>
    <w:p w14:paraId="73F831C3" w14:textId="77777777" w:rsidR="008A6D4F" w:rsidRDefault="008A6D4F" w:rsidP="009E24F3">
      <w:pPr>
        <w:jc w:val="right"/>
        <w:rPr>
          <w:i/>
          <w:color w:val="002060"/>
          <w:sz w:val="18"/>
          <w:szCs w:val="18"/>
        </w:rPr>
      </w:pPr>
    </w:p>
    <w:p w14:paraId="1399E97F" w14:textId="77777777" w:rsidR="008A6D4F" w:rsidRDefault="008A6D4F" w:rsidP="009E24F3">
      <w:pPr>
        <w:jc w:val="right"/>
        <w:rPr>
          <w:i/>
          <w:color w:val="002060"/>
          <w:sz w:val="18"/>
          <w:szCs w:val="18"/>
        </w:rPr>
      </w:pPr>
    </w:p>
    <w:p w14:paraId="129F7718" w14:textId="77777777" w:rsidR="008A6D4F" w:rsidRDefault="008A6D4F" w:rsidP="009E24F3">
      <w:pPr>
        <w:jc w:val="right"/>
        <w:rPr>
          <w:i/>
          <w:color w:val="002060"/>
          <w:sz w:val="18"/>
          <w:szCs w:val="18"/>
        </w:rPr>
      </w:pPr>
    </w:p>
    <w:p w14:paraId="0AA891EA" w14:textId="77777777" w:rsidR="00827896" w:rsidRDefault="00827896" w:rsidP="009E24F3">
      <w:pPr>
        <w:jc w:val="right"/>
        <w:rPr>
          <w:i/>
          <w:color w:val="002060"/>
          <w:sz w:val="18"/>
          <w:szCs w:val="18"/>
        </w:rPr>
      </w:pPr>
    </w:p>
    <w:p w14:paraId="7FF26857" w14:textId="77777777" w:rsidR="00827896" w:rsidRDefault="00827896" w:rsidP="009E24F3">
      <w:pPr>
        <w:jc w:val="right"/>
        <w:rPr>
          <w:i/>
          <w:color w:val="002060"/>
          <w:sz w:val="18"/>
          <w:szCs w:val="18"/>
        </w:rPr>
      </w:pPr>
    </w:p>
    <w:p w14:paraId="52EDBC92" w14:textId="77777777" w:rsidR="00003F7F" w:rsidRDefault="00003F7F" w:rsidP="009E24F3">
      <w:pPr>
        <w:jc w:val="right"/>
        <w:rPr>
          <w:i/>
          <w:color w:val="002060"/>
          <w:sz w:val="18"/>
          <w:szCs w:val="18"/>
        </w:rPr>
      </w:pPr>
    </w:p>
    <w:p w14:paraId="05681A4A" w14:textId="77777777" w:rsidR="00003F7F" w:rsidRDefault="00003F7F" w:rsidP="009E24F3">
      <w:pPr>
        <w:jc w:val="right"/>
        <w:rPr>
          <w:i/>
          <w:color w:val="002060"/>
          <w:sz w:val="18"/>
          <w:szCs w:val="18"/>
        </w:rPr>
      </w:pPr>
    </w:p>
    <w:p w14:paraId="05C535EB" w14:textId="77777777" w:rsidR="00003F7F" w:rsidRDefault="00003F7F" w:rsidP="009E24F3">
      <w:pPr>
        <w:jc w:val="right"/>
        <w:rPr>
          <w:i/>
          <w:color w:val="002060"/>
          <w:sz w:val="18"/>
          <w:szCs w:val="18"/>
        </w:rPr>
      </w:pPr>
    </w:p>
    <w:p w14:paraId="39C90AFC" w14:textId="5F995ACB" w:rsidR="008A2406" w:rsidRPr="002A16E0" w:rsidRDefault="002A16E0" w:rsidP="00594755">
      <w:pPr>
        <w:jc w:val="right"/>
        <w:rPr>
          <w:i/>
          <w:color w:val="002060"/>
          <w:sz w:val="18"/>
          <w:szCs w:val="18"/>
        </w:rPr>
      </w:pPr>
      <w:r w:rsidRPr="002A16E0">
        <w:rPr>
          <w:i/>
          <w:color w:val="002060"/>
          <w:sz w:val="18"/>
          <w:szCs w:val="18"/>
        </w:rPr>
        <w:t xml:space="preserve">Office of Faculty Affairs </w:t>
      </w:r>
      <w:r w:rsidR="00B7570D">
        <w:rPr>
          <w:i/>
          <w:color w:val="002060"/>
          <w:sz w:val="18"/>
          <w:szCs w:val="18"/>
        </w:rPr>
        <w:t>11/1/2024</w:t>
      </w:r>
    </w:p>
    <w:sectPr w:rsidR="008A2406" w:rsidRPr="002A16E0" w:rsidSect="00333222">
      <w:pgSz w:w="12240" w:h="15840"/>
      <w:pgMar w:top="245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E9DE3" w14:textId="77777777" w:rsidR="004E013F" w:rsidRDefault="004E013F" w:rsidP="00712707">
      <w:r>
        <w:separator/>
      </w:r>
    </w:p>
  </w:endnote>
  <w:endnote w:type="continuationSeparator" w:id="0">
    <w:p w14:paraId="03832EE1" w14:textId="77777777" w:rsidR="004E013F" w:rsidRDefault="004E013F" w:rsidP="0071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72B9A" w14:textId="77777777" w:rsidR="004E013F" w:rsidRDefault="004E013F" w:rsidP="00712707">
      <w:r>
        <w:separator/>
      </w:r>
    </w:p>
  </w:footnote>
  <w:footnote w:type="continuationSeparator" w:id="0">
    <w:p w14:paraId="20C1359F" w14:textId="77777777" w:rsidR="004E013F" w:rsidRDefault="004E013F" w:rsidP="00712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D4C59"/>
    <w:multiLevelType w:val="hybridMultilevel"/>
    <w:tmpl w:val="013E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A0034"/>
    <w:multiLevelType w:val="hybridMultilevel"/>
    <w:tmpl w:val="1A2EB194"/>
    <w:lvl w:ilvl="0" w:tplc="5D806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C92C0A"/>
    <w:multiLevelType w:val="hybridMultilevel"/>
    <w:tmpl w:val="6BE6E87C"/>
    <w:lvl w:ilvl="0" w:tplc="F61C580E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B492F"/>
    <w:multiLevelType w:val="hybridMultilevel"/>
    <w:tmpl w:val="CDB8C64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615705">
    <w:abstractNumId w:val="0"/>
  </w:num>
  <w:num w:numId="2" w16cid:durableId="332338652">
    <w:abstractNumId w:val="1"/>
  </w:num>
  <w:num w:numId="3" w16cid:durableId="1328167540">
    <w:abstractNumId w:val="3"/>
  </w:num>
  <w:num w:numId="4" w16cid:durableId="478959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tD/AXcRZqsQk+1d7Xlsb/de7Tn9xM7WdV/FiRjW7APuirwyGQN0G9HENFCfU+KuCFlsUo0UHVKebsdLnqp+OA==" w:salt="gSFInn1P4jRF8zIbi7UDK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BB"/>
    <w:rsid w:val="00003F7F"/>
    <w:rsid w:val="00017ADE"/>
    <w:rsid w:val="00065788"/>
    <w:rsid w:val="00074E66"/>
    <w:rsid w:val="00080D3D"/>
    <w:rsid w:val="0008143D"/>
    <w:rsid w:val="00097CE3"/>
    <w:rsid w:val="000B4379"/>
    <w:rsid w:val="000D4BDE"/>
    <w:rsid w:val="000E1364"/>
    <w:rsid w:val="000E6D3E"/>
    <w:rsid w:val="000F413F"/>
    <w:rsid w:val="0010004B"/>
    <w:rsid w:val="00106805"/>
    <w:rsid w:val="001168F5"/>
    <w:rsid w:val="00125E64"/>
    <w:rsid w:val="00133214"/>
    <w:rsid w:val="00174A44"/>
    <w:rsid w:val="00174A70"/>
    <w:rsid w:val="001B1869"/>
    <w:rsid w:val="001C0941"/>
    <w:rsid w:val="0020092E"/>
    <w:rsid w:val="00202B9A"/>
    <w:rsid w:val="00211FC3"/>
    <w:rsid w:val="00230028"/>
    <w:rsid w:val="002371D8"/>
    <w:rsid w:val="00252CE5"/>
    <w:rsid w:val="00266C00"/>
    <w:rsid w:val="00284512"/>
    <w:rsid w:val="00291A26"/>
    <w:rsid w:val="002A16E0"/>
    <w:rsid w:val="002A33A1"/>
    <w:rsid w:val="002A60B0"/>
    <w:rsid w:val="002D6334"/>
    <w:rsid w:val="002E32AA"/>
    <w:rsid w:val="002F1261"/>
    <w:rsid w:val="003043E1"/>
    <w:rsid w:val="0031207A"/>
    <w:rsid w:val="0031374D"/>
    <w:rsid w:val="00322059"/>
    <w:rsid w:val="00326351"/>
    <w:rsid w:val="0032686B"/>
    <w:rsid w:val="00330359"/>
    <w:rsid w:val="00333222"/>
    <w:rsid w:val="00340D8B"/>
    <w:rsid w:val="00347BE2"/>
    <w:rsid w:val="003508A0"/>
    <w:rsid w:val="003530D8"/>
    <w:rsid w:val="003629C7"/>
    <w:rsid w:val="003A2925"/>
    <w:rsid w:val="003B2B6D"/>
    <w:rsid w:val="003C4F2A"/>
    <w:rsid w:val="003D2E68"/>
    <w:rsid w:val="003D4313"/>
    <w:rsid w:val="003D4C1F"/>
    <w:rsid w:val="003E5CD3"/>
    <w:rsid w:val="003F2EDB"/>
    <w:rsid w:val="00404630"/>
    <w:rsid w:val="00407B3E"/>
    <w:rsid w:val="00412788"/>
    <w:rsid w:val="00433EAB"/>
    <w:rsid w:val="00462B6A"/>
    <w:rsid w:val="00465C83"/>
    <w:rsid w:val="004776CC"/>
    <w:rsid w:val="00480EC9"/>
    <w:rsid w:val="00490279"/>
    <w:rsid w:val="00495936"/>
    <w:rsid w:val="004A2091"/>
    <w:rsid w:val="004C1A2C"/>
    <w:rsid w:val="004D290D"/>
    <w:rsid w:val="004E013F"/>
    <w:rsid w:val="004E09AF"/>
    <w:rsid w:val="004F5341"/>
    <w:rsid w:val="00514B8D"/>
    <w:rsid w:val="00515112"/>
    <w:rsid w:val="00516605"/>
    <w:rsid w:val="00525891"/>
    <w:rsid w:val="00525E23"/>
    <w:rsid w:val="005311FB"/>
    <w:rsid w:val="00531842"/>
    <w:rsid w:val="00550A5C"/>
    <w:rsid w:val="00553FA9"/>
    <w:rsid w:val="00594755"/>
    <w:rsid w:val="005966C2"/>
    <w:rsid w:val="005A0185"/>
    <w:rsid w:val="005C3171"/>
    <w:rsid w:val="005D4DB7"/>
    <w:rsid w:val="005E2971"/>
    <w:rsid w:val="005E343E"/>
    <w:rsid w:val="00610E62"/>
    <w:rsid w:val="0061649F"/>
    <w:rsid w:val="00635F40"/>
    <w:rsid w:val="006411E0"/>
    <w:rsid w:val="006413BE"/>
    <w:rsid w:val="00650A20"/>
    <w:rsid w:val="00660C67"/>
    <w:rsid w:val="00682DBE"/>
    <w:rsid w:val="0069239C"/>
    <w:rsid w:val="006A6C09"/>
    <w:rsid w:val="006B1433"/>
    <w:rsid w:val="006B148F"/>
    <w:rsid w:val="006B55AA"/>
    <w:rsid w:val="006C10D7"/>
    <w:rsid w:val="006D2B16"/>
    <w:rsid w:val="006F22B2"/>
    <w:rsid w:val="006F7CD8"/>
    <w:rsid w:val="00712707"/>
    <w:rsid w:val="0071336C"/>
    <w:rsid w:val="00733B4D"/>
    <w:rsid w:val="007363F4"/>
    <w:rsid w:val="007419C7"/>
    <w:rsid w:val="00753E21"/>
    <w:rsid w:val="00773BC9"/>
    <w:rsid w:val="00777373"/>
    <w:rsid w:val="00780A97"/>
    <w:rsid w:val="00790182"/>
    <w:rsid w:val="00792397"/>
    <w:rsid w:val="007A6542"/>
    <w:rsid w:val="007B7A9B"/>
    <w:rsid w:val="007D35F8"/>
    <w:rsid w:val="007D7F59"/>
    <w:rsid w:val="007E2BBB"/>
    <w:rsid w:val="007F589C"/>
    <w:rsid w:val="0082177D"/>
    <w:rsid w:val="008235D6"/>
    <w:rsid w:val="00824768"/>
    <w:rsid w:val="00827896"/>
    <w:rsid w:val="00827F9B"/>
    <w:rsid w:val="00855066"/>
    <w:rsid w:val="00891D69"/>
    <w:rsid w:val="008A2406"/>
    <w:rsid w:val="008A6D4F"/>
    <w:rsid w:val="008B2583"/>
    <w:rsid w:val="008C37EA"/>
    <w:rsid w:val="008C5426"/>
    <w:rsid w:val="008D42E8"/>
    <w:rsid w:val="008F145D"/>
    <w:rsid w:val="008F7B34"/>
    <w:rsid w:val="009012C8"/>
    <w:rsid w:val="00924498"/>
    <w:rsid w:val="00934A8C"/>
    <w:rsid w:val="00950B04"/>
    <w:rsid w:val="0097204F"/>
    <w:rsid w:val="00985F36"/>
    <w:rsid w:val="009B343B"/>
    <w:rsid w:val="009C0AB6"/>
    <w:rsid w:val="009E24F3"/>
    <w:rsid w:val="009F5B09"/>
    <w:rsid w:val="009F6540"/>
    <w:rsid w:val="009F7EBB"/>
    <w:rsid w:val="00A3098D"/>
    <w:rsid w:val="00A30C66"/>
    <w:rsid w:val="00A47BA9"/>
    <w:rsid w:val="00A567E3"/>
    <w:rsid w:val="00A86D5C"/>
    <w:rsid w:val="00A902EA"/>
    <w:rsid w:val="00AA412E"/>
    <w:rsid w:val="00AC0CBB"/>
    <w:rsid w:val="00AE343E"/>
    <w:rsid w:val="00B07E7E"/>
    <w:rsid w:val="00B16CCD"/>
    <w:rsid w:val="00B24DCF"/>
    <w:rsid w:val="00B7570D"/>
    <w:rsid w:val="00B90627"/>
    <w:rsid w:val="00B95CAF"/>
    <w:rsid w:val="00BA7D1D"/>
    <w:rsid w:val="00BB6CEA"/>
    <w:rsid w:val="00BC13E7"/>
    <w:rsid w:val="00BD3E67"/>
    <w:rsid w:val="00BE7273"/>
    <w:rsid w:val="00BF36FE"/>
    <w:rsid w:val="00BF4569"/>
    <w:rsid w:val="00BF4D27"/>
    <w:rsid w:val="00BF654A"/>
    <w:rsid w:val="00BF71F3"/>
    <w:rsid w:val="00C05650"/>
    <w:rsid w:val="00C5465F"/>
    <w:rsid w:val="00C55C72"/>
    <w:rsid w:val="00C5653C"/>
    <w:rsid w:val="00C5701F"/>
    <w:rsid w:val="00C64963"/>
    <w:rsid w:val="00C64CF4"/>
    <w:rsid w:val="00C66314"/>
    <w:rsid w:val="00C72A71"/>
    <w:rsid w:val="00C853F8"/>
    <w:rsid w:val="00C86AE2"/>
    <w:rsid w:val="00CD5753"/>
    <w:rsid w:val="00CE5171"/>
    <w:rsid w:val="00CF73AC"/>
    <w:rsid w:val="00D136EC"/>
    <w:rsid w:val="00D17D21"/>
    <w:rsid w:val="00D467CE"/>
    <w:rsid w:val="00D531B6"/>
    <w:rsid w:val="00D55B5D"/>
    <w:rsid w:val="00D861E6"/>
    <w:rsid w:val="00DA0655"/>
    <w:rsid w:val="00DC25A2"/>
    <w:rsid w:val="00DD137D"/>
    <w:rsid w:val="00DE6C2C"/>
    <w:rsid w:val="00E10CAF"/>
    <w:rsid w:val="00E115F6"/>
    <w:rsid w:val="00E23CC2"/>
    <w:rsid w:val="00E3596F"/>
    <w:rsid w:val="00E43911"/>
    <w:rsid w:val="00E65AA3"/>
    <w:rsid w:val="00E6619D"/>
    <w:rsid w:val="00E80BD3"/>
    <w:rsid w:val="00E93DF9"/>
    <w:rsid w:val="00EB7FAA"/>
    <w:rsid w:val="00EC507D"/>
    <w:rsid w:val="00ED3C24"/>
    <w:rsid w:val="00ED7713"/>
    <w:rsid w:val="00EE1F3E"/>
    <w:rsid w:val="00EE4882"/>
    <w:rsid w:val="00F1184F"/>
    <w:rsid w:val="00F23DA9"/>
    <w:rsid w:val="00F3146A"/>
    <w:rsid w:val="00F31EF6"/>
    <w:rsid w:val="00F3570A"/>
    <w:rsid w:val="00F60142"/>
    <w:rsid w:val="00F60E5A"/>
    <w:rsid w:val="00F62D99"/>
    <w:rsid w:val="00F73960"/>
    <w:rsid w:val="00F8677D"/>
    <w:rsid w:val="00F97F52"/>
    <w:rsid w:val="00FA165E"/>
    <w:rsid w:val="00FC062C"/>
    <w:rsid w:val="00F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5456B"/>
  <w15:docId w15:val="{217DCE72-AB9E-470F-B19B-A3274FD6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043E1"/>
    <w:rPr>
      <w:rFonts w:ascii="Tahoma" w:hAnsi="Tahoma" w:cs="Tahoma"/>
      <w:sz w:val="16"/>
      <w:szCs w:val="16"/>
    </w:rPr>
  </w:style>
  <w:style w:type="character" w:styleId="Hyperlink">
    <w:name w:val="Hyperlink"/>
    <w:rsid w:val="00E93DF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12707"/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712707"/>
    <w:rPr>
      <w:rFonts w:ascii="Calibri" w:hAnsi="Calibri"/>
    </w:rPr>
  </w:style>
  <w:style w:type="character" w:styleId="FootnoteReference">
    <w:name w:val="footnote reference"/>
    <w:uiPriority w:val="99"/>
    <w:unhideWhenUsed/>
    <w:rsid w:val="007127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127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B90627"/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1649F"/>
    <w:rPr>
      <w:rFonts w:ascii="Garamond" w:eastAsia="Calibri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66C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Connecticut Health Center</vt:lpstr>
    </vt:vector>
  </TitlesOfParts>
  <Company>UCHC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Connecticut Health Center</dc:title>
  <dc:creator>ECS</dc:creator>
  <cp:lastModifiedBy>Boccuzzio,Nancy</cp:lastModifiedBy>
  <cp:revision>2</cp:revision>
  <cp:lastPrinted>2015-07-02T15:30:00Z</cp:lastPrinted>
  <dcterms:created xsi:type="dcterms:W3CDTF">2024-11-01T17:30:00Z</dcterms:created>
  <dcterms:modified xsi:type="dcterms:W3CDTF">2024-11-01T17:30:00Z</dcterms:modified>
</cp:coreProperties>
</file>