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E579" w14:textId="77777777" w:rsidR="00712707" w:rsidRPr="008E3D56" w:rsidRDefault="00712707" w:rsidP="00712707">
      <w:pPr>
        <w:jc w:val="center"/>
        <w:rPr>
          <w:b/>
        </w:rPr>
      </w:pPr>
    </w:p>
    <w:p w14:paraId="6D3A1138" w14:textId="77777777" w:rsidR="00230028" w:rsidRPr="00230028" w:rsidRDefault="006413BE" w:rsidP="001068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7B38F5F" w14:textId="7FAD5B34" w:rsidR="00B90627" w:rsidRPr="00B7570D" w:rsidRDefault="00B90627" w:rsidP="00E65AA3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B7570D">
        <w:rPr>
          <w:rFonts w:ascii="Times New Roman" w:hAnsi="Times New Roman"/>
          <w:bCs/>
          <w:sz w:val="28"/>
          <w:szCs w:val="28"/>
        </w:rPr>
        <w:t>UConn School of Medicine</w:t>
      </w:r>
      <w:r w:rsidR="00B7570D" w:rsidRPr="00B7570D">
        <w:rPr>
          <w:rFonts w:ascii="Times New Roman" w:hAnsi="Times New Roman"/>
          <w:bCs/>
          <w:sz w:val="28"/>
          <w:szCs w:val="28"/>
        </w:rPr>
        <w:t xml:space="preserve"> Post-Tenure Review</w:t>
      </w:r>
    </w:p>
    <w:p w14:paraId="5A05E936" w14:textId="77777777" w:rsidR="00B7570D" w:rsidRDefault="00B7570D" w:rsidP="00E65A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A580E49" w14:textId="3C8C0E3F" w:rsidR="00B7570D" w:rsidRDefault="007A3CFE" w:rsidP="00E65A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Continuous PTR - Annual</w:t>
      </w:r>
      <w:r w:rsidR="00B7570D">
        <w:rPr>
          <w:rFonts w:ascii="Times New Roman" w:hAnsi="Times New Roman"/>
          <w:b/>
          <w:sz w:val="28"/>
          <w:szCs w:val="28"/>
        </w:rPr>
        <w:t xml:space="preserve"> Assessment </w:t>
      </w:r>
    </w:p>
    <w:p w14:paraId="7183F4F1" w14:textId="77777777" w:rsidR="00B7570D" w:rsidRDefault="00B7570D" w:rsidP="00E65A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7637070" w14:textId="2FD0ABBD" w:rsidR="009E24F3" w:rsidRPr="00B7570D" w:rsidRDefault="005966C2" w:rsidP="00B7570D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B7570D">
        <w:rPr>
          <w:rFonts w:ascii="Times New Roman" w:hAnsi="Times New Roman"/>
          <w:bCs/>
          <w:sz w:val="28"/>
          <w:szCs w:val="28"/>
        </w:rPr>
        <w:t xml:space="preserve">Faculty </w:t>
      </w:r>
      <w:r w:rsidR="0061649F" w:rsidRPr="00B7570D">
        <w:rPr>
          <w:rFonts w:ascii="Times New Roman" w:hAnsi="Times New Roman"/>
          <w:bCs/>
          <w:sz w:val="28"/>
          <w:szCs w:val="28"/>
        </w:rPr>
        <w:t>Checklist</w:t>
      </w:r>
    </w:p>
    <w:tbl>
      <w:tblPr>
        <w:tblpPr w:leftFromText="180" w:rightFromText="180" w:vertAnchor="text" w:horzAnchor="margin" w:tblpXSpec="center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C55C72" w:rsidRPr="00C55C72" w14:paraId="066560A9" w14:textId="77777777" w:rsidTr="00827896">
        <w:tc>
          <w:tcPr>
            <w:tcW w:w="9576" w:type="dxa"/>
            <w:gridSpan w:val="2"/>
            <w:shd w:val="clear" w:color="auto" w:fill="auto"/>
          </w:tcPr>
          <w:p w14:paraId="6CDD71D8" w14:textId="3AF609ED" w:rsidR="0061649F" w:rsidRPr="005966C2" w:rsidRDefault="005966C2" w:rsidP="00E65AA3">
            <w:pPr>
              <w:rPr>
                <w:rFonts w:eastAsia="Calibri"/>
                <w:highlight w:val="lightGray"/>
              </w:rPr>
            </w:pPr>
            <w:r w:rsidRPr="005966C2">
              <w:rPr>
                <w:rFonts w:eastAsia="Calibri"/>
                <w:b/>
                <w:bCs/>
              </w:rPr>
              <w:t>Name</w:t>
            </w:r>
            <w:r w:rsidR="0061649F" w:rsidRPr="005966C2">
              <w:rPr>
                <w:rFonts w:eastAsia="Calibri"/>
              </w:rPr>
              <w:t xml:space="preserve">:   </w:t>
            </w:r>
            <w:r w:rsidR="00495936" w:rsidRPr="005966C2">
              <w:rPr>
                <w:rFonts w:eastAsia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"/>
            <w:r w:rsidR="00495936" w:rsidRPr="005966C2">
              <w:rPr>
                <w:rFonts w:eastAsia="Calibri"/>
                <w:b/>
              </w:rPr>
              <w:instrText xml:space="preserve"> FORMTEXT </w:instrText>
            </w:r>
            <w:r w:rsidR="00495936" w:rsidRPr="005966C2">
              <w:rPr>
                <w:rFonts w:eastAsia="Calibri"/>
                <w:b/>
              </w:rPr>
            </w:r>
            <w:r w:rsidR="00495936" w:rsidRPr="005966C2">
              <w:rPr>
                <w:rFonts w:eastAsia="Calibri"/>
                <w:b/>
              </w:rPr>
              <w:fldChar w:fldCharType="separate"/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495936" w:rsidRPr="005966C2">
              <w:rPr>
                <w:rFonts w:eastAsia="Calibri"/>
                <w:b/>
              </w:rPr>
              <w:fldChar w:fldCharType="end"/>
            </w:r>
            <w:bookmarkEnd w:id="0"/>
          </w:p>
        </w:tc>
      </w:tr>
      <w:tr w:rsidR="00C55C72" w:rsidRPr="00C55C72" w14:paraId="1AD944FF" w14:textId="77777777" w:rsidTr="00827896">
        <w:tc>
          <w:tcPr>
            <w:tcW w:w="9576" w:type="dxa"/>
            <w:gridSpan w:val="2"/>
            <w:shd w:val="clear" w:color="auto" w:fill="auto"/>
          </w:tcPr>
          <w:p w14:paraId="1E0CD61E" w14:textId="4E41BC1E" w:rsidR="005966C2" w:rsidRPr="005966C2" w:rsidRDefault="005966C2" w:rsidP="005966C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966C2">
              <w:rPr>
                <w:rFonts w:ascii="Times New Roman" w:hAnsi="Times New Roman" w:cs="Times New Roman"/>
                <w:b/>
              </w:rPr>
              <w:t xml:space="preserve">Department:  </w:t>
            </w:r>
            <w:r w:rsidRPr="005966C2">
              <w:rPr>
                <w:rFonts w:ascii="Times New Roman" w:hAnsi="Times New Roman"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from Dropdown"/>
                    <w:listEntry w:val="Anesthesiology"/>
                    <w:listEntry w:val="Cell Biology"/>
                    <w:listEntry w:val="Dermatology"/>
                    <w:listEntry w:val="Diagnostic Imaging &amp; Therapeutics"/>
                    <w:listEntry w:val="Emergency Medicine"/>
                    <w:listEntry w:val="Family Medicine"/>
                    <w:listEntry w:val="Genetics and Genome Sciences"/>
                    <w:listEntry w:val="Immunology"/>
                    <w:listEntry w:val="Medicine"/>
                    <w:listEntry w:val="Molecular Biology and Biophysics"/>
                    <w:listEntry w:val="Neurology"/>
                    <w:listEntry w:val="Neuroscience"/>
                    <w:listEntry w:val="Obstetrics and Gynecology"/>
                    <w:listEntry w:val="Orthopaedic Surgery"/>
                    <w:listEntry w:val="Pathology and Laboratory Medicine"/>
                    <w:listEntry w:val="Pediatrics"/>
                    <w:listEntry w:val="Psychiatry"/>
                    <w:listEntry w:val="Public Health Sciences"/>
                    <w:listEntry w:val="Surgery"/>
                  </w:ddList>
                </w:ffData>
              </w:fldChar>
            </w:r>
            <w:bookmarkStart w:id="1" w:name="Dropdown3"/>
            <w:r w:rsidRPr="005966C2">
              <w:rPr>
                <w:rFonts w:ascii="Times New Roman" w:hAnsi="Times New Roman" w:cs="Times New Roman"/>
              </w:rPr>
              <w:instrText xml:space="preserve"> FORMDROPDOWN </w:instrText>
            </w:r>
            <w:r w:rsidR="00DC21B3">
              <w:rPr>
                <w:rFonts w:ascii="Times New Roman" w:hAnsi="Times New Roman" w:cs="Times New Roman"/>
              </w:rPr>
            </w:r>
            <w:r w:rsidR="00DC21B3">
              <w:rPr>
                <w:rFonts w:ascii="Times New Roman" w:hAnsi="Times New Roman" w:cs="Times New Roman"/>
              </w:rPr>
              <w:fldChar w:fldCharType="separate"/>
            </w:r>
            <w:r w:rsidRPr="005966C2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5966C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</w:p>
          <w:p w14:paraId="7FF08AA0" w14:textId="77777777" w:rsidR="00594755" w:rsidRDefault="00594755" w:rsidP="005966C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BEF0C7E" w14:textId="27479374" w:rsidR="005966C2" w:rsidRPr="005966C2" w:rsidRDefault="005966C2" w:rsidP="005966C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966C2">
              <w:rPr>
                <w:rFonts w:ascii="Times New Roman" w:hAnsi="Times New Roman" w:cs="Times New Roman"/>
                <w:b/>
              </w:rPr>
              <w:t xml:space="preserve">Division:        </w:t>
            </w:r>
            <w:r w:rsidRPr="005966C2">
              <w:rPr>
                <w:rFonts w:ascii="Times New Roman" w:hAnsi="Times New Roman" w:cs="Times New Roman"/>
                <w:b/>
              </w:rPr>
              <w:tab/>
            </w:r>
            <w:r w:rsidRPr="005966C2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0"/>
            <w:r w:rsidRPr="005966C2">
              <w:rPr>
                <w:rFonts w:ascii="Times New Roman" w:hAnsi="Times New Roman" w:cs="Times New Roman"/>
              </w:rPr>
              <w:instrText xml:space="preserve"> FORMTEXT </w:instrText>
            </w:r>
            <w:r w:rsidRPr="005966C2">
              <w:rPr>
                <w:rFonts w:ascii="Times New Roman" w:hAnsi="Times New Roman" w:cs="Times New Roman"/>
              </w:rPr>
            </w:r>
            <w:r w:rsidRPr="005966C2">
              <w:rPr>
                <w:rFonts w:ascii="Times New Roman" w:hAnsi="Times New Roman" w:cs="Times New Roman"/>
              </w:rPr>
              <w:fldChar w:fldCharType="separate"/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5966C2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  <w:p w14:paraId="72F8648E" w14:textId="77777777" w:rsidR="00594755" w:rsidRDefault="00594755" w:rsidP="005966C2">
            <w:pPr>
              <w:rPr>
                <w:b/>
              </w:rPr>
            </w:pPr>
          </w:p>
          <w:p w14:paraId="2F365E21" w14:textId="4A0312E3" w:rsidR="0061649F" w:rsidRDefault="005966C2" w:rsidP="005966C2">
            <w:pPr>
              <w:rPr>
                <w:b/>
              </w:rPr>
            </w:pPr>
            <w:r w:rsidRPr="005966C2">
              <w:rPr>
                <w:b/>
              </w:rPr>
              <w:t xml:space="preserve">Center:         </w:t>
            </w:r>
            <w:r w:rsidRPr="005966C2">
              <w:rPr>
                <w:b/>
              </w:rPr>
              <w:tab/>
            </w:r>
            <w:r w:rsidRPr="005966C2">
              <w:fldChar w:fldCharType="begin">
                <w:ffData>
                  <w:name w:val="Dropdown2"/>
                  <w:enabled/>
                  <w:calcOnExit w:val="0"/>
                  <w:ddList>
                    <w:listEntry w:val="Choose from Dropdown"/>
                    <w:listEntry w:val="N/A"/>
                    <w:listEntry w:val="Aging"/>
                    <w:listEntry w:val="Calhoun Cardiology"/>
                    <w:listEntry w:val="CCAM"/>
                    <w:listEntry w:val="Cancer Center"/>
                    <w:listEntry w:val="Health Disparities Institute"/>
                    <w:listEntry w:val="Laurencin Insititute "/>
                    <w:listEntry w:val="Musculoskeletal Institute"/>
                    <w:listEntry w:val="Vascular Biology"/>
                  </w:ddList>
                </w:ffData>
              </w:fldChar>
            </w:r>
            <w:bookmarkStart w:id="3" w:name="Dropdown2"/>
            <w:r w:rsidRPr="005966C2">
              <w:instrText xml:space="preserve"> FORMDROPDOWN </w:instrText>
            </w:r>
            <w:r w:rsidR="00DC21B3">
              <w:fldChar w:fldCharType="separate"/>
            </w:r>
            <w:r w:rsidRPr="005966C2">
              <w:fldChar w:fldCharType="end"/>
            </w:r>
            <w:bookmarkEnd w:id="3"/>
            <w:r w:rsidRPr="005966C2">
              <w:t xml:space="preserve"> </w:t>
            </w:r>
            <w:r w:rsidRPr="005966C2">
              <w:rPr>
                <w:b/>
              </w:rPr>
              <w:t xml:space="preserve">    </w:t>
            </w:r>
          </w:p>
          <w:p w14:paraId="675D576A" w14:textId="77777777" w:rsidR="00B7570D" w:rsidRDefault="00B7570D" w:rsidP="005966C2">
            <w:pPr>
              <w:rPr>
                <w:b/>
              </w:rPr>
            </w:pPr>
          </w:p>
          <w:p w14:paraId="7A39EA2A" w14:textId="4509E29E" w:rsidR="00B7570D" w:rsidRPr="00C55C72" w:rsidRDefault="00B7570D" w:rsidP="005966C2">
            <w:pPr>
              <w:rPr>
                <w:rFonts w:eastAsia="Calibri"/>
                <w:b/>
                <w:i/>
              </w:rPr>
            </w:pPr>
            <w:r>
              <w:rPr>
                <w:b/>
              </w:rPr>
              <w:t xml:space="preserve">Date: </w:t>
            </w:r>
            <w:r w:rsidR="00594755">
              <w:rPr>
                <w:b/>
              </w:rPr>
              <w:t xml:space="preserve">      </w:t>
            </w:r>
            <w:r w:rsidRPr="005966C2"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966C2">
              <w:instrText xml:space="preserve"> FORMTEXT </w:instrText>
            </w:r>
            <w:r w:rsidRPr="005966C2">
              <w:fldChar w:fldCharType="separate"/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fldChar w:fldCharType="end"/>
            </w:r>
          </w:p>
        </w:tc>
      </w:tr>
      <w:tr w:rsidR="005966C2" w:rsidRPr="00C55C72" w14:paraId="544AD6DC" w14:textId="77777777" w:rsidTr="000D0B74">
        <w:trPr>
          <w:trHeight w:val="432"/>
        </w:trPr>
        <w:tc>
          <w:tcPr>
            <w:tcW w:w="9576" w:type="dxa"/>
            <w:gridSpan w:val="2"/>
            <w:shd w:val="clear" w:color="auto" w:fill="auto"/>
          </w:tcPr>
          <w:p w14:paraId="381337A7" w14:textId="5C777191" w:rsidR="00B7570D" w:rsidRPr="005966C2" w:rsidRDefault="00B7570D" w:rsidP="00594755">
            <w:pPr>
              <w:jc w:val="center"/>
              <w:rPr>
                <w:rFonts w:eastAsia="Calibri"/>
                <w:b/>
                <w:bCs/>
              </w:rPr>
            </w:pPr>
            <w:r w:rsidRPr="00594755">
              <w:rPr>
                <w:rFonts w:eastAsia="Calibri"/>
                <w:b/>
                <w:bCs/>
                <w:i/>
                <w:iCs/>
                <w:highlight w:val="lightGray"/>
              </w:rPr>
              <w:t>Required Materials Submitted</w:t>
            </w:r>
          </w:p>
        </w:tc>
      </w:tr>
      <w:tr w:rsidR="00C55C72" w:rsidRPr="00C55C72" w14:paraId="01BD7990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1C38A84E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449D7E9E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55C72">
              <w:rPr>
                <w:rFonts w:eastAsia="Calibri"/>
              </w:rPr>
              <w:instrText xml:space="preserve"> FORMCHECKBOX </w:instrText>
            </w:r>
            <w:r w:rsidR="00DC21B3">
              <w:rPr>
                <w:rFonts w:eastAsia="Calibri"/>
              </w:rPr>
            </w:r>
            <w:r w:rsidR="00DC21B3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  <w:bookmarkEnd w:id="4"/>
          </w:p>
        </w:tc>
        <w:tc>
          <w:tcPr>
            <w:tcW w:w="8928" w:type="dxa"/>
            <w:shd w:val="clear" w:color="auto" w:fill="auto"/>
          </w:tcPr>
          <w:p w14:paraId="690F5BC5" w14:textId="77777777" w:rsidR="0061649F" w:rsidRPr="00C55C72" w:rsidRDefault="0061649F" w:rsidP="00C55C72">
            <w:pPr>
              <w:jc w:val="both"/>
              <w:rPr>
                <w:rFonts w:eastAsia="Calibri"/>
              </w:rPr>
            </w:pPr>
          </w:p>
          <w:p w14:paraId="0D4095BF" w14:textId="19983FB1" w:rsidR="0061649F" w:rsidRPr="00C55C72" w:rsidRDefault="00DC21B3" w:rsidP="001B18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Faculty Development Plan</w:t>
            </w:r>
          </w:p>
        </w:tc>
      </w:tr>
      <w:tr w:rsidR="00C55C72" w:rsidRPr="00C55C72" w14:paraId="34D95DED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5CED2D20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11E91E17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DC21B3">
              <w:rPr>
                <w:rFonts w:eastAsia="Calibri"/>
              </w:rPr>
            </w:r>
            <w:r w:rsidR="00DC21B3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37340D55" w14:textId="77777777" w:rsidR="0061649F" w:rsidRPr="00C55C72" w:rsidRDefault="0061649F" w:rsidP="00C55C72">
            <w:pPr>
              <w:jc w:val="both"/>
              <w:rPr>
                <w:rFonts w:eastAsia="Calibri"/>
              </w:rPr>
            </w:pPr>
          </w:p>
          <w:p w14:paraId="62F03976" w14:textId="6C04A214" w:rsidR="0061649F" w:rsidRPr="00C55C72" w:rsidRDefault="00DC21B3" w:rsidP="004D29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Annual Academic Review </w:t>
            </w:r>
          </w:p>
        </w:tc>
      </w:tr>
      <w:tr w:rsidR="00BF71F3" w:rsidRPr="00C55C72" w14:paraId="762E39D9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5F13C135" w14:textId="77777777" w:rsidR="00BF71F3" w:rsidRDefault="00BF71F3" w:rsidP="00C55C72">
            <w:pPr>
              <w:rPr>
                <w:rFonts w:eastAsia="Calibri"/>
              </w:rPr>
            </w:pPr>
          </w:p>
          <w:p w14:paraId="13E7F715" w14:textId="77777777" w:rsidR="00BF71F3" w:rsidRPr="00C55C72" w:rsidRDefault="00BF71F3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DC21B3">
              <w:rPr>
                <w:rFonts w:eastAsia="Calibri"/>
              </w:rPr>
            </w:r>
            <w:r w:rsidR="00DC21B3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1C707C90" w14:textId="77777777" w:rsidR="00594755" w:rsidRDefault="00594755" w:rsidP="00BF71F3">
            <w:pPr>
              <w:jc w:val="both"/>
              <w:rPr>
                <w:rFonts w:eastAsia="Calibri"/>
              </w:rPr>
            </w:pPr>
          </w:p>
          <w:p w14:paraId="230FE848" w14:textId="77777777" w:rsidR="00DC21B3" w:rsidRDefault="00DC21B3" w:rsidP="00BF71F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CV: Updated with evidence of submission of publications currently under </w:t>
            </w:r>
          </w:p>
          <w:p w14:paraId="44FE9887" w14:textId="2217B709" w:rsidR="00BF71F3" w:rsidRPr="00C55C72" w:rsidRDefault="00DC21B3" w:rsidP="00BF71F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review/submitted, if applicable </w:t>
            </w:r>
          </w:p>
        </w:tc>
      </w:tr>
    </w:tbl>
    <w:p w14:paraId="7C7DBCD6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7EC24B5C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7ED1FEBB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592644F1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2C2FB8E1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3DD455B9" w14:textId="77777777" w:rsidR="0061649F" w:rsidRDefault="00712707" w:rsidP="009E24F3">
      <w:pPr>
        <w:jc w:val="right"/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 xml:space="preserve"> </w:t>
      </w:r>
    </w:p>
    <w:p w14:paraId="15E966B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616190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8CBE5C3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113A1BB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D4720C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CC2AEC5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3B781E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2002A13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B5B17F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0B2F1F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BFA448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B241C8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366477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5CFBE4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DC45A5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0CBFCD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5CB0FBB5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CB542F9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0D6F35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1433DB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BA40DF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1FB7BCAE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6CE28C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DFFB57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5E12EC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ACD84D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96E8E3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1539B58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F7B48F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7AC4A28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57A5D38C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FB174BC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5D7FFB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A7A5B95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3185B3C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871138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5069F9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1A247E1B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506922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8227CF2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E203D63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05DFC0E8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73F831C3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1399E97F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129F7718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0AA891EA" w14:textId="77777777" w:rsidR="00827896" w:rsidRDefault="00827896" w:rsidP="009E24F3">
      <w:pPr>
        <w:jc w:val="right"/>
        <w:rPr>
          <w:i/>
          <w:color w:val="002060"/>
          <w:sz w:val="18"/>
          <w:szCs w:val="18"/>
        </w:rPr>
      </w:pPr>
    </w:p>
    <w:p w14:paraId="7FF26857" w14:textId="77777777" w:rsidR="00827896" w:rsidRDefault="00827896" w:rsidP="009E24F3">
      <w:pPr>
        <w:jc w:val="right"/>
        <w:rPr>
          <w:i/>
          <w:color w:val="002060"/>
          <w:sz w:val="18"/>
          <w:szCs w:val="18"/>
        </w:rPr>
      </w:pPr>
    </w:p>
    <w:p w14:paraId="52EDBC92" w14:textId="77777777" w:rsidR="00003F7F" w:rsidRDefault="00003F7F" w:rsidP="009E24F3">
      <w:pPr>
        <w:jc w:val="right"/>
        <w:rPr>
          <w:i/>
          <w:color w:val="002060"/>
          <w:sz w:val="18"/>
          <w:szCs w:val="18"/>
        </w:rPr>
      </w:pPr>
    </w:p>
    <w:p w14:paraId="05681A4A" w14:textId="77777777" w:rsidR="00003F7F" w:rsidRDefault="00003F7F" w:rsidP="009E24F3">
      <w:pPr>
        <w:jc w:val="right"/>
        <w:rPr>
          <w:i/>
          <w:color w:val="002060"/>
          <w:sz w:val="18"/>
          <w:szCs w:val="18"/>
        </w:rPr>
      </w:pPr>
    </w:p>
    <w:p w14:paraId="05C535EB" w14:textId="77777777" w:rsidR="00003F7F" w:rsidRDefault="00003F7F" w:rsidP="009E24F3">
      <w:pPr>
        <w:jc w:val="right"/>
        <w:rPr>
          <w:i/>
          <w:color w:val="002060"/>
          <w:sz w:val="18"/>
          <w:szCs w:val="18"/>
        </w:rPr>
      </w:pPr>
    </w:p>
    <w:p w14:paraId="39C90AFC" w14:textId="5F995ACB" w:rsidR="008A2406" w:rsidRPr="002A16E0" w:rsidRDefault="002A16E0" w:rsidP="00594755">
      <w:pPr>
        <w:jc w:val="right"/>
        <w:rPr>
          <w:i/>
          <w:color w:val="002060"/>
          <w:sz w:val="18"/>
          <w:szCs w:val="18"/>
        </w:rPr>
      </w:pPr>
      <w:r w:rsidRPr="002A16E0">
        <w:rPr>
          <w:i/>
          <w:color w:val="002060"/>
          <w:sz w:val="18"/>
          <w:szCs w:val="18"/>
        </w:rPr>
        <w:t xml:space="preserve">Office of Faculty Affairs </w:t>
      </w:r>
      <w:r w:rsidR="00B7570D">
        <w:rPr>
          <w:i/>
          <w:color w:val="002060"/>
          <w:sz w:val="18"/>
          <w:szCs w:val="18"/>
        </w:rPr>
        <w:t>11/1/2024</w:t>
      </w:r>
    </w:p>
    <w:sectPr w:rsidR="008A2406" w:rsidRPr="002A16E0" w:rsidSect="00333222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9DE3" w14:textId="77777777" w:rsidR="004E013F" w:rsidRDefault="004E013F" w:rsidP="00712707">
      <w:r>
        <w:separator/>
      </w:r>
    </w:p>
  </w:endnote>
  <w:endnote w:type="continuationSeparator" w:id="0">
    <w:p w14:paraId="03832EE1" w14:textId="77777777" w:rsidR="004E013F" w:rsidRDefault="004E013F" w:rsidP="007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2B9A" w14:textId="77777777" w:rsidR="004E013F" w:rsidRDefault="004E013F" w:rsidP="00712707">
      <w:r>
        <w:separator/>
      </w:r>
    </w:p>
  </w:footnote>
  <w:footnote w:type="continuationSeparator" w:id="0">
    <w:p w14:paraId="20C1359F" w14:textId="77777777" w:rsidR="004E013F" w:rsidRDefault="004E013F" w:rsidP="0071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4C59"/>
    <w:multiLevelType w:val="hybridMultilevel"/>
    <w:tmpl w:val="013E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034"/>
    <w:multiLevelType w:val="hybridMultilevel"/>
    <w:tmpl w:val="1A2EB194"/>
    <w:lvl w:ilvl="0" w:tplc="5D806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92C0A"/>
    <w:multiLevelType w:val="hybridMultilevel"/>
    <w:tmpl w:val="6BE6E87C"/>
    <w:lvl w:ilvl="0" w:tplc="F61C580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B492F"/>
    <w:multiLevelType w:val="hybridMultilevel"/>
    <w:tmpl w:val="CDB8C6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615705">
    <w:abstractNumId w:val="0"/>
  </w:num>
  <w:num w:numId="2" w16cid:durableId="332338652">
    <w:abstractNumId w:val="1"/>
  </w:num>
  <w:num w:numId="3" w16cid:durableId="1328167540">
    <w:abstractNumId w:val="3"/>
  </w:num>
  <w:num w:numId="4" w16cid:durableId="47895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1PhGfKySJ8Jbsbstw+uF2SFZRmVDn+xCbAkYktOUUDdfW36n241xtp2u7zQuemAGSKdXz71lJTsptNKfzjruw==" w:salt="bPY+HYj3Pk2bWls1LiZ5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BB"/>
    <w:rsid w:val="00003F7F"/>
    <w:rsid w:val="00017ADE"/>
    <w:rsid w:val="00065788"/>
    <w:rsid w:val="00074E66"/>
    <w:rsid w:val="00080D3D"/>
    <w:rsid w:val="0008143D"/>
    <w:rsid w:val="00097CE3"/>
    <w:rsid w:val="000B4379"/>
    <w:rsid w:val="000D4BDE"/>
    <w:rsid w:val="000E1364"/>
    <w:rsid w:val="000E6D3E"/>
    <w:rsid w:val="000F413F"/>
    <w:rsid w:val="0010004B"/>
    <w:rsid w:val="00106805"/>
    <w:rsid w:val="001168F5"/>
    <w:rsid w:val="00125E64"/>
    <w:rsid w:val="00133214"/>
    <w:rsid w:val="00174A44"/>
    <w:rsid w:val="00174A70"/>
    <w:rsid w:val="001B1869"/>
    <w:rsid w:val="001C0941"/>
    <w:rsid w:val="0020092E"/>
    <w:rsid w:val="002026FA"/>
    <w:rsid w:val="00202B9A"/>
    <w:rsid w:val="00211FC3"/>
    <w:rsid w:val="00230028"/>
    <w:rsid w:val="002371D8"/>
    <w:rsid w:val="00252CE5"/>
    <w:rsid w:val="00266C00"/>
    <w:rsid w:val="00284512"/>
    <w:rsid w:val="00291A26"/>
    <w:rsid w:val="002A16E0"/>
    <w:rsid w:val="002A33A1"/>
    <w:rsid w:val="002A60B0"/>
    <w:rsid w:val="002D6334"/>
    <w:rsid w:val="002E32AA"/>
    <w:rsid w:val="002F1261"/>
    <w:rsid w:val="003043E1"/>
    <w:rsid w:val="0031207A"/>
    <w:rsid w:val="0031374D"/>
    <w:rsid w:val="00322059"/>
    <w:rsid w:val="00326351"/>
    <w:rsid w:val="0032686B"/>
    <w:rsid w:val="00330359"/>
    <w:rsid w:val="00333222"/>
    <w:rsid w:val="00340D8B"/>
    <w:rsid w:val="00347BE2"/>
    <w:rsid w:val="003508A0"/>
    <w:rsid w:val="003530D8"/>
    <w:rsid w:val="003629C7"/>
    <w:rsid w:val="003A2925"/>
    <w:rsid w:val="003B2B6D"/>
    <w:rsid w:val="003C4F2A"/>
    <w:rsid w:val="003D2E68"/>
    <w:rsid w:val="003D4313"/>
    <w:rsid w:val="003D4C1F"/>
    <w:rsid w:val="003E5CD3"/>
    <w:rsid w:val="003F2EDB"/>
    <w:rsid w:val="00404630"/>
    <w:rsid w:val="00407B3E"/>
    <w:rsid w:val="00412788"/>
    <w:rsid w:val="00433EAB"/>
    <w:rsid w:val="00462B6A"/>
    <w:rsid w:val="00465C83"/>
    <w:rsid w:val="004776CC"/>
    <w:rsid w:val="00480EC9"/>
    <w:rsid w:val="00490279"/>
    <w:rsid w:val="00495936"/>
    <w:rsid w:val="004A2091"/>
    <w:rsid w:val="004C1A2C"/>
    <w:rsid w:val="004D290D"/>
    <w:rsid w:val="004E013F"/>
    <w:rsid w:val="004E09AF"/>
    <w:rsid w:val="004F5341"/>
    <w:rsid w:val="00514B8D"/>
    <w:rsid w:val="00515112"/>
    <w:rsid w:val="00516605"/>
    <w:rsid w:val="00525891"/>
    <w:rsid w:val="00525E23"/>
    <w:rsid w:val="005311FB"/>
    <w:rsid w:val="00531842"/>
    <w:rsid w:val="00550A5C"/>
    <w:rsid w:val="00553FA9"/>
    <w:rsid w:val="00594755"/>
    <w:rsid w:val="005966C2"/>
    <w:rsid w:val="005A0185"/>
    <w:rsid w:val="005C3171"/>
    <w:rsid w:val="005D4DB7"/>
    <w:rsid w:val="005E2971"/>
    <w:rsid w:val="005E343E"/>
    <w:rsid w:val="00610E62"/>
    <w:rsid w:val="0061649F"/>
    <w:rsid w:val="00635F40"/>
    <w:rsid w:val="006411E0"/>
    <w:rsid w:val="006413BE"/>
    <w:rsid w:val="00650A20"/>
    <w:rsid w:val="00660C67"/>
    <w:rsid w:val="00682DBE"/>
    <w:rsid w:val="0069239C"/>
    <w:rsid w:val="006A6C09"/>
    <w:rsid w:val="006B1433"/>
    <w:rsid w:val="006B148F"/>
    <w:rsid w:val="006B55AA"/>
    <w:rsid w:val="006C10D7"/>
    <w:rsid w:val="006D2B16"/>
    <w:rsid w:val="006F22B2"/>
    <w:rsid w:val="006F7CD8"/>
    <w:rsid w:val="00712707"/>
    <w:rsid w:val="0071336C"/>
    <w:rsid w:val="00733B4D"/>
    <w:rsid w:val="007363F4"/>
    <w:rsid w:val="007419C7"/>
    <w:rsid w:val="00753E21"/>
    <w:rsid w:val="00773BC9"/>
    <w:rsid w:val="00777373"/>
    <w:rsid w:val="00780A97"/>
    <w:rsid w:val="00790182"/>
    <w:rsid w:val="00792397"/>
    <w:rsid w:val="007A3CFE"/>
    <w:rsid w:val="007A6542"/>
    <w:rsid w:val="007B7A9B"/>
    <w:rsid w:val="007D35F8"/>
    <w:rsid w:val="007D7F59"/>
    <w:rsid w:val="007E2BBB"/>
    <w:rsid w:val="007F589C"/>
    <w:rsid w:val="0082177D"/>
    <w:rsid w:val="008235D6"/>
    <w:rsid w:val="00824768"/>
    <w:rsid w:val="00827896"/>
    <w:rsid w:val="00827F9B"/>
    <w:rsid w:val="00855066"/>
    <w:rsid w:val="00891D69"/>
    <w:rsid w:val="008A2406"/>
    <w:rsid w:val="008A6D4F"/>
    <w:rsid w:val="008B2583"/>
    <w:rsid w:val="008C37EA"/>
    <w:rsid w:val="008C5426"/>
    <w:rsid w:val="008D42E8"/>
    <w:rsid w:val="008F145D"/>
    <w:rsid w:val="008F7B34"/>
    <w:rsid w:val="009012C8"/>
    <w:rsid w:val="00924498"/>
    <w:rsid w:val="00934A8C"/>
    <w:rsid w:val="00950B04"/>
    <w:rsid w:val="0097204F"/>
    <w:rsid w:val="00985F36"/>
    <w:rsid w:val="009B343B"/>
    <w:rsid w:val="009C0AB6"/>
    <w:rsid w:val="009E24F3"/>
    <w:rsid w:val="009F5B09"/>
    <w:rsid w:val="009F6540"/>
    <w:rsid w:val="009F7EBB"/>
    <w:rsid w:val="00A3098D"/>
    <w:rsid w:val="00A30C66"/>
    <w:rsid w:val="00A47BA9"/>
    <w:rsid w:val="00A567E3"/>
    <w:rsid w:val="00A86D5C"/>
    <w:rsid w:val="00A902EA"/>
    <w:rsid w:val="00AA412E"/>
    <w:rsid w:val="00AC0CBB"/>
    <w:rsid w:val="00AE343E"/>
    <w:rsid w:val="00B07E7E"/>
    <w:rsid w:val="00B16CCD"/>
    <w:rsid w:val="00B24DCF"/>
    <w:rsid w:val="00B7570D"/>
    <w:rsid w:val="00B90627"/>
    <w:rsid w:val="00B95CAF"/>
    <w:rsid w:val="00BA7D1D"/>
    <w:rsid w:val="00BB6CEA"/>
    <w:rsid w:val="00BC13E7"/>
    <w:rsid w:val="00BD3E67"/>
    <w:rsid w:val="00BE7273"/>
    <w:rsid w:val="00BF36FE"/>
    <w:rsid w:val="00BF4569"/>
    <w:rsid w:val="00BF4D27"/>
    <w:rsid w:val="00BF654A"/>
    <w:rsid w:val="00BF71F3"/>
    <w:rsid w:val="00C05650"/>
    <w:rsid w:val="00C5465F"/>
    <w:rsid w:val="00C55C72"/>
    <w:rsid w:val="00C5653C"/>
    <w:rsid w:val="00C5701F"/>
    <w:rsid w:val="00C64963"/>
    <w:rsid w:val="00C64CF4"/>
    <w:rsid w:val="00C66314"/>
    <w:rsid w:val="00C72A71"/>
    <w:rsid w:val="00C853F8"/>
    <w:rsid w:val="00C86AE2"/>
    <w:rsid w:val="00CD5753"/>
    <w:rsid w:val="00CE5171"/>
    <w:rsid w:val="00CF73AC"/>
    <w:rsid w:val="00D136EC"/>
    <w:rsid w:val="00D17D21"/>
    <w:rsid w:val="00D467CE"/>
    <w:rsid w:val="00D531B6"/>
    <w:rsid w:val="00D55B5D"/>
    <w:rsid w:val="00D861E6"/>
    <w:rsid w:val="00DA0655"/>
    <w:rsid w:val="00DC21B3"/>
    <w:rsid w:val="00DC25A2"/>
    <w:rsid w:val="00DD137D"/>
    <w:rsid w:val="00DE6C2C"/>
    <w:rsid w:val="00E10CAF"/>
    <w:rsid w:val="00E115F6"/>
    <w:rsid w:val="00E23CC2"/>
    <w:rsid w:val="00E3596F"/>
    <w:rsid w:val="00E43911"/>
    <w:rsid w:val="00E65AA3"/>
    <w:rsid w:val="00E6619D"/>
    <w:rsid w:val="00E80BD3"/>
    <w:rsid w:val="00E93DF9"/>
    <w:rsid w:val="00EB7FAA"/>
    <w:rsid w:val="00EC507D"/>
    <w:rsid w:val="00ED3C24"/>
    <w:rsid w:val="00ED7713"/>
    <w:rsid w:val="00EE1F3E"/>
    <w:rsid w:val="00EE4882"/>
    <w:rsid w:val="00F1184F"/>
    <w:rsid w:val="00F23DA9"/>
    <w:rsid w:val="00F3146A"/>
    <w:rsid w:val="00F31EF6"/>
    <w:rsid w:val="00F3570A"/>
    <w:rsid w:val="00F60142"/>
    <w:rsid w:val="00F60E5A"/>
    <w:rsid w:val="00F62D99"/>
    <w:rsid w:val="00F73960"/>
    <w:rsid w:val="00F8677D"/>
    <w:rsid w:val="00F97F52"/>
    <w:rsid w:val="00FA165E"/>
    <w:rsid w:val="00FC062C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5456B"/>
  <w15:docId w15:val="{217DCE72-AB9E-470F-B19B-A3274FD6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43E1"/>
    <w:rPr>
      <w:rFonts w:ascii="Tahoma" w:hAnsi="Tahoma" w:cs="Tahoma"/>
      <w:sz w:val="16"/>
      <w:szCs w:val="16"/>
    </w:rPr>
  </w:style>
  <w:style w:type="character" w:styleId="Hyperlink">
    <w:name w:val="Hyperlink"/>
    <w:rsid w:val="00E93DF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12707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12707"/>
    <w:rPr>
      <w:rFonts w:ascii="Calibri" w:hAnsi="Calibri"/>
    </w:rPr>
  </w:style>
  <w:style w:type="character" w:styleId="FootnoteReference">
    <w:name w:val="footnote reference"/>
    <w:uiPriority w:val="99"/>
    <w:unhideWhenUsed/>
    <w:rsid w:val="00712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27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90627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1649F"/>
    <w:rPr>
      <w:rFonts w:ascii="Garamond" w:eastAsia="Calibri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6C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Connecticut Health Center</vt:lpstr>
    </vt:vector>
  </TitlesOfParts>
  <Company>UCHC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Connecticut Health Center</dc:title>
  <dc:creator>ECS</dc:creator>
  <cp:lastModifiedBy>Boccuzzio,Nancy</cp:lastModifiedBy>
  <cp:revision>3</cp:revision>
  <cp:lastPrinted>2015-07-02T15:30:00Z</cp:lastPrinted>
  <dcterms:created xsi:type="dcterms:W3CDTF">2024-11-01T17:33:00Z</dcterms:created>
  <dcterms:modified xsi:type="dcterms:W3CDTF">2024-11-01T17:39:00Z</dcterms:modified>
</cp:coreProperties>
</file>