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35" w:type="dxa"/>
        <w:tblInd w:w="-4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35"/>
      </w:tblGrid>
      <w:tr w:rsidR="00B1550F" w14:paraId="08410EDC" w14:textId="77777777" w:rsidTr="00BA28B1">
        <w:trPr>
          <w:trHeight w:val="1125"/>
        </w:trPr>
        <w:tc>
          <w:tcPr>
            <w:tcW w:w="10835" w:type="dxa"/>
          </w:tcPr>
          <w:p w14:paraId="6AE07D10" w14:textId="77777777" w:rsidR="00AD20E9" w:rsidRDefault="001A4554" w:rsidP="00562577">
            <w:pPr>
              <w:tabs>
                <w:tab w:val="left" w:pos="-720"/>
                <w:tab w:val="decimal" w:pos="2040"/>
              </w:tabs>
              <w:suppressAutoHyphens/>
              <w:spacing w:after="54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DEAN’S LIAISON REQUEST FORM</w:t>
            </w:r>
            <w:r w:rsidR="002F25A9">
              <w:rPr>
                <w:b/>
                <w:spacing w:val="-3"/>
              </w:rPr>
              <w:t xml:space="preserve"> </w:t>
            </w:r>
          </w:p>
          <w:p w14:paraId="37CC2254" w14:textId="7A696A3D" w:rsidR="002F25A9" w:rsidRPr="00FB7117" w:rsidRDefault="002F25A9" w:rsidP="00562577">
            <w:pPr>
              <w:tabs>
                <w:tab w:val="left" w:pos="-720"/>
                <w:tab w:val="decimal" w:pos="2040"/>
              </w:tabs>
              <w:suppressAutoHyphens/>
              <w:spacing w:after="54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APPOINTMENT AT SENIOR RANK</w:t>
            </w:r>
          </w:p>
          <w:p w14:paraId="071409B9" w14:textId="608B60DA" w:rsidR="00AD20E9" w:rsidRDefault="0048551A" w:rsidP="00CA49A3">
            <w:pPr>
              <w:tabs>
                <w:tab w:val="left" w:pos="-720"/>
                <w:tab w:val="decimal" w:pos="2040"/>
              </w:tabs>
              <w:suppressAutoHyphens/>
              <w:spacing w:after="54"/>
              <w:rPr>
                <w:b/>
                <w:spacing w:val="-3"/>
              </w:rPr>
            </w:pPr>
            <w:r w:rsidRPr="00FB7117">
              <w:rPr>
                <w:b/>
                <w:spacing w:val="-3"/>
              </w:rPr>
              <w:t xml:space="preserve">                 </w:t>
            </w:r>
            <w:r w:rsidR="007C4D55">
              <w:rPr>
                <w:b/>
                <w:spacing w:val="-3"/>
              </w:rPr>
              <w:t>Candidate</w:t>
            </w:r>
            <w:r w:rsidRPr="00FB7117">
              <w:rPr>
                <w:b/>
                <w:spacing w:val="-3"/>
              </w:rPr>
              <w:t xml:space="preserve"> </w:t>
            </w:r>
            <w:r w:rsidR="00AB73C0" w:rsidRPr="00FB7117">
              <w:rPr>
                <w:b/>
                <w:spacing w:val="-3"/>
              </w:rPr>
              <w:t>Name:</w:t>
            </w:r>
            <w:r w:rsidRPr="00FB7117">
              <w:rPr>
                <w:b/>
                <w:spacing w:val="-3"/>
              </w:rPr>
              <w:t xml:space="preserve"> </w:t>
            </w:r>
            <w:r w:rsidR="00BA5981">
              <w:rPr>
                <w:b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5981">
              <w:rPr>
                <w:b/>
                <w:spacing w:val="-3"/>
              </w:rPr>
              <w:instrText xml:space="preserve"> FORMTEXT </w:instrText>
            </w:r>
            <w:r w:rsidR="00BA5981">
              <w:rPr>
                <w:b/>
                <w:spacing w:val="-3"/>
              </w:rPr>
            </w:r>
            <w:r w:rsidR="00BA5981">
              <w:rPr>
                <w:b/>
                <w:spacing w:val="-3"/>
              </w:rPr>
              <w:fldChar w:fldCharType="separate"/>
            </w:r>
            <w:r w:rsidR="005755C5">
              <w:rPr>
                <w:b/>
                <w:spacing w:val="-3"/>
              </w:rPr>
              <w:t> </w:t>
            </w:r>
            <w:r w:rsidR="005755C5">
              <w:rPr>
                <w:b/>
                <w:spacing w:val="-3"/>
              </w:rPr>
              <w:t> </w:t>
            </w:r>
            <w:r w:rsidR="005755C5">
              <w:rPr>
                <w:b/>
                <w:spacing w:val="-3"/>
              </w:rPr>
              <w:t> </w:t>
            </w:r>
            <w:r w:rsidR="005755C5">
              <w:rPr>
                <w:b/>
                <w:spacing w:val="-3"/>
              </w:rPr>
              <w:t> </w:t>
            </w:r>
            <w:r w:rsidR="005755C5">
              <w:rPr>
                <w:b/>
                <w:spacing w:val="-3"/>
              </w:rPr>
              <w:t> </w:t>
            </w:r>
            <w:r w:rsidR="00BA5981">
              <w:rPr>
                <w:b/>
                <w:spacing w:val="-3"/>
              </w:rPr>
              <w:fldChar w:fldCharType="end"/>
            </w:r>
            <w:bookmarkEnd w:id="0"/>
          </w:p>
          <w:p w14:paraId="64702B40" w14:textId="08078E28" w:rsidR="001A4554" w:rsidRDefault="0048551A" w:rsidP="00CA49A3">
            <w:pPr>
              <w:tabs>
                <w:tab w:val="left" w:pos="-720"/>
                <w:tab w:val="decimal" w:pos="2040"/>
              </w:tabs>
              <w:suppressAutoHyphens/>
              <w:spacing w:after="54"/>
              <w:rPr>
                <w:b/>
                <w:spacing w:val="-3"/>
              </w:rPr>
            </w:pPr>
            <w:r w:rsidRPr="00FB7117">
              <w:rPr>
                <w:b/>
                <w:spacing w:val="-3"/>
              </w:rPr>
              <w:t xml:space="preserve"> </w:t>
            </w:r>
            <w:r w:rsidR="00AD20E9">
              <w:rPr>
                <w:b/>
                <w:spacing w:val="-3"/>
              </w:rPr>
              <w:t xml:space="preserve">                </w:t>
            </w:r>
            <w:r w:rsidR="001A4554">
              <w:rPr>
                <w:b/>
                <w:spacing w:val="-3"/>
              </w:rPr>
              <w:t xml:space="preserve">Department: </w:t>
            </w:r>
            <w:sdt>
              <w:sdtPr>
                <w:rPr>
                  <w:b/>
                  <w:spacing w:val="-3"/>
                </w:rPr>
                <w:tag w:val="tology"/>
                <w:id w:val="484747207"/>
                <w:lock w:val="sdtLocked"/>
                <w:placeholder>
                  <w:docPart w:val="14304CB3D0DD417A83F2F2064BDF3455"/>
                </w:placeholder>
                <w:showingPlcHdr/>
                <w:dropDownList>
                  <w:listItem w:value="Choose an item."/>
                  <w:listItem w:displayText="Anesthesiology" w:value="Anesthesiology"/>
                  <w:listItem w:displayText="Cell Biology" w:value="Cell Biology"/>
                  <w:listItem w:displayText="Dermatology" w:value="Dermatology"/>
                  <w:listItem w:displayText="Diagnostic Imaging &amp; Therapeutics" w:value="Diagnostic Imaging &amp; Therapeutics"/>
                  <w:listItem w:displayText="Emergency Medicine" w:value="Emergency Medicine"/>
                  <w:listItem w:displayText="Family Medicine" w:value="Family Medicine"/>
                  <w:listItem w:displayText="Genetics &amp; Genome Sciences" w:value="Genetics &amp; Genome Sciences"/>
                  <w:listItem w:displayText="Immunology" w:value="Immunology"/>
                  <w:listItem w:displayText="Medicine" w:value="Medicine"/>
                  <w:listItem w:displayText="Molecular Biology &amp; Biophysics" w:value="Molecular Biology &amp; Biophysics"/>
                  <w:listItem w:displayText="Neurology" w:value="Neurology"/>
                  <w:listItem w:displayText="Neuroscience" w:value="Neuroscience"/>
                  <w:listItem w:displayText="Obstetrics &amp; Gynecology" w:value="Obstetrics &amp; Gynecology"/>
                  <w:listItem w:displayText="Orthopaedic Surgery" w:value="Orthopaedic Surgery"/>
                  <w:listItem w:displayText="Pathology &amp; Lab Medicine" w:value="Pathology &amp; Lab Medicine"/>
                  <w:listItem w:displayText="Pediatrics" w:value="Pediatrics"/>
                  <w:listItem w:displayText="Psychiatry" w:value="Psychiatry"/>
                  <w:listItem w:displayText="Public Health Sciences" w:value="Public Health Sciences"/>
                  <w:listItem w:displayText="Surgery" w:value="Surgery"/>
                </w:dropDownList>
              </w:sdtPr>
              <w:sdtEndPr/>
              <w:sdtContent>
                <w:r w:rsidR="009C2153" w:rsidRPr="009405DA">
                  <w:rPr>
                    <w:rStyle w:val="PlaceholderText"/>
                  </w:rPr>
                  <w:t>Choose an item.</w:t>
                </w:r>
              </w:sdtContent>
            </w:sdt>
          </w:p>
          <w:p w14:paraId="3E381316" w14:textId="63E6F5EB" w:rsidR="00B1550F" w:rsidRPr="00CA49A3" w:rsidRDefault="00B1550F" w:rsidP="00CA49A3">
            <w:pPr>
              <w:tabs>
                <w:tab w:val="left" w:pos="-720"/>
                <w:tab w:val="decimal" w:pos="2040"/>
              </w:tabs>
              <w:suppressAutoHyphens/>
              <w:spacing w:after="54"/>
              <w:rPr>
                <w:b/>
                <w:spacing w:val="-3"/>
                <w:sz w:val="18"/>
                <w:szCs w:val="18"/>
              </w:rPr>
            </w:pPr>
          </w:p>
        </w:tc>
      </w:tr>
      <w:tr w:rsidR="00B1550F" w14:paraId="379050AC" w14:textId="77777777" w:rsidTr="00BA28B1">
        <w:trPr>
          <w:trHeight w:val="435"/>
        </w:trPr>
        <w:tc>
          <w:tcPr>
            <w:tcW w:w="10835" w:type="dxa"/>
          </w:tcPr>
          <w:p w14:paraId="0B6F0AF8" w14:textId="77777777" w:rsidR="00645DE4" w:rsidRDefault="00645DE4" w:rsidP="007C4D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/>
                <w:spacing w:val="-2"/>
              </w:rPr>
            </w:pPr>
          </w:p>
          <w:p w14:paraId="39B0328E" w14:textId="42E41E80" w:rsidR="009C0905" w:rsidRPr="00CA49A3" w:rsidRDefault="0081726F" w:rsidP="00833E7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</w:rPr>
              <w:t>POSITION</w:t>
            </w:r>
            <w:r w:rsidR="002E01F7" w:rsidRPr="00FB7117">
              <w:rPr>
                <w:b/>
                <w:spacing w:val="-2"/>
              </w:rPr>
              <w:t xml:space="preserve">:    </w:t>
            </w:r>
            <w:r w:rsidR="00C31B64" w:rsidRPr="00FB7117">
              <w:rPr>
                <w:b/>
                <w:spacing w:val="-2"/>
              </w:rPr>
              <w:t xml:space="preserve"> </w:t>
            </w:r>
            <w:sdt>
              <w:sdtPr>
                <w:rPr>
                  <w:b/>
                  <w:spacing w:val="-2"/>
                </w:rPr>
                <w:id w:val="68005905"/>
                <w:placeholder>
                  <w:docPart w:val="8D7D5803CD4D49B5A74B0BFF9E88F005"/>
                </w:placeholder>
                <w:showingPlcHdr/>
                <w:dropDownList>
                  <w:listItem w:value="Choose an item."/>
                  <w:listItem w:displayText="Associate Professor" w:value="Associate Professor"/>
                  <w:listItem w:displayText="Professor" w:value="Professor"/>
                </w:dropDownList>
              </w:sdtPr>
              <w:sdtEndPr/>
              <w:sdtContent>
                <w:r w:rsidR="00E35D73" w:rsidRPr="009405D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E2F46" w14:paraId="0C6332CE" w14:textId="77777777" w:rsidTr="00BA28B1">
        <w:trPr>
          <w:trHeight w:val="480"/>
        </w:trPr>
        <w:tc>
          <w:tcPr>
            <w:tcW w:w="10835" w:type="dxa"/>
          </w:tcPr>
          <w:p w14:paraId="50BB11E3" w14:textId="77777777" w:rsidR="00645DE4" w:rsidRDefault="00645DE4" w:rsidP="00864F4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/>
                <w:spacing w:val="-3"/>
              </w:rPr>
            </w:pPr>
          </w:p>
          <w:p w14:paraId="36739D38" w14:textId="5DA32487" w:rsidR="00645DE4" w:rsidRPr="00FB7117" w:rsidRDefault="00A173B0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/>
                <w:spacing w:val="-3"/>
              </w:rPr>
            </w:pPr>
            <w:r w:rsidRPr="00FB7117">
              <w:rPr>
                <w:b/>
                <w:spacing w:val="-3"/>
              </w:rPr>
              <w:t>TRACK</w:t>
            </w:r>
            <w:r w:rsidR="00AE2F46" w:rsidRPr="00FB7117">
              <w:rPr>
                <w:b/>
                <w:spacing w:val="-3"/>
              </w:rPr>
              <w:t>:</w:t>
            </w:r>
            <w:r w:rsidR="00C31B64" w:rsidRPr="00FB7117">
              <w:rPr>
                <w:b/>
                <w:spacing w:val="-3"/>
              </w:rPr>
              <w:t xml:space="preserve"> </w:t>
            </w:r>
            <w:r w:rsidR="00B04E58" w:rsidRPr="00FB7117">
              <w:rPr>
                <w:b/>
                <w:spacing w:val="-3"/>
              </w:rPr>
              <w:t xml:space="preserve"> </w:t>
            </w:r>
            <w:r w:rsidR="00C31B64" w:rsidRPr="00FB7117">
              <w:rPr>
                <w:b/>
                <w:spacing w:val="-3"/>
              </w:rPr>
              <w:t xml:space="preserve"> </w:t>
            </w:r>
            <w:sdt>
              <w:sdtPr>
                <w:rPr>
                  <w:b/>
                  <w:spacing w:val="-3"/>
                </w:rPr>
                <w:id w:val="1015807033"/>
                <w:placeholder>
                  <w:docPart w:val="0E4E2B439C5B4CDAA7AA4098D5BD0617"/>
                </w:placeholder>
                <w:showingPlcHdr/>
                <w:dropDownList>
                  <w:listItem w:value="Choose an item."/>
                  <w:listItem w:displayText="In Residence" w:value="In Residence"/>
                  <w:listItem w:displayText="Affiliated" w:value="Affiliated"/>
                  <w:listItem w:displayText="Tenure" w:value="Tenure"/>
                </w:dropDownList>
              </w:sdtPr>
              <w:sdtEndPr/>
              <w:sdtContent>
                <w:r w:rsidR="00B1400D" w:rsidRPr="009405D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2296A" w14:paraId="55BD55C3" w14:textId="77777777" w:rsidTr="00440E17">
        <w:trPr>
          <w:trHeight w:val="3072"/>
        </w:trPr>
        <w:tc>
          <w:tcPr>
            <w:tcW w:w="10835" w:type="dxa"/>
          </w:tcPr>
          <w:p w14:paraId="3506930C" w14:textId="77777777" w:rsidR="00BA28B1" w:rsidRDefault="00BA28B1" w:rsidP="007C4D5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/>
                <w:spacing w:val="-3"/>
              </w:rPr>
            </w:pPr>
          </w:p>
          <w:p w14:paraId="1AF52754" w14:textId="404EC35A" w:rsidR="00067794" w:rsidRPr="00BA28B1" w:rsidRDefault="00067794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/>
                <w:spacing w:val="-3"/>
              </w:rPr>
            </w:pPr>
            <w:r w:rsidRPr="00FB7117">
              <w:rPr>
                <w:b/>
                <w:spacing w:val="-3"/>
              </w:rPr>
              <w:t>PR</w:t>
            </w:r>
            <w:r>
              <w:rPr>
                <w:b/>
                <w:spacing w:val="-3"/>
              </w:rPr>
              <w:t xml:space="preserve">OFESSIONAL CATEGORY: </w:t>
            </w:r>
            <w:r w:rsidRPr="00364A80">
              <w:rPr>
                <w:b/>
                <w:i/>
                <w:iCs/>
                <w:spacing w:val="-3"/>
              </w:rPr>
              <w:t>Please check o</w:t>
            </w:r>
            <w:r w:rsidR="00013EB5">
              <w:rPr>
                <w:b/>
                <w:i/>
                <w:iCs/>
                <w:spacing w:val="-3"/>
              </w:rPr>
              <w:t>n</w:t>
            </w:r>
            <w:r w:rsidRPr="00364A80">
              <w:rPr>
                <w:b/>
                <w:i/>
                <w:iCs/>
                <w:spacing w:val="-3"/>
              </w:rPr>
              <w:t>e category and</w:t>
            </w:r>
            <w:r w:rsidR="00F85278" w:rsidRPr="00364A80">
              <w:rPr>
                <w:b/>
                <w:i/>
                <w:iCs/>
                <w:spacing w:val="-3"/>
              </w:rPr>
              <w:t xml:space="preserve"> one</w:t>
            </w:r>
            <w:r w:rsidRPr="00364A80">
              <w:rPr>
                <w:b/>
                <w:i/>
                <w:iCs/>
                <w:spacing w:val="-3"/>
              </w:rPr>
              <w:t xml:space="preserve"> leg</w:t>
            </w:r>
            <w:r w:rsidR="00F85278" w:rsidRPr="00364A80">
              <w:rPr>
                <w:b/>
                <w:i/>
                <w:iCs/>
                <w:spacing w:val="-3"/>
              </w:rPr>
              <w:t xml:space="preserve"> (if applicable)</w:t>
            </w:r>
            <w:r w:rsidRPr="00364A80">
              <w:rPr>
                <w:b/>
                <w:i/>
                <w:iCs/>
                <w:spacing w:val="-3"/>
              </w:rPr>
              <w:t>:</w:t>
            </w:r>
          </w:p>
          <w:p w14:paraId="2DAB1B12" w14:textId="4C77432B" w:rsidR="008D5F0C" w:rsidRDefault="00021C3B" w:rsidP="00440E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line="360" w:lineRule="auto"/>
              <w:ind w:left="7200" w:hanging="6390"/>
              <w:rPr>
                <w:b/>
                <w:spacing w:val="-3"/>
              </w:rPr>
            </w:pPr>
            <w:sdt>
              <w:sdtPr>
                <w:rPr>
                  <w:b/>
                  <w:spacing w:val="-3"/>
                </w:rPr>
                <w:id w:val="-74472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E75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 w:rsidR="004B7DEB">
              <w:rPr>
                <w:b/>
                <w:spacing w:val="-3"/>
              </w:rPr>
              <w:t xml:space="preserve"> </w:t>
            </w:r>
            <w:r w:rsidR="0006713A" w:rsidRPr="00BB5BCB">
              <w:rPr>
                <w:bCs/>
                <w:spacing w:val="-3"/>
              </w:rPr>
              <w:t>INVESTIGATOR</w:t>
            </w:r>
            <w:r w:rsidR="004B7DEB">
              <w:rPr>
                <w:b/>
                <w:spacing w:val="-3"/>
              </w:rPr>
              <w:t>- (</w:t>
            </w:r>
            <w:r w:rsidR="004B7DEB" w:rsidRPr="00364A80">
              <w:rPr>
                <w:b/>
                <w:i/>
                <w:iCs/>
                <w:spacing w:val="-3"/>
              </w:rPr>
              <w:t>choose only one</w:t>
            </w:r>
            <w:r w:rsidR="00CB43B8" w:rsidRPr="00364A80">
              <w:rPr>
                <w:b/>
                <w:i/>
                <w:iCs/>
                <w:spacing w:val="-3"/>
              </w:rPr>
              <w:t xml:space="preserve"> leg</w:t>
            </w:r>
            <w:r w:rsidR="004B7DEB">
              <w:rPr>
                <w:b/>
                <w:spacing w:val="-3"/>
              </w:rPr>
              <w:t>)</w:t>
            </w:r>
            <w:r w:rsidR="00067794">
              <w:rPr>
                <w:b/>
                <w:spacing w:val="-3"/>
              </w:rPr>
              <w:t>:</w:t>
            </w:r>
            <w:r w:rsidR="0006713A" w:rsidRPr="007D3553">
              <w:rPr>
                <w:b/>
                <w:spacing w:val="-3"/>
              </w:rPr>
              <w:t xml:space="preserve"> </w:t>
            </w:r>
            <w:sdt>
              <w:sdtPr>
                <w:rPr>
                  <w:b/>
                  <w:spacing w:val="-3"/>
                </w:rPr>
                <w:id w:val="1008099772"/>
                <w:placeholder>
                  <w:docPart w:val="1025E7DEF1554D098B74C0CE8736CD39"/>
                </w:placeholder>
                <w:showingPlcHdr/>
                <w:dropDownList>
                  <w:listItem w:value="Choose an item."/>
                  <w:listItem w:displayText="independent" w:value="independent"/>
                  <w:listItem w:displayText="collaborative" w:value="collaborative"/>
                </w:dropDownList>
              </w:sdtPr>
              <w:sdtEndPr/>
              <w:sdtContent>
                <w:r w:rsidR="00EE46A5" w:rsidRPr="009405DA">
                  <w:rPr>
                    <w:rStyle w:val="PlaceholderText"/>
                  </w:rPr>
                  <w:t>Choose an item.</w:t>
                </w:r>
              </w:sdtContent>
            </w:sdt>
          </w:p>
          <w:p w14:paraId="194252FB" w14:textId="56252A64" w:rsidR="006576EC" w:rsidRDefault="00021C3B" w:rsidP="00440E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line="360" w:lineRule="auto"/>
              <w:ind w:left="7200" w:hanging="6390"/>
              <w:rPr>
                <w:b/>
                <w:spacing w:val="-3"/>
              </w:rPr>
            </w:pPr>
            <w:sdt>
              <w:sdtPr>
                <w:rPr>
                  <w:b/>
                  <w:spacing w:val="-3"/>
                </w:rPr>
                <w:id w:val="19239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617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 w:rsidR="006576EC">
              <w:rPr>
                <w:b/>
                <w:spacing w:val="-3"/>
              </w:rPr>
              <w:t xml:space="preserve"> </w:t>
            </w:r>
            <w:r w:rsidR="006576EC" w:rsidRPr="00BB5BCB">
              <w:rPr>
                <w:bCs/>
                <w:spacing w:val="-3"/>
              </w:rPr>
              <w:t>CLINICIAN</w:t>
            </w:r>
            <w:r w:rsidR="00607A0E">
              <w:rPr>
                <w:bCs/>
                <w:spacing w:val="-3"/>
              </w:rPr>
              <w:t>-</w:t>
            </w:r>
            <w:r w:rsidR="006576EC" w:rsidRPr="00BB5BCB">
              <w:rPr>
                <w:bCs/>
                <w:spacing w:val="-3"/>
              </w:rPr>
              <w:t xml:space="preserve"> INVESTIGATOR</w:t>
            </w:r>
            <w:r w:rsidR="006576EC" w:rsidRPr="007D3553">
              <w:rPr>
                <w:b/>
                <w:spacing w:val="-3"/>
              </w:rPr>
              <w:t xml:space="preserve"> (</w:t>
            </w:r>
            <w:r w:rsidR="006576EC" w:rsidRPr="00364A80">
              <w:rPr>
                <w:b/>
                <w:i/>
                <w:iCs/>
                <w:spacing w:val="-3"/>
              </w:rPr>
              <w:t>choose only one</w:t>
            </w:r>
            <w:r w:rsidR="00CB43B8" w:rsidRPr="00364A80">
              <w:rPr>
                <w:b/>
                <w:i/>
                <w:iCs/>
                <w:spacing w:val="-3"/>
              </w:rPr>
              <w:t xml:space="preserve"> leg</w:t>
            </w:r>
            <w:r w:rsidR="006576EC" w:rsidRPr="007D3553">
              <w:rPr>
                <w:b/>
                <w:spacing w:val="-3"/>
              </w:rPr>
              <w:t>):</w:t>
            </w:r>
            <w:r w:rsidR="006576EC">
              <w:rPr>
                <w:b/>
                <w:spacing w:val="-3"/>
              </w:rPr>
              <w:t xml:space="preserve"> </w:t>
            </w:r>
            <w:sdt>
              <w:sdtPr>
                <w:rPr>
                  <w:b/>
                  <w:spacing w:val="-3"/>
                </w:rPr>
                <w:id w:val="289254242"/>
                <w:placeholder>
                  <w:docPart w:val="83F804E473B34FF3A85E59821F8B3D53"/>
                </w:placeholder>
                <w:showingPlcHdr/>
                <w:dropDownList>
                  <w:listItem w:value="Choose an item."/>
                  <w:listItem w:displayText="independent" w:value="independent"/>
                  <w:listItem w:displayText="collaborative" w:value="collaborative"/>
                </w:dropDownList>
              </w:sdtPr>
              <w:sdtEndPr/>
              <w:sdtContent>
                <w:r w:rsidR="006576EC" w:rsidRPr="009405DA">
                  <w:rPr>
                    <w:rStyle w:val="PlaceholderText"/>
                  </w:rPr>
                  <w:t>Choose an item.</w:t>
                </w:r>
              </w:sdtContent>
            </w:sdt>
          </w:p>
          <w:p w14:paraId="02FB9B62" w14:textId="58D1DB60" w:rsidR="00253351" w:rsidRDefault="00AF7763" w:rsidP="00440E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line="360" w:lineRule="auto"/>
              <w:ind w:left="7200" w:hanging="7200"/>
              <w:rPr>
                <w:bCs/>
                <w:spacing w:val="-3"/>
              </w:rPr>
            </w:pPr>
            <w:r>
              <w:rPr>
                <w:b/>
                <w:spacing w:val="-3"/>
              </w:rPr>
              <w:t xml:space="preserve">                 </w:t>
            </w:r>
            <w:sdt>
              <w:sdtPr>
                <w:rPr>
                  <w:b/>
                  <w:spacing w:val="-3"/>
                </w:rPr>
                <w:id w:val="32309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F0C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 w:rsidR="008D5F0C">
              <w:rPr>
                <w:b/>
                <w:spacing w:val="-3"/>
              </w:rPr>
              <w:t xml:space="preserve"> </w:t>
            </w:r>
            <w:r w:rsidR="008D5F0C">
              <w:rPr>
                <w:bCs/>
                <w:spacing w:val="-3"/>
              </w:rPr>
              <w:t>CLINICIAN- SCHOLAR</w:t>
            </w:r>
          </w:p>
          <w:p w14:paraId="33EBD0E2" w14:textId="77777777" w:rsidR="00A87617" w:rsidRDefault="00253351" w:rsidP="00440E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line="360" w:lineRule="auto"/>
              <w:ind w:left="7200" w:hanging="7200"/>
              <w:rPr>
                <w:bCs/>
                <w:spacing w:val="-3"/>
              </w:rPr>
            </w:pPr>
            <w:r>
              <w:rPr>
                <w:b/>
                <w:spacing w:val="-3"/>
              </w:rPr>
              <w:t xml:space="preserve">              </w:t>
            </w:r>
            <w:r w:rsidR="00AE34DC">
              <w:rPr>
                <w:b/>
                <w:spacing w:val="-3"/>
              </w:rPr>
              <w:t xml:space="preserve">   </w:t>
            </w:r>
            <w:sdt>
              <w:sdtPr>
                <w:rPr>
                  <w:b/>
                  <w:spacing w:val="-3"/>
                </w:rPr>
                <w:id w:val="8093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4DC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 w:rsidR="00AE34DC">
              <w:rPr>
                <w:b/>
                <w:spacing w:val="-3"/>
              </w:rPr>
              <w:t xml:space="preserve"> </w:t>
            </w:r>
            <w:r w:rsidR="00AE34DC" w:rsidRPr="00BB5BCB">
              <w:rPr>
                <w:bCs/>
                <w:spacing w:val="-3"/>
              </w:rPr>
              <w:t xml:space="preserve">MEDICAL </w:t>
            </w:r>
            <w:r w:rsidR="00AE34DC">
              <w:rPr>
                <w:bCs/>
                <w:spacing w:val="-3"/>
              </w:rPr>
              <w:t>RESEARCHER</w:t>
            </w:r>
          </w:p>
          <w:p w14:paraId="11DAB535" w14:textId="200A24DC" w:rsidR="003B3B75" w:rsidRPr="00645DE4" w:rsidRDefault="00833E75" w:rsidP="00440E1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line="360" w:lineRule="auto"/>
              <w:ind w:left="7200" w:hanging="7200"/>
              <w:rPr>
                <w:bCs/>
                <w:spacing w:val="-3"/>
              </w:rPr>
            </w:pPr>
            <w:r>
              <w:rPr>
                <w:b/>
                <w:spacing w:val="-3"/>
              </w:rPr>
              <w:t xml:space="preserve"> </w:t>
            </w:r>
            <w:r w:rsidR="00A87617">
              <w:rPr>
                <w:b/>
                <w:spacing w:val="-3"/>
              </w:rPr>
              <w:t xml:space="preserve">                </w:t>
            </w:r>
            <w:sdt>
              <w:sdtPr>
                <w:rPr>
                  <w:b/>
                  <w:spacing w:val="-3"/>
                </w:rPr>
                <w:id w:val="-18354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617">
                  <w:rPr>
                    <w:rFonts w:ascii="MS Gothic" w:eastAsia="MS Gothic" w:hAnsi="MS Gothic" w:hint="eastAsia"/>
                    <w:b/>
                    <w:spacing w:val="-3"/>
                  </w:rPr>
                  <w:t>☐</w:t>
                </w:r>
              </w:sdtContent>
            </w:sdt>
            <w:r w:rsidR="003B3B75">
              <w:rPr>
                <w:b/>
                <w:spacing w:val="-3"/>
              </w:rPr>
              <w:t xml:space="preserve"> </w:t>
            </w:r>
            <w:r w:rsidR="003B3B75" w:rsidRPr="00BB5BCB">
              <w:rPr>
                <w:bCs/>
                <w:spacing w:val="-3"/>
              </w:rPr>
              <w:t>MEDICAL EDUCATOR</w:t>
            </w:r>
            <w:r w:rsidR="003B3B75" w:rsidRPr="00645DE4">
              <w:rPr>
                <w:b/>
                <w:spacing w:val="-3"/>
              </w:rPr>
              <w:t xml:space="preserve"> (</w:t>
            </w:r>
            <w:r w:rsidR="003B3B75" w:rsidRPr="00364A80">
              <w:rPr>
                <w:b/>
                <w:i/>
                <w:iCs/>
                <w:spacing w:val="-3"/>
              </w:rPr>
              <w:t>choose only one leg</w:t>
            </w:r>
            <w:r w:rsidR="003B3B75" w:rsidRPr="00645DE4">
              <w:rPr>
                <w:b/>
                <w:spacing w:val="-3"/>
              </w:rPr>
              <w:t>):</w:t>
            </w:r>
            <w:r w:rsidR="003B3B75">
              <w:rPr>
                <w:b/>
                <w:spacing w:val="-3"/>
              </w:rPr>
              <w:t xml:space="preserve"> </w:t>
            </w:r>
            <w:sdt>
              <w:sdtPr>
                <w:rPr>
                  <w:b/>
                  <w:spacing w:val="-3"/>
                </w:rPr>
                <w:id w:val="-968821362"/>
                <w:placeholder>
                  <w:docPart w:val="9F6FA3CC88D948F2918C44D2E8560747"/>
                </w:placeholder>
                <w:showingPlcHdr/>
                <w:dropDownList>
                  <w:listItem w:value="Choose an item."/>
                  <w:listItem w:displayText="Clinical Achievement" w:value="Clinical Achievement"/>
                  <w:listItem w:displayText="Research" w:value="Research"/>
                  <w:listItem w:displayText="Education" w:value="Education"/>
                  <w:listItem w:displayText="Health service management" w:value="Health service management"/>
                </w:dropDownList>
              </w:sdtPr>
              <w:sdtEndPr/>
              <w:sdtContent>
                <w:r w:rsidR="003B3B75" w:rsidRPr="009405DA">
                  <w:rPr>
                    <w:rStyle w:val="PlaceholderText"/>
                  </w:rPr>
                  <w:t>Choose an item.</w:t>
                </w:r>
              </w:sdtContent>
            </w:sdt>
          </w:p>
          <w:p w14:paraId="45908EA6" w14:textId="23E48A01" w:rsidR="0032296A" w:rsidRPr="00440E17" w:rsidRDefault="003B3B75" w:rsidP="00440E1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 w:line="276" w:lineRule="auto"/>
              <w:rPr>
                <w:bCs/>
                <w:spacing w:val="-3"/>
                <w:sz w:val="18"/>
                <w:szCs w:val="18"/>
              </w:rPr>
            </w:pPr>
            <w:r w:rsidRPr="00440E17">
              <w:rPr>
                <w:bCs/>
                <w:spacing w:val="-3"/>
              </w:rPr>
              <w:t>If</w:t>
            </w:r>
            <w:r w:rsidRPr="00440E17">
              <w:rPr>
                <w:rFonts w:ascii="Century Gothic" w:hAnsi="Century Gothic"/>
                <w:bCs/>
                <w:spacing w:val="-3"/>
              </w:rPr>
              <w:t xml:space="preserve"> </w:t>
            </w:r>
            <w:r w:rsidRPr="00440E17">
              <w:rPr>
                <w:bCs/>
                <w:spacing w:val="-3"/>
              </w:rPr>
              <w:t xml:space="preserve">Education is the selected leg: </w:t>
            </w:r>
            <w:r w:rsidRPr="00440E17">
              <w:rPr>
                <w:b/>
                <w:spacing w:val="-3"/>
              </w:rPr>
              <w:t>(</w:t>
            </w:r>
            <w:r w:rsidRPr="00440E17">
              <w:rPr>
                <w:b/>
                <w:i/>
                <w:iCs/>
                <w:spacing w:val="-3"/>
              </w:rPr>
              <w:t>choose only one</w:t>
            </w:r>
            <w:r w:rsidRPr="00440E17">
              <w:rPr>
                <w:b/>
                <w:spacing w:val="-3"/>
              </w:rPr>
              <w:t>):</w:t>
            </w:r>
            <w:r w:rsidRPr="00440E17">
              <w:rPr>
                <w:bCs/>
                <w:spacing w:val="-3"/>
              </w:rPr>
              <w:t xml:space="preserve"> </w:t>
            </w:r>
            <w:r w:rsidRPr="00440E17">
              <w:rPr>
                <w:bCs/>
                <w:spacing w:val="-3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2052611117"/>
                <w:placeholder>
                  <w:docPart w:val="D5DE3B5C0C434BD3A1C0DF1078A6D949"/>
                </w:placeholder>
                <w:showingPlcHdr/>
                <w:dropDownList>
                  <w:listItem w:value="Choose an item."/>
                  <w:listItem w:displayText="a) new and/or innovative educational program" w:value="a) new and/or innovative educational program"/>
                  <w:listItem w:displayText="b) new and/or innovative curriculum" w:value="b) new and/or innovative curriculum"/>
                  <w:listItem w:displayText="c) leadership of new and/or innovative educational program" w:value="c) leadership of new and/or innovative educational program"/>
                  <w:listItem w:displayText="d) new and/or innovative assessment tools" w:value="d) new and/or innovative assessment tools"/>
                  <w:listItem w:displayText="e) recognized leader in the skills of mentoring/advising" w:value="e) recognized leader in the skills of mentoring/advising"/>
                </w:dropDownList>
              </w:sdtPr>
              <w:sdtEndPr/>
              <w:sdtContent>
                <w:r w:rsidR="00BA28B1" w:rsidRPr="009405DA">
                  <w:rPr>
                    <w:rStyle w:val="PlaceholderText"/>
                  </w:rPr>
                  <w:t>Choose an item.</w:t>
                </w:r>
              </w:sdtContent>
            </w:sdt>
            <w:r w:rsidRPr="00440E17">
              <w:rPr>
                <w:bCs/>
              </w:rPr>
              <w:t xml:space="preserve">  </w:t>
            </w:r>
          </w:p>
        </w:tc>
      </w:tr>
      <w:tr w:rsidR="006910D7" w:rsidRPr="00645DE4" w14:paraId="4B4AD4AC" w14:textId="77777777" w:rsidTr="002609F0">
        <w:trPr>
          <w:trHeight w:val="4674"/>
        </w:trPr>
        <w:tc>
          <w:tcPr>
            <w:tcW w:w="10835" w:type="dxa"/>
            <w:tcBorders>
              <w:bottom w:val="single" w:sz="6" w:space="0" w:color="auto"/>
            </w:tcBorders>
          </w:tcPr>
          <w:p w14:paraId="4D7CC8CA" w14:textId="77777777" w:rsidR="00F743CC" w:rsidRDefault="007C4D55" w:rsidP="00F743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Cs/>
                <w:spacing w:val="-3"/>
              </w:rPr>
            </w:pPr>
            <w:r w:rsidRPr="00645DE4">
              <w:rPr>
                <w:bCs/>
                <w:spacing w:val="-3"/>
              </w:rPr>
              <w:t>If the candidate selects Medical Educator, indicate the leg and the outcomes</w:t>
            </w:r>
            <w:r w:rsidR="00AD20E9" w:rsidRPr="00645DE4">
              <w:rPr>
                <w:bCs/>
                <w:spacing w:val="-3"/>
              </w:rPr>
              <w:t xml:space="preserve"> (patient care; educational; health service</w:t>
            </w:r>
            <w:r w:rsidR="00645DE4" w:rsidRPr="00645DE4">
              <w:rPr>
                <w:bCs/>
                <w:spacing w:val="-3"/>
              </w:rPr>
              <w:t xml:space="preserve"> </w:t>
            </w:r>
            <w:r w:rsidR="00AD20E9" w:rsidRPr="00645DE4">
              <w:rPr>
                <w:bCs/>
                <w:spacing w:val="-3"/>
              </w:rPr>
              <w:t>management)</w:t>
            </w:r>
            <w:r w:rsidRPr="00645DE4">
              <w:rPr>
                <w:bCs/>
                <w:spacing w:val="-3"/>
              </w:rPr>
              <w:t xml:space="preserve"> </w:t>
            </w:r>
          </w:p>
          <w:p w14:paraId="01A3F966" w14:textId="1DBBECEC" w:rsidR="0070215F" w:rsidRDefault="00AD20E9" w:rsidP="00F743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  <w:r w:rsidRPr="00645DE4">
              <w:rPr>
                <w:bCs/>
                <w:spacing w:val="-3"/>
              </w:rPr>
              <w:t xml:space="preserve">that the candidate is planning to speak to </w:t>
            </w:r>
            <w:r w:rsidR="007C4D55" w:rsidRPr="00645DE4">
              <w:rPr>
                <w:bCs/>
                <w:spacing w:val="-3"/>
              </w:rPr>
              <w:t xml:space="preserve">(e.g., Medical Educator </w:t>
            </w:r>
            <w:r w:rsidR="00645DE4" w:rsidRPr="00645DE4">
              <w:rPr>
                <w:bCs/>
                <w:spacing w:val="-3"/>
              </w:rPr>
              <w:t>–</w:t>
            </w:r>
            <w:r w:rsidR="007C4D55" w:rsidRPr="00645DE4">
              <w:rPr>
                <w:bCs/>
                <w:spacing w:val="-3"/>
              </w:rPr>
              <w:t xml:space="preserve"> clinical</w:t>
            </w:r>
            <w:r w:rsidR="00645DE4" w:rsidRPr="00645DE4">
              <w:rPr>
                <w:bCs/>
                <w:spacing w:val="-3"/>
              </w:rPr>
              <w:t xml:space="preserve"> </w:t>
            </w:r>
            <w:r w:rsidR="007C4D55" w:rsidRPr="00645DE4">
              <w:rPr>
                <w:bCs/>
                <w:spacing w:val="-3"/>
              </w:rPr>
              <w:t>achievement leg</w:t>
            </w:r>
            <w:r w:rsidR="0070215F">
              <w:rPr>
                <w:bCs/>
                <w:spacing w:val="-3"/>
              </w:rPr>
              <w:t xml:space="preserve">) </w:t>
            </w:r>
          </w:p>
          <w:p w14:paraId="13B14322" w14:textId="77777777" w:rsidR="0021299F" w:rsidRDefault="0021299F" w:rsidP="00F743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</w:p>
          <w:p w14:paraId="18A5394A" w14:textId="77777777" w:rsidR="00833E75" w:rsidRDefault="0021299F" w:rsidP="00F743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If the candidate selects Medical Educator</w:t>
            </w:r>
            <w:r w:rsidR="00833E75">
              <w:rPr>
                <w:bCs/>
                <w:spacing w:val="-3"/>
              </w:rPr>
              <w:t>:</w:t>
            </w:r>
          </w:p>
          <w:p w14:paraId="6565B23B" w14:textId="77777777" w:rsidR="003028AE" w:rsidRPr="00833E75" w:rsidRDefault="003028AE" w:rsidP="003028AE">
            <w:pPr>
              <w:pStyle w:val="ListParagraph"/>
              <w:numPr>
                <w:ilvl w:val="0"/>
                <w:numId w:val="6"/>
              </w:numPr>
              <w:suppressAutoHyphens/>
              <w:spacing w:after="54"/>
              <w:rPr>
                <w:bCs/>
                <w:spacing w:val="-3"/>
              </w:rPr>
            </w:pPr>
            <w:r w:rsidRPr="00833E75">
              <w:rPr>
                <w:bCs/>
                <w:spacing w:val="-3"/>
                <w:u w:val="single"/>
              </w:rPr>
              <w:t>Clinical Achievement</w:t>
            </w:r>
            <w:r>
              <w:rPr>
                <w:bCs/>
                <w:spacing w:val="-3"/>
              </w:rPr>
              <w:t xml:space="preserve"> - </w:t>
            </w:r>
            <w:r w:rsidRPr="00833E75">
              <w:rPr>
                <w:bCs/>
                <w:spacing w:val="-3"/>
              </w:rPr>
              <w:t>Description of clinical achievement in sufficient detail to understand scope and significance.  Outcome variables demonstrating effectiveness. Quantitative-if possible</w:t>
            </w:r>
            <w:r>
              <w:rPr>
                <w:bCs/>
                <w:spacing w:val="-3"/>
              </w:rPr>
              <w:t>.</w:t>
            </w:r>
          </w:p>
          <w:p w14:paraId="1A91CEC5" w14:textId="03AF889B" w:rsidR="00BA28B1" w:rsidRPr="00645DE4" w:rsidRDefault="00BA28B1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               </w:t>
            </w:r>
            <w:r w:rsidRPr="00645DE4">
              <w:rPr>
                <w:bCs/>
                <w:spacing w:val="-3"/>
              </w:rPr>
              <w:t>Comments: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3"/>
              </w:rPr>
              <w:instrText xml:space="preserve"> FORMTEXT </w:instrText>
            </w:r>
            <w:r>
              <w:rPr>
                <w:b/>
                <w:spacing w:val="-3"/>
              </w:rPr>
            </w:r>
            <w:r>
              <w:rPr>
                <w:b/>
                <w:spacing w:val="-3"/>
              </w:rPr>
              <w:fldChar w:fldCharType="separate"/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spacing w:val="-3"/>
              </w:rPr>
              <w:fldChar w:fldCharType="end"/>
            </w:r>
          </w:p>
          <w:p w14:paraId="148ED13E" w14:textId="77777777" w:rsidR="003028AE" w:rsidRPr="003028AE" w:rsidRDefault="003028AE" w:rsidP="003028AE">
            <w:pPr>
              <w:pStyle w:val="ListParagraph"/>
              <w:suppressAutoHyphens/>
              <w:spacing w:after="54"/>
              <w:rPr>
                <w:bCs/>
                <w:spacing w:val="-3"/>
              </w:rPr>
            </w:pPr>
          </w:p>
          <w:p w14:paraId="2EABA29D" w14:textId="098A2A8B" w:rsidR="003028AE" w:rsidRDefault="003028AE" w:rsidP="003028AE">
            <w:pPr>
              <w:pStyle w:val="ListParagraph"/>
              <w:numPr>
                <w:ilvl w:val="0"/>
                <w:numId w:val="6"/>
              </w:numPr>
              <w:suppressAutoHyphens/>
              <w:spacing w:after="54"/>
              <w:rPr>
                <w:bCs/>
                <w:spacing w:val="-3"/>
              </w:rPr>
            </w:pPr>
            <w:r w:rsidRPr="00833E75">
              <w:rPr>
                <w:bCs/>
                <w:spacing w:val="-3"/>
                <w:u w:val="single"/>
              </w:rPr>
              <w:t>Research</w:t>
            </w:r>
            <w:r>
              <w:rPr>
                <w:bCs/>
                <w:spacing w:val="-3"/>
              </w:rPr>
              <w:t xml:space="preserve"> - </w:t>
            </w:r>
            <w:r w:rsidRPr="00833E75">
              <w:rPr>
                <w:bCs/>
                <w:spacing w:val="-3"/>
              </w:rPr>
              <w:t>Brief description of research in sufficient detail to understand scope and significance.</w:t>
            </w:r>
          </w:p>
          <w:p w14:paraId="3670B312" w14:textId="02475043" w:rsidR="00BA28B1" w:rsidRPr="00645DE4" w:rsidRDefault="00BA28B1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              </w:t>
            </w:r>
            <w:r w:rsidRPr="00645DE4">
              <w:rPr>
                <w:bCs/>
                <w:spacing w:val="-3"/>
              </w:rPr>
              <w:t>Comments: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3"/>
              </w:rPr>
              <w:instrText xml:space="preserve"> FORMTEXT </w:instrText>
            </w:r>
            <w:r>
              <w:rPr>
                <w:b/>
                <w:spacing w:val="-3"/>
              </w:rPr>
            </w:r>
            <w:r>
              <w:rPr>
                <w:b/>
                <w:spacing w:val="-3"/>
              </w:rPr>
              <w:fldChar w:fldCharType="separate"/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spacing w:val="-3"/>
              </w:rPr>
              <w:fldChar w:fldCharType="end"/>
            </w:r>
          </w:p>
          <w:p w14:paraId="1DF1EEDF" w14:textId="77777777" w:rsidR="003028AE" w:rsidRPr="00BA28B1" w:rsidRDefault="003028AE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bCs/>
                <w:spacing w:val="-3"/>
              </w:rPr>
            </w:pPr>
          </w:p>
          <w:p w14:paraId="68C87566" w14:textId="4971630E" w:rsidR="0021299F" w:rsidRDefault="00833E75" w:rsidP="00A8761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rPr>
                <w:bCs/>
                <w:spacing w:val="-3"/>
              </w:rPr>
            </w:pPr>
            <w:r w:rsidRPr="00833E75">
              <w:rPr>
                <w:bCs/>
                <w:spacing w:val="-3"/>
                <w:u w:val="single"/>
              </w:rPr>
              <w:t>E</w:t>
            </w:r>
            <w:r w:rsidR="0021299F" w:rsidRPr="00833E75">
              <w:rPr>
                <w:bCs/>
                <w:spacing w:val="-3"/>
                <w:u w:val="single"/>
              </w:rPr>
              <w:t>ducation</w:t>
            </w:r>
            <w:r>
              <w:rPr>
                <w:bCs/>
                <w:spacing w:val="-3"/>
              </w:rPr>
              <w:t xml:space="preserve"> - </w:t>
            </w:r>
            <w:r w:rsidR="0021299F" w:rsidRPr="00833E75">
              <w:rPr>
                <w:bCs/>
                <w:spacing w:val="-3"/>
              </w:rPr>
              <w:t>description of the educational a</w:t>
            </w:r>
            <w:r w:rsidRPr="00833E75">
              <w:rPr>
                <w:bCs/>
                <w:spacing w:val="-3"/>
              </w:rPr>
              <w:t>c</w:t>
            </w:r>
            <w:r w:rsidR="0021299F" w:rsidRPr="00833E75">
              <w:rPr>
                <w:bCs/>
                <w:spacing w:val="-3"/>
              </w:rPr>
              <w:t>hievement in sufficient detail to understand scope and significance. Outcome variables demonstrating effectiveness.  Quantitative- if possible.</w:t>
            </w:r>
          </w:p>
          <w:p w14:paraId="13086130" w14:textId="056F1F51" w:rsidR="00A87617" w:rsidRPr="00BA28B1" w:rsidRDefault="00BA28B1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              </w:t>
            </w:r>
            <w:r w:rsidRPr="00645DE4">
              <w:rPr>
                <w:bCs/>
                <w:spacing w:val="-3"/>
              </w:rPr>
              <w:t>Comments: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3"/>
              </w:rPr>
              <w:instrText xml:space="preserve"> FORMTEXT </w:instrText>
            </w:r>
            <w:r>
              <w:rPr>
                <w:b/>
                <w:spacing w:val="-3"/>
              </w:rPr>
            </w:r>
            <w:r>
              <w:rPr>
                <w:b/>
                <w:spacing w:val="-3"/>
              </w:rPr>
              <w:fldChar w:fldCharType="separate"/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spacing w:val="-3"/>
              </w:rPr>
              <w:fldChar w:fldCharType="end"/>
            </w:r>
          </w:p>
          <w:p w14:paraId="2463C591" w14:textId="77777777" w:rsidR="000D291C" w:rsidRDefault="00833E75" w:rsidP="003028AE">
            <w:pPr>
              <w:pStyle w:val="ListParagraph"/>
              <w:numPr>
                <w:ilvl w:val="0"/>
                <w:numId w:val="6"/>
              </w:numPr>
              <w:suppressAutoHyphens/>
              <w:spacing w:before="240" w:after="54"/>
              <w:rPr>
                <w:bCs/>
                <w:spacing w:val="-3"/>
              </w:rPr>
            </w:pPr>
            <w:r w:rsidRPr="00833E75">
              <w:rPr>
                <w:bCs/>
                <w:spacing w:val="-3"/>
                <w:u w:val="single"/>
              </w:rPr>
              <w:t>Health Services Management</w:t>
            </w:r>
            <w:r>
              <w:rPr>
                <w:bCs/>
                <w:spacing w:val="-3"/>
              </w:rPr>
              <w:t xml:space="preserve"> - </w:t>
            </w:r>
          </w:p>
          <w:p w14:paraId="5B7C2AB2" w14:textId="4E0A534E" w:rsidR="0009209B" w:rsidRPr="0009209B" w:rsidRDefault="00833E75" w:rsidP="000D291C">
            <w:pPr>
              <w:pStyle w:val="ListParagraph"/>
              <w:suppressAutoHyphens/>
              <w:spacing w:before="240" w:after="54"/>
              <w:ind w:firstLine="10"/>
              <w:rPr>
                <w:bCs/>
                <w:spacing w:val="-3"/>
              </w:rPr>
            </w:pPr>
            <w:r w:rsidRPr="00833E75">
              <w:rPr>
                <w:bCs/>
                <w:spacing w:val="-3"/>
              </w:rPr>
              <w:t xml:space="preserve">Description of clinical program/support program in sufficient detail to understand scope and significance.  Outcome variables </w:t>
            </w:r>
            <w:r w:rsidR="000D291C">
              <w:rPr>
                <w:bCs/>
                <w:spacing w:val="-3"/>
              </w:rPr>
              <w:t xml:space="preserve">   </w:t>
            </w:r>
            <w:r w:rsidRPr="00833E75">
              <w:rPr>
                <w:bCs/>
                <w:spacing w:val="-3"/>
              </w:rPr>
              <w:t xml:space="preserve">demonstrating effectiveness. Quantitative-if possible, </w:t>
            </w:r>
            <w:r>
              <w:t xml:space="preserve">or </w:t>
            </w:r>
          </w:p>
          <w:p w14:paraId="552DD294" w14:textId="77777777" w:rsidR="0009209B" w:rsidRDefault="0009209B" w:rsidP="0009209B">
            <w:pPr>
              <w:pStyle w:val="ListParagraph"/>
              <w:suppressAutoHyphens/>
              <w:spacing w:before="240" w:after="54"/>
            </w:pPr>
            <w:r>
              <w:t>D</w:t>
            </w:r>
            <w:r w:rsidR="00833E75">
              <w:t xml:space="preserve">evelopment of effective physician leadership program with evidence of appointee’s contribution, or </w:t>
            </w:r>
          </w:p>
          <w:p w14:paraId="0A0F4B4D" w14:textId="7B512547" w:rsidR="0009209B" w:rsidRDefault="0009209B" w:rsidP="0009209B">
            <w:pPr>
              <w:pStyle w:val="ListParagraph"/>
              <w:suppressAutoHyphens/>
              <w:spacing w:before="240" w:after="54"/>
            </w:pPr>
            <w:r>
              <w:t>S</w:t>
            </w:r>
            <w:r w:rsidR="00833E75">
              <w:t>cholarly evaluation of health care delivery with evidence of appointee’s contribution</w:t>
            </w:r>
          </w:p>
          <w:p w14:paraId="13CD9111" w14:textId="490627A8" w:rsidR="00BA28B1" w:rsidRPr="00BA28B1" w:rsidRDefault="00BA28B1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ind w:left="7200" w:hanging="720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 xml:space="preserve">               </w:t>
            </w:r>
            <w:r w:rsidRPr="00645DE4">
              <w:rPr>
                <w:bCs/>
                <w:spacing w:val="-3"/>
              </w:rPr>
              <w:t>Comments: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3"/>
              </w:rPr>
              <w:instrText xml:space="preserve"> FORMTEXT </w:instrText>
            </w:r>
            <w:r>
              <w:rPr>
                <w:b/>
                <w:spacing w:val="-3"/>
              </w:rPr>
            </w:r>
            <w:r>
              <w:rPr>
                <w:b/>
                <w:spacing w:val="-3"/>
              </w:rPr>
              <w:fldChar w:fldCharType="separate"/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noProof/>
                <w:spacing w:val="-3"/>
              </w:rPr>
              <w:t> </w:t>
            </w:r>
            <w:r>
              <w:rPr>
                <w:b/>
                <w:spacing w:val="-3"/>
              </w:rPr>
              <w:fldChar w:fldCharType="end"/>
            </w:r>
          </w:p>
          <w:p w14:paraId="376E2335" w14:textId="77777777" w:rsidR="0021299F" w:rsidRDefault="0021299F" w:rsidP="00F743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</w:p>
          <w:p w14:paraId="53BEF6AF" w14:textId="77777777" w:rsidR="0021299F" w:rsidRDefault="0021299F" w:rsidP="00BA28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</w:p>
          <w:p w14:paraId="2F8D46BA" w14:textId="76C41D74" w:rsidR="007C4D55" w:rsidRPr="00645DE4" w:rsidRDefault="0021299F" w:rsidP="0021299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after="54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Please attach the candidate’s most recent CV.</w:t>
            </w:r>
          </w:p>
          <w:p w14:paraId="2D5EEE76" w14:textId="77777777" w:rsidR="005C5D36" w:rsidRDefault="005C5D36" w:rsidP="005932E2"/>
          <w:p w14:paraId="4E8E4BDA" w14:textId="77777777" w:rsidR="007C4D55" w:rsidRDefault="005932E2" w:rsidP="00840EEA">
            <w:r w:rsidRPr="005932E2">
              <w:t>For candidates being nominated in the Investigator category</w:t>
            </w:r>
            <w:r w:rsidR="0009209B">
              <w:t xml:space="preserve">, </w:t>
            </w:r>
            <w:r w:rsidRPr="005932E2">
              <w:t>only the CV is required.</w:t>
            </w:r>
          </w:p>
          <w:p w14:paraId="0ABB3772" w14:textId="31CBFFB3" w:rsidR="0009209B" w:rsidRPr="00440E17" w:rsidRDefault="0009209B" w:rsidP="00840EEA"/>
        </w:tc>
      </w:tr>
    </w:tbl>
    <w:p w14:paraId="25B995B8" w14:textId="77777777" w:rsidR="00B1550F" w:rsidRPr="00645DE4" w:rsidRDefault="00B1550F" w:rsidP="008C41F6">
      <w:pPr>
        <w:rPr>
          <w:bCs/>
          <w:sz w:val="22"/>
          <w:szCs w:val="22"/>
        </w:rPr>
      </w:pPr>
    </w:p>
    <w:sectPr w:rsidR="00B1550F" w:rsidRPr="00645DE4" w:rsidSect="00A87617">
      <w:footerReference w:type="default" r:id="rId10"/>
      <w:type w:val="continuous"/>
      <w:pgSz w:w="12240" w:h="15840" w:code="1"/>
      <w:pgMar w:top="1152" w:right="720" w:bottom="230" w:left="1166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9230" w14:textId="77777777" w:rsidR="005A7CC2" w:rsidRDefault="005A7CC2" w:rsidP="005A7CC2">
      <w:r>
        <w:separator/>
      </w:r>
    </w:p>
  </w:endnote>
  <w:endnote w:type="continuationSeparator" w:id="0">
    <w:p w14:paraId="71893235" w14:textId="77777777" w:rsidR="005A7CC2" w:rsidRDefault="005A7CC2" w:rsidP="005A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694C" w14:textId="59B0EA4A" w:rsidR="005A7CC2" w:rsidRDefault="0021299F" w:rsidP="005A7CC2">
    <w:pPr>
      <w:pStyle w:val="Footer"/>
      <w:jc w:val="right"/>
    </w:pPr>
    <w:r>
      <w:t>10</w:t>
    </w:r>
    <w:r w:rsidR="00F746C7">
      <w:t>/2024</w:t>
    </w:r>
  </w:p>
  <w:p w14:paraId="127E442C" w14:textId="77777777" w:rsidR="005A7CC2" w:rsidRDefault="005A7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4D39" w14:textId="77777777" w:rsidR="005A7CC2" w:rsidRDefault="005A7CC2" w:rsidP="005A7CC2">
      <w:r>
        <w:separator/>
      </w:r>
    </w:p>
  </w:footnote>
  <w:footnote w:type="continuationSeparator" w:id="0">
    <w:p w14:paraId="1607C78A" w14:textId="77777777" w:rsidR="005A7CC2" w:rsidRDefault="005A7CC2" w:rsidP="005A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605355"/>
    <w:multiLevelType w:val="hybridMultilevel"/>
    <w:tmpl w:val="40B6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718"/>
    <w:multiLevelType w:val="hybridMultilevel"/>
    <w:tmpl w:val="4CE6690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76E5856"/>
    <w:multiLevelType w:val="hybridMultilevel"/>
    <w:tmpl w:val="3F32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5482"/>
    <w:multiLevelType w:val="hybridMultilevel"/>
    <w:tmpl w:val="CA524EC8"/>
    <w:lvl w:ilvl="0" w:tplc="6046E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3068"/>
    <w:multiLevelType w:val="hybridMultilevel"/>
    <w:tmpl w:val="3F92372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794356B8"/>
    <w:multiLevelType w:val="hybridMultilevel"/>
    <w:tmpl w:val="41942448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1703355803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" w16cid:durableId="1297487059">
    <w:abstractNumId w:val="3"/>
  </w:num>
  <w:num w:numId="3" w16cid:durableId="1071153008">
    <w:abstractNumId w:val="1"/>
  </w:num>
  <w:num w:numId="4" w16cid:durableId="152912685">
    <w:abstractNumId w:val="5"/>
  </w:num>
  <w:num w:numId="5" w16cid:durableId="1044210768">
    <w:abstractNumId w:val="2"/>
  </w:num>
  <w:num w:numId="6" w16cid:durableId="1617057084">
    <w:abstractNumId w:val="4"/>
  </w:num>
  <w:num w:numId="7" w16cid:durableId="93941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HZFDHZnM1gD4BgD9xGH7G66mUA0Yy1e1pZovBdr1GcYWBc28Ma7vK5vgNvmePWnhzEGvy1bf5Cy5ow9f243A==" w:salt="tzSjqtQv6ch7Hb4wWHY94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26"/>
    <w:rsid w:val="00001FD3"/>
    <w:rsid w:val="0001087E"/>
    <w:rsid w:val="00012E08"/>
    <w:rsid w:val="00013EB5"/>
    <w:rsid w:val="00021C3B"/>
    <w:rsid w:val="00026BEF"/>
    <w:rsid w:val="00031EAE"/>
    <w:rsid w:val="000424A2"/>
    <w:rsid w:val="000449C6"/>
    <w:rsid w:val="0005094D"/>
    <w:rsid w:val="00051182"/>
    <w:rsid w:val="00061C09"/>
    <w:rsid w:val="00063AB4"/>
    <w:rsid w:val="0006713A"/>
    <w:rsid w:val="00067794"/>
    <w:rsid w:val="000873C7"/>
    <w:rsid w:val="0009209B"/>
    <w:rsid w:val="00093DBC"/>
    <w:rsid w:val="00094025"/>
    <w:rsid w:val="00094C71"/>
    <w:rsid w:val="0009612B"/>
    <w:rsid w:val="00096D30"/>
    <w:rsid w:val="000B3BD5"/>
    <w:rsid w:val="000B780B"/>
    <w:rsid w:val="000D291C"/>
    <w:rsid w:val="000D379C"/>
    <w:rsid w:val="000F6019"/>
    <w:rsid w:val="00100A45"/>
    <w:rsid w:val="0010448B"/>
    <w:rsid w:val="00111973"/>
    <w:rsid w:val="00120633"/>
    <w:rsid w:val="00161552"/>
    <w:rsid w:val="001729F3"/>
    <w:rsid w:val="001756B9"/>
    <w:rsid w:val="001810B9"/>
    <w:rsid w:val="00186525"/>
    <w:rsid w:val="00187C52"/>
    <w:rsid w:val="001936DE"/>
    <w:rsid w:val="001A3196"/>
    <w:rsid w:val="001A4554"/>
    <w:rsid w:val="001A7F1C"/>
    <w:rsid w:val="001C5B89"/>
    <w:rsid w:val="001D26F6"/>
    <w:rsid w:val="001E0FC9"/>
    <w:rsid w:val="001E428E"/>
    <w:rsid w:val="001F732D"/>
    <w:rsid w:val="00202737"/>
    <w:rsid w:val="002117BC"/>
    <w:rsid w:val="0021299F"/>
    <w:rsid w:val="00243E86"/>
    <w:rsid w:val="00253351"/>
    <w:rsid w:val="002609F0"/>
    <w:rsid w:val="002640FC"/>
    <w:rsid w:val="002909B0"/>
    <w:rsid w:val="002C3C84"/>
    <w:rsid w:val="002D66C7"/>
    <w:rsid w:val="002E01F7"/>
    <w:rsid w:val="002E46C4"/>
    <w:rsid w:val="002F03DC"/>
    <w:rsid w:val="002F0965"/>
    <w:rsid w:val="002F25A9"/>
    <w:rsid w:val="003028AE"/>
    <w:rsid w:val="00304BC8"/>
    <w:rsid w:val="00316ED2"/>
    <w:rsid w:val="0032296A"/>
    <w:rsid w:val="0032648D"/>
    <w:rsid w:val="00341FAF"/>
    <w:rsid w:val="00342773"/>
    <w:rsid w:val="00355C6C"/>
    <w:rsid w:val="00363D3C"/>
    <w:rsid w:val="00364A80"/>
    <w:rsid w:val="00366FDD"/>
    <w:rsid w:val="003708EC"/>
    <w:rsid w:val="0037135B"/>
    <w:rsid w:val="003751F8"/>
    <w:rsid w:val="00380BE3"/>
    <w:rsid w:val="003953C5"/>
    <w:rsid w:val="00397021"/>
    <w:rsid w:val="003A2CEA"/>
    <w:rsid w:val="003B0F5C"/>
    <w:rsid w:val="003B3B75"/>
    <w:rsid w:val="003D1784"/>
    <w:rsid w:val="003E12D4"/>
    <w:rsid w:val="003E295C"/>
    <w:rsid w:val="003F2F77"/>
    <w:rsid w:val="003F5238"/>
    <w:rsid w:val="00401782"/>
    <w:rsid w:val="00417C76"/>
    <w:rsid w:val="00422895"/>
    <w:rsid w:val="0043052A"/>
    <w:rsid w:val="00437923"/>
    <w:rsid w:val="00440E17"/>
    <w:rsid w:val="00446AB1"/>
    <w:rsid w:val="00452E3F"/>
    <w:rsid w:val="00463217"/>
    <w:rsid w:val="0048551A"/>
    <w:rsid w:val="004A0056"/>
    <w:rsid w:val="004B5E2D"/>
    <w:rsid w:val="004B7DEB"/>
    <w:rsid w:val="004C001B"/>
    <w:rsid w:val="004D2101"/>
    <w:rsid w:val="004D52E9"/>
    <w:rsid w:val="004E02BA"/>
    <w:rsid w:val="004F305E"/>
    <w:rsid w:val="004F5089"/>
    <w:rsid w:val="00501D41"/>
    <w:rsid w:val="00505B44"/>
    <w:rsid w:val="005160FC"/>
    <w:rsid w:val="005242FC"/>
    <w:rsid w:val="005256D0"/>
    <w:rsid w:val="005329AC"/>
    <w:rsid w:val="00532DD2"/>
    <w:rsid w:val="005477C9"/>
    <w:rsid w:val="0055119F"/>
    <w:rsid w:val="00562577"/>
    <w:rsid w:val="005755C5"/>
    <w:rsid w:val="0057702C"/>
    <w:rsid w:val="00581A35"/>
    <w:rsid w:val="005872E8"/>
    <w:rsid w:val="00587CC2"/>
    <w:rsid w:val="005932E2"/>
    <w:rsid w:val="005A7CC2"/>
    <w:rsid w:val="005C5D36"/>
    <w:rsid w:val="005D247A"/>
    <w:rsid w:val="005D6053"/>
    <w:rsid w:val="005D61F6"/>
    <w:rsid w:val="005E6EF8"/>
    <w:rsid w:val="006029F0"/>
    <w:rsid w:val="00605727"/>
    <w:rsid w:val="00607A0E"/>
    <w:rsid w:val="00613604"/>
    <w:rsid w:val="0063148B"/>
    <w:rsid w:val="006454EB"/>
    <w:rsid w:val="00645946"/>
    <w:rsid w:val="00645DE4"/>
    <w:rsid w:val="006576EC"/>
    <w:rsid w:val="0067199B"/>
    <w:rsid w:val="006910D7"/>
    <w:rsid w:val="006A272E"/>
    <w:rsid w:val="006A284C"/>
    <w:rsid w:val="006A5BF6"/>
    <w:rsid w:val="006A7B91"/>
    <w:rsid w:val="006B1AA8"/>
    <w:rsid w:val="006C5D9A"/>
    <w:rsid w:val="006D66B9"/>
    <w:rsid w:val="006E4344"/>
    <w:rsid w:val="0070215F"/>
    <w:rsid w:val="0070373C"/>
    <w:rsid w:val="00715639"/>
    <w:rsid w:val="00716D41"/>
    <w:rsid w:val="007172BC"/>
    <w:rsid w:val="00736BDF"/>
    <w:rsid w:val="00742AE3"/>
    <w:rsid w:val="00746DE2"/>
    <w:rsid w:val="007719DF"/>
    <w:rsid w:val="007943B2"/>
    <w:rsid w:val="00795965"/>
    <w:rsid w:val="007B0A77"/>
    <w:rsid w:val="007B276B"/>
    <w:rsid w:val="007B6A01"/>
    <w:rsid w:val="007B6D8B"/>
    <w:rsid w:val="007C4D55"/>
    <w:rsid w:val="007D3553"/>
    <w:rsid w:val="007D70BF"/>
    <w:rsid w:val="007E0383"/>
    <w:rsid w:val="007E4D84"/>
    <w:rsid w:val="007E52A6"/>
    <w:rsid w:val="00817216"/>
    <w:rsid w:val="0081726F"/>
    <w:rsid w:val="008212E4"/>
    <w:rsid w:val="00833E75"/>
    <w:rsid w:val="00840EEA"/>
    <w:rsid w:val="00841A7C"/>
    <w:rsid w:val="0084471B"/>
    <w:rsid w:val="00864F4D"/>
    <w:rsid w:val="00881526"/>
    <w:rsid w:val="008826F9"/>
    <w:rsid w:val="008A22CB"/>
    <w:rsid w:val="008A6505"/>
    <w:rsid w:val="008C41F6"/>
    <w:rsid w:val="008D333A"/>
    <w:rsid w:val="008D5F0C"/>
    <w:rsid w:val="008F2D34"/>
    <w:rsid w:val="00900E52"/>
    <w:rsid w:val="00914385"/>
    <w:rsid w:val="00914645"/>
    <w:rsid w:val="0092121D"/>
    <w:rsid w:val="00937705"/>
    <w:rsid w:val="009444ED"/>
    <w:rsid w:val="0094775D"/>
    <w:rsid w:val="00952250"/>
    <w:rsid w:val="00964797"/>
    <w:rsid w:val="00992763"/>
    <w:rsid w:val="009A0D48"/>
    <w:rsid w:val="009B6A27"/>
    <w:rsid w:val="009C0905"/>
    <w:rsid w:val="009C2153"/>
    <w:rsid w:val="009C5584"/>
    <w:rsid w:val="009C6684"/>
    <w:rsid w:val="009E4D78"/>
    <w:rsid w:val="009F1D50"/>
    <w:rsid w:val="00A141C1"/>
    <w:rsid w:val="00A173B0"/>
    <w:rsid w:val="00A3308C"/>
    <w:rsid w:val="00A43B54"/>
    <w:rsid w:val="00A530C8"/>
    <w:rsid w:val="00A80931"/>
    <w:rsid w:val="00A86680"/>
    <w:rsid w:val="00A87617"/>
    <w:rsid w:val="00A87774"/>
    <w:rsid w:val="00AA0AAE"/>
    <w:rsid w:val="00AA546C"/>
    <w:rsid w:val="00AB0DFA"/>
    <w:rsid w:val="00AB73C0"/>
    <w:rsid w:val="00AC52C0"/>
    <w:rsid w:val="00AD20E9"/>
    <w:rsid w:val="00AE2F46"/>
    <w:rsid w:val="00AE34DC"/>
    <w:rsid w:val="00AF7763"/>
    <w:rsid w:val="00B04256"/>
    <w:rsid w:val="00B04E58"/>
    <w:rsid w:val="00B05AA7"/>
    <w:rsid w:val="00B07A5B"/>
    <w:rsid w:val="00B1400D"/>
    <w:rsid w:val="00B1550F"/>
    <w:rsid w:val="00B228D4"/>
    <w:rsid w:val="00B23901"/>
    <w:rsid w:val="00B2689E"/>
    <w:rsid w:val="00B53EA9"/>
    <w:rsid w:val="00B60845"/>
    <w:rsid w:val="00B71449"/>
    <w:rsid w:val="00B958E4"/>
    <w:rsid w:val="00BA017E"/>
    <w:rsid w:val="00BA28B1"/>
    <w:rsid w:val="00BA2F39"/>
    <w:rsid w:val="00BA43CE"/>
    <w:rsid w:val="00BA5981"/>
    <w:rsid w:val="00BA7A0E"/>
    <w:rsid w:val="00BB1149"/>
    <w:rsid w:val="00BB5BCB"/>
    <w:rsid w:val="00BF4B5E"/>
    <w:rsid w:val="00C0728C"/>
    <w:rsid w:val="00C11B69"/>
    <w:rsid w:val="00C151D4"/>
    <w:rsid w:val="00C21B5C"/>
    <w:rsid w:val="00C31B64"/>
    <w:rsid w:val="00C35FC3"/>
    <w:rsid w:val="00C46523"/>
    <w:rsid w:val="00C53E17"/>
    <w:rsid w:val="00C55F2C"/>
    <w:rsid w:val="00C61159"/>
    <w:rsid w:val="00C62591"/>
    <w:rsid w:val="00C91825"/>
    <w:rsid w:val="00C92645"/>
    <w:rsid w:val="00CA49A3"/>
    <w:rsid w:val="00CA50A6"/>
    <w:rsid w:val="00CB2923"/>
    <w:rsid w:val="00CB43B8"/>
    <w:rsid w:val="00CC6F22"/>
    <w:rsid w:val="00CE3250"/>
    <w:rsid w:val="00CF395E"/>
    <w:rsid w:val="00D0203D"/>
    <w:rsid w:val="00D15C97"/>
    <w:rsid w:val="00D161D8"/>
    <w:rsid w:val="00D20C9C"/>
    <w:rsid w:val="00D619EC"/>
    <w:rsid w:val="00DA064E"/>
    <w:rsid w:val="00DA4D7B"/>
    <w:rsid w:val="00DB136B"/>
    <w:rsid w:val="00DB1559"/>
    <w:rsid w:val="00DC0276"/>
    <w:rsid w:val="00DC1769"/>
    <w:rsid w:val="00DD54D2"/>
    <w:rsid w:val="00DE78BA"/>
    <w:rsid w:val="00DF1D9D"/>
    <w:rsid w:val="00DF3144"/>
    <w:rsid w:val="00DF3ADD"/>
    <w:rsid w:val="00DF6245"/>
    <w:rsid w:val="00E03D6F"/>
    <w:rsid w:val="00E04779"/>
    <w:rsid w:val="00E20C84"/>
    <w:rsid w:val="00E20FC1"/>
    <w:rsid w:val="00E3439D"/>
    <w:rsid w:val="00E34F0A"/>
    <w:rsid w:val="00E35D73"/>
    <w:rsid w:val="00E46AF0"/>
    <w:rsid w:val="00E5422A"/>
    <w:rsid w:val="00E55C75"/>
    <w:rsid w:val="00E61337"/>
    <w:rsid w:val="00E700CB"/>
    <w:rsid w:val="00E72219"/>
    <w:rsid w:val="00E72CA9"/>
    <w:rsid w:val="00E73E71"/>
    <w:rsid w:val="00E84BB7"/>
    <w:rsid w:val="00EB5702"/>
    <w:rsid w:val="00EB7361"/>
    <w:rsid w:val="00ED3F34"/>
    <w:rsid w:val="00ED51D1"/>
    <w:rsid w:val="00EE46A5"/>
    <w:rsid w:val="00F30EFD"/>
    <w:rsid w:val="00F34CA8"/>
    <w:rsid w:val="00F743CC"/>
    <w:rsid w:val="00F746C7"/>
    <w:rsid w:val="00F765F8"/>
    <w:rsid w:val="00F805A5"/>
    <w:rsid w:val="00F85278"/>
    <w:rsid w:val="00F8620D"/>
    <w:rsid w:val="00F91854"/>
    <w:rsid w:val="00FA3717"/>
    <w:rsid w:val="00FB7117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FD7F8"/>
  <w15:docId w15:val="{AD93CD38-15C9-406E-871A-295D6D24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1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9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51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D35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20E9"/>
  </w:style>
  <w:style w:type="character" w:styleId="PlaceholderText">
    <w:name w:val="Placeholder Text"/>
    <w:basedOn w:val="DefaultParagraphFont"/>
    <w:uiPriority w:val="99"/>
    <w:semiHidden/>
    <w:rsid w:val="009C2153"/>
    <w:rPr>
      <w:color w:val="666666"/>
    </w:rPr>
  </w:style>
  <w:style w:type="paragraph" w:styleId="Header">
    <w:name w:val="header"/>
    <w:basedOn w:val="Normal"/>
    <w:link w:val="HeaderChar"/>
    <w:unhideWhenUsed/>
    <w:rsid w:val="005A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CC2"/>
  </w:style>
  <w:style w:type="paragraph" w:styleId="Footer">
    <w:name w:val="footer"/>
    <w:basedOn w:val="Normal"/>
    <w:link w:val="FooterChar"/>
    <w:uiPriority w:val="99"/>
    <w:unhideWhenUsed/>
    <w:rsid w:val="005A7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CC2"/>
  </w:style>
  <w:style w:type="character" w:customStyle="1" w:styleId="Heading3Char">
    <w:name w:val="Heading 3 Char"/>
    <w:basedOn w:val="DefaultParagraphFont"/>
    <w:link w:val="Heading3"/>
    <w:uiPriority w:val="9"/>
    <w:semiHidden/>
    <w:rsid w:val="00833E75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304CB3D0DD417A83F2F2064BDF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C2E9-DBB1-42B1-BC6F-79F4A0529519}"/>
      </w:docPartPr>
      <w:docPartBody>
        <w:p w:rsidR="000535A9" w:rsidRDefault="000B4AA8" w:rsidP="000B4AA8">
          <w:pPr>
            <w:pStyle w:val="14304CB3D0DD417A83F2F2064BDF34555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8D7D5803CD4D49B5A74B0BFF9E88F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E3249-8957-48D9-9DA3-9189197E01A8}"/>
      </w:docPartPr>
      <w:docPartBody>
        <w:p w:rsidR="000535A9" w:rsidRDefault="000B4AA8" w:rsidP="000B4AA8">
          <w:pPr>
            <w:pStyle w:val="8D7D5803CD4D49B5A74B0BFF9E88F0054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0E4E2B439C5B4CDAA7AA4098D5BD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6F3D-AA37-4C93-A101-B6ECBEB7E9E1}"/>
      </w:docPartPr>
      <w:docPartBody>
        <w:p w:rsidR="000535A9" w:rsidRDefault="000B4AA8" w:rsidP="000B4AA8">
          <w:pPr>
            <w:pStyle w:val="0E4E2B439C5B4CDAA7AA4098D5BD06173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1025E7DEF1554D098B74C0CE8736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65A2-6DC2-4573-AE18-9FF2C1B66C7E}"/>
      </w:docPartPr>
      <w:docPartBody>
        <w:p w:rsidR="000535A9" w:rsidRDefault="000B4AA8" w:rsidP="000B4AA8">
          <w:pPr>
            <w:pStyle w:val="1025E7DEF1554D098B74C0CE8736CD393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83F804E473B34FF3A85E59821F8B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93C2-502F-4A3D-BC52-3FF5D5987FAD}"/>
      </w:docPartPr>
      <w:docPartBody>
        <w:p w:rsidR="000535A9" w:rsidRDefault="000B4AA8" w:rsidP="000B4AA8">
          <w:pPr>
            <w:pStyle w:val="83F804E473B34FF3A85E59821F8B3D532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9F6FA3CC88D948F2918C44D2E856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3C34-3CDE-4BC0-B7A9-245898974CE9}"/>
      </w:docPartPr>
      <w:docPartBody>
        <w:p w:rsidR="000535A9" w:rsidRDefault="000B4AA8" w:rsidP="000B4AA8">
          <w:pPr>
            <w:pStyle w:val="9F6FA3CC88D948F2918C44D2E85607471"/>
          </w:pPr>
          <w:r w:rsidRPr="009405DA">
            <w:rPr>
              <w:rStyle w:val="PlaceholderText"/>
            </w:rPr>
            <w:t>Choose an item.</w:t>
          </w:r>
        </w:p>
      </w:docPartBody>
    </w:docPart>
    <w:docPart>
      <w:docPartPr>
        <w:name w:val="D5DE3B5C0C434BD3A1C0DF1078A6D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20200-AE96-4777-BA14-077CF393AD6A}"/>
      </w:docPartPr>
      <w:docPartBody>
        <w:p w:rsidR="000535A9" w:rsidRDefault="000B4AA8" w:rsidP="000B4AA8">
          <w:pPr>
            <w:pStyle w:val="D5DE3B5C0C434BD3A1C0DF1078A6D9491"/>
          </w:pPr>
          <w:r w:rsidRPr="009405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A8"/>
    <w:rsid w:val="000424A2"/>
    <w:rsid w:val="000535A9"/>
    <w:rsid w:val="000B4AA8"/>
    <w:rsid w:val="000F6019"/>
    <w:rsid w:val="001810B9"/>
    <w:rsid w:val="001E428E"/>
    <w:rsid w:val="002F6D4C"/>
    <w:rsid w:val="00304BC8"/>
    <w:rsid w:val="00380BE3"/>
    <w:rsid w:val="005477C9"/>
    <w:rsid w:val="007B6D8B"/>
    <w:rsid w:val="00AD1C1B"/>
    <w:rsid w:val="00BA2F39"/>
    <w:rsid w:val="00C62591"/>
    <w:rsid w:val="00C8792A"/>
    <w:rsid w:val="00D5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6C8"/>
    <w:rPr>
      <w:color w:val="666666"/>
    </w:rPr>
  </w:style>
  <w:style w:type="paragraph" w:customStyle="1" w:styleId="14304CB3D0DD417A83F2F2064BDF34555">
    <w:name w:val="14304CB3D0DD417A83F2F2064BDF34555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D7D5803CD4D49B5A74B0BFF9E88F0054">
    <w:name w:val="8D7D5803CD4D49B5A74B0BFF9E88F0054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4E2B439C5B4CDAA7AA4098D5BD06173">
    <w:name w:val="0E4E2B439C5B4CDAA7AA4098D5BD06173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025E7DEF1554D098B74C0CE8736CD393">
    <w:name w:val="1025E7DEF1554D098B74C0CE8736CD393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3F804E473B34FF3A85E59821F8B3D532">
    <w:name w:val="83F804E473B34FF3A85E59821F8B3D532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F6FA3CC88D948F2918C44D2E85607471">
    <w:name w:val="9F6FA3CC88D948F2918C44D2E85607471"/>
    <w:rsid w:val="000B4A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5DE3B5C0C434BD3A1C0DF1078A6D9491">
    <w:name w:val="D5DE3B5C0C434BD3A1C0DF1078A6D9491"/>
    <w:rsid w:val="000B4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8B4A2A01EB34E808E2368EB5C0489" ma:contentTypeVersion="13" ma:contentTypeDescription="Create a new document." ma:contentTypeScope="" ma:versionID="5109dc4eda70d7c463bf8f0c2cb66962">
  <xsd:schema xmlns:xsd="http://www.w3.org/2001/XMLSchema" xmlns:xs="http://www.w3.org/2001/XMLSchema" xmlns:p="http://schemas.microsoft.com/office/2006/metadata/properties" xmlns:ns3="21a5c8eb-4ce2-4969-98be-9e35bbaa550d" xmlns:ns4="0e23a380-35d4-410b-ac53-f64075036449" targetNamespace="http://schemas.microsoft.com/office/2006/metadata/properties" ma:root="true" ma:fieldsID="1d1cccbf8640c41b2308d991266704fd" ns3:_="" ns4:_="">
    <xsd:import namespace="21a5c8eb-4ce2-4969-98be-9e35bbaa550d"/>
    <xsd:import namespace="0e23a380-35d4-410b-ac53-f64075036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5c8eb-4ce2-4969-98be-9e35bbaa5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3a380-35d4-410b-ac53-f6407503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a5c8eb-4ce2-4969-98be-9e35bbaa5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CE288-1431-4BEE-9A79-6702050C6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5c8eb-4ce2-4969-98be-9e35bbaa550d"/>
    <ds:schemaRef ds:uri="0e23a380-35d4-410b-ac53-f6407503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0E810-7BCB-4D56-9AAE-0F1BA2B1F5C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1a5c8eb-4ce2-4969-98be-9e35bbaa550d"/>
    <ds:schemaRef ds:uri="0e23a380-35d4-410b-ac53-f64075036449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1F9543-5A10-4EE2-96DE-FEBDB0AF66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teaching is an essential criterion for promotion to senior rank and/or award of academic tenure</vt:lpstr>
    </vt:vector>
  </TitlesOfParts>
  <Company>UCHC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teaching is an essential criterion for promotion to senior rank and/or award of academic tenure</dc:title>
  <dc:creator>Unknown</dc:creator>
  <cp:lastModifiedBy>Sullivan,Cynthia</cp:lastModifiedBy>
  <cp:revision>76</cp:revision>
  <cp:lastPrinted>2024-08-23T12:07:00Z</cp:lastPrinted>
  <dcterms:created xsi:type="dcterms:W3CDTF">2024-07-11T14:25:00Z</dcterms:created>
  <dcterms:modified xsi:type="dcterms:W3CDTF">2024-10-24T11:54:00Z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0x0101001238B4A2A01EB34E808E2368EB5C0489</vt:lpwstr>
  </property>
</Properties>
</file>