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490" w14:textId="77777777" w:rsidR="00153E68" w:rsidRDefault="00153E68"/>
    <w:p w14:paraId="688B7968" w14:textId="0820F954" w:rsidR="00723F98" w:rsidRPr="00C76F87" w:rsidRDefault="00723F98" w:rsidP="00153E68">
      <w:pPr>
        <w:jc w:val="center"/>
        <w:rPr>
          <w:sz w:val="28"/>
          <w:szCs w:val="28"/>
        </w:rPr>
      </w:pPr>
      <w:r w:rsidRPr="00C76F87">
        <w:rPr>
          <w:sz w:val="28"/>
          <w:szCs w:val="28"/>
        </w:rPr>
        <w:t>ECIPC-Equity Convening co-sponsored by the University of Virgin Islands</w:t>
      </w:r>
    </w:p>
    <w:p w14:paraId="5A7808C0" w14:textId="6C2BCBF3" w:rsidR="00F04852" w:rsidRPr="00C76F87" w:rsidRDefault="00153E68" w:rsidP="00153E68">
      <w:pPr>
        <w:jc w:val="center"/>
        <w:rPr>
          <w:b/>
          <w:bCs/>
          <w:sz w:val="28"/>
          <w:szCs w:val="28"/>
        </w:rPr>
      </w:pPr>
      <w:r w:rsidRPr="00C76F87">
        <w:rPr>
          <w:b/>
          <w:bCs/>
          <w:sz w:val="28"/>
          <w:szCs w:val="28"/>
        </w:rPr>
        <w:t xml:space="preserve">MSI and HBCU Faculty Cohort </w:t>
      </w:r>
      <w:r w:rsidR="00723F98" w:rsidRPr="00C76F87">
        <w:rPr>
          <w:b/>
          <w:bCs/>
          <w:sz w:val="28"/>
          <w:szCs w:val="28"/>
        </w:rPr>
        <w:t>Convening</w:t>
      </w:r>
    </w:p>
    <w:p w14:paraId="2D25E098" w14:textId="204D8F1D" w:rsidR="004B1FB4" w:rsidRPr="00C76F87" w:rsidRDefault="00153E68" w:rsidP="00153E68">
      <w:pPr>
        <w:jc w:val="center"/>
        <w:rPr>
          <w:sz w:val="28"/>
          <w:szCs w:val="28"/>
        </w:rPr>
      </w:pPr>
      <w:r w:rsidRPr="00C76F87">
        <w:rPr>
          <w:sz w:val="28"/>
          <w:szCs w:val="28"/>
        </w:rPr>
        <w:t xml:space="preserve">Westin Frenchman’s Reef, </w:t>
      </w:r>
    </w:p>
    <w:p w14:paraId="6D17B24E" w14:textId="105DC449" w:rsidR="004B1FB4" w:rsidRPr="00C76F87" w:rsidRDefault="004B1FB4" w:rsidP="00153E68">
      <w:pPr>
        <w:jc w:val="center"/>
        <w:rPr>
          <w:sz w:val="28"/>
          <w:szCs w:val="28"/>
        </w:rPr>
      </w:pPr>
      <w:r w:rsidRPr="00C76F87">
        <w:rPr>
          <w:sz w:val="28"/>
          <w:szCs w:val="28"/>
        </w:rPr>
        <w:t xml:space="preserve">5 Estate </w:t>
      </w:r>
      <w:proofErr w:type="spellStart"/>
      <w:r w:rsidRPr="00C76F87">
        <w:rPr>
          <w:sz w:val="28"/>
          <w:szCs w:val="28"/>
        </w:rPr>
        <w:t>Bakkeroe</w:t>
      </w:r>
      <w:proofErr w:type="spellEnd"/>
    </w:p>
    <w:p w14:paraId="47929DAD" w14:textId="1CBADD49" w:rsidR="004B1FB4" w:rsidRPr="00C76F87" w:rsidRDefault="004B1FB4" w:rsidP="00153E68">
      <w:pPr>
        <w:jc w:val="center"/>
        <w:rPr>
          <w:sz w:val="28"/>
          <w:szCs w:val="28"/>
        </w:rPr>
      </w:pPr>
      <w:r w:rsidRPr="00C76F87">
        <w:rPr>
          <w:sz w:val="28"/>
          <w:szCs w:val="28"/>
        </w:rPr>
        <w:t>St. Thomas, US Virgin Islands</w:t>
      </w:r>
    </w:p>
    <w:p w14:paraId="330C805E" w14:textId="0062F9CC" w:rsidR="00153E68" w:rsidRPr="00C76F87" w:rsidRDefault="00153E68" w:rsidP="00153E68">
      <w:pPr>
        <w:jc w:val="center"/>
        <w:rPr>
          <w:sz w:val="28"/>
          <w:szCs w:val="28"/>
        </w:rPr>
      </w:pPr>
      <w:r w:rsidRPr="00C76F87">
        <w:rPr>
          <w:sz w:val="28"/>
          <w:szCs w:val="28"/>
        </w:rPr>
        <w:t xml:space="preserve">May </w:t>
      </w:r>
      <w:r w:rsidR="009836B8" w:rsidRPr="00C76F87">
        <w:rPr>
          <w:sz w:val="28"/>
          <w:szCs w:val="28"/>
        </w:rPr>
        <w:t>30</w:t>
      </w:r>
      <w:r w:rsidRPr="00C76F87">
        <w:rPr>
          <w:sz w:val="28"/>
          <w:szCs w:val="28"/>
        </w:rPr>
        <w:t xml:space="preserve"> to June 1, 2024</w:t>
      </w:r>
    </w:p>
    <w:p w14:paraId="51A02FEC" w14:textId="79327A0F" w:rsidR="00153E68" w:rsidRPr="00EA2D51" w:rsidRDefault="00153E68" w:rsidP="00153E68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Objectives: </w:t>
      </w:r>
    </w:p>
    <w:p w14:paraId="050C047C" w14:textId="4A03F366" w:rsidR="00153E68" w:rsidRPr="00EA2D51" w:rsidRDefault="00153E68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Describe the Early Childhood Intervention Personnel Center for Equity.</w:t>
      </w:r>
    </w:p>
    <w:p w14:paraId="570A7EEB" w14:textId="49F6EB7E" w:rsidR="00153E68" w:rsidRPr="00EA2D51" w:rsidRDefault="00153E68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Identify adaptive challenges when leading the work of equity in early childhood intervention programs and institut</w:t>
      </w:r>
      <w:r w:rsidR="00E93503" w:rsidRPr="00EA2D51">
        <w:rPr>
          <w:rFonts w:asciiTheme="minorHAnsi" w:hAnsiTheme="minorHAnsi" w:cstheme="minorHAnsi"/>
        </w:rPr>
        <w:t>ions</w:t>
      </w:r>
      <w:r w:rsidRPr="00EA2D51">
        <w:rPr>
          <w:rFonts w:asciiTheme="minorHAnsi" w:hAnsiTheme="minorHAnsi" w:cstheme="minorHAnsi"/>
        </w:rPr>
        <w:t xml:space="preserve"> of higher education</w:t>
      </w:r>
      <w:r w:rsidR="00E93503" w:rsidRPr="00EA2D51">
        <w:rPr>
          <w:rFonts w:asciiTheme="minorHAnsi" w:hAnsiTheme="minorHAnsi" w:cstheme="minorHAnsi"/>
        </w:rPr>
        <w:t xml:space="preserve"> (IHE)</w:t>
      </w:r>
      <w:r w:rsidRPr="00EA2D51">
        <w:rPr>
          <w:rFonts w:asciiTheme="minorHAnsi" w:hAnsiTheme="minorHAnsi" w:cstheme="minorHAnsi"/>
        </w:rPr>
        <w:t xml:space="preserve">. </w:t>
      </w:r>
    </w:p>
    <w:p w14:paraId="6B7E5FB7" w14:textId="50E8FDB4" w:rsidR="00E93503" w:rsidRPr="00EA2D51" w:rsidRDefault="00E93503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Conduct a </w:t>
      </w:r>
      <w:r w:rsidR="00D33009" w:rsidRPr="00EA2D51">
        <w:rPr>
          <w:rFonts w:asciiTheme="minorHAnsi" w:hAnsiTheme="minorHAnsi" w:cstheme="minorHAnsi"/>
        </w:rPr>
        <w:t>self-assessment</w:t>
      </w:r>
      <w:r w:rsidRPr="00EA2D51">
        <w:rPr>
          <w:rFonts w:asciiTheme="minorHAnsi" w:hAnsiTheme="minorHAnsi" w:cstheme="minorHAnsi"/>
        </w:rPr>
        <w:t xml:space="preserve"> of your current EI/ECSE program of study using EI/ECSE personnel standards centered in equity indicators.</w:t>
      </w:r>
    </w:p>
    <w:p w14:paraId="48589917" w14:textId="77777777" w:rsidR="00D33009" w:rsidRPr="00C76F87" w:rsidRDefault="00E93503" w:rsidP="00D33009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  <w:r w:rsidRPr="00C76F87">
        <w:rPr>
          <w:rFonts w:asciiTheme="minorHAnsi" w:hAnsiTheme="minorHAnsi" w:cstheme="minorHAnsi"/>
          <w:b/>
          <w:bCs/>
        </w:rPr>
        <w:t xml:space="preserve">OR </w:t>
      </w:r>
    </w:p>
    <w:p w14:paraId="263928AF" w14:textId="2F0CA89A" w:rsidR="00E93503" w:rsidRPr="00EA2D51" w:rsidRDefault="00D33009" w:rsidP="00D33009">
      <w:pPr>
        <w:pStyle w:val="ListParagraph"/>
        <w:ind w:left="720" w:firstLine="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I</w:t>
      </w:r>
      <w:r w:rsidR="00E93503" w:rsidRPr="00EA2D51">
        <w:rPr>
          <w:rFonts w:asciiTheme="minorHAnsi" w:hAnsiTheme="minorHAnsi" w:cstheme="minorHAnsi"/>
        </w:rPr>
        <w:t xml:space="preserve">f you do not have a program as yet, </w:t>
      </w:r>
      <w:r w:rsidRPr="00EA2D51">
        <w:rPr>
          <w:rFonts w:asciiTheme="minorHAnsi" w:hAnsiTheme="minorHAnsi" w:cstheme="minorHAnsi"/>
        </w:rPr>
        <w:t>c</w:t>
      </w:r>
      <w:r w:rsidR="00E93503" w:rsidRPr="00EA2D51">
        <w:rPr>
          <w:rFonts w:asciiTheme="minorHAnsi" w:hAnsiTheme="minorHAnsi" w:cstheme="minorHAnsi"/>
        </w:rPr>
        <w:t>onduct a needs assessment of your current education program to identify resources needed to develop a</w:t>
      </w:r>
      <w:r w:rsidRPr="00EA2D51">
        <w:rPr>
          <w:rFonts w:asciiTheme="minorHAnsi" w:hAnsiTheme="minorHAnsi" w:cstheme="minorHAnsi"/>
        </w:rPr>
        <w:t>n</w:t>
      </w:r>
      <w:r w:rsidR="00E93503" w:rsidRPr="00EA2D51">
        <w:rPr>
          <w:rFonts w:asciiTheme="minorHAnsi" w:hAnsiTheme="minorHAnsi" w:cstheme="minorHAnsi"/>
        </w:rPr>
        <w:t xml:space="preserve"> EI/ECSE program of study (bachelors, masters, PhD level).</w:t>
      </w:r>
    </w:p>
    <w:p w14:paraId="09937CD8" w14:textId="67015BF6" w:rsidR="00E93503" w:rsidRPr="00EA2D51" w:rsidRDefault="00E93503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Identify the resources needed to develop, revise, or enhance your program of study.</w:t>
      </w:r>
    </w:p>
    <w:p w14:paraId="27CA3A77" w14:textId="449E54B7" w:rsidR="00D33009" w:rsidRPr="00EA2D51" w:rsidRDefault="00D33009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Identify linkages between IHEs, state Part C and Part B</w:t>
      </w:r>
      <w:r w:rsidR="00E101F2">
        <w:rPr>
          <w:rFonts w:asciiTheme="minorHAnsi" w:hAnsiTheme="minorHAnsi" w:cstheme="minorHAnsi"/>
        </w:rPr>
        <w:t xml:space="preserve"> </w:t>
      </w:r>
      <w:r w:rsidRPr="00EA2D51">
        <w:rPr>
          <w:rFonts w:asciiTheme="minorHAnsi" w:hAnsiTheme="minorHAnsi" w:cstheme="minorHAnsi"/>
        </w:rPr>
        <w:t>(619) programs and PTIs</w:t>
      </w:r>
    </w:p>
    <w:p w14:paraId="19CFF42B" w14:textId="39C34B6C" w:rsidR="00F04852" w:rsidRPr="00EA2D51" w:rsidRDefault="00F04852" w:rsidP="00153E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Develop an action plan.</w:t>
      </w:r>
    </w:p>
    <w:p w14:paraId="72BB22B4" w14:textId="77777777" w:rsidR="00153E68" w:rsidRPr="00EA2D51" w:rsidRDefault="00153E68" w:rsidP="00153E68">
      <w:pPr>
        <w:rPr>
          <w:rFonts w:asciiTheme="minorHAnsi" w:hAnsiTheme="minorHAnsi" w:cstheme="minorHAnsi"/>
        </w:rPr>
      </w:pPr>
    </w:p>
    <w:p w14:paraId="25E4DC9D" w14:textId="6C52F5D2" w:rsidR="00641B19" w:rsidRPr="00401192" w:rsidRDefault="003D0C99" w:rsidP="003D0C99">
      <w:pPr>
        <w:jc w:val="center"/>
        <w:rPr>
          <w:rFonts w:asciiTheme="minorHAnsi" w:hAnsiTheme="minorHAnsi" w:cstheme="minorHAnsi"/>
          <w:b/>
          <w:bCs/>
        </w:rPr>
      </w:pPr>
      <w:r w:rsidRPr="00401192">
        <w:rPr>
          <w:rFonts w:asciiTheme="minorHAnsi" w:hAnsiTheme="minorHAnsi" w:cstheme="minorHAnsi"/>
          <w:b/>
          <w:bCs/>
          <w:sz w:val="24"/>
          <w:szCs w:val="24"/>
        </w:rPr>
        <w:t>Agenda</w:t>
      </w:r>
    </w:p>
    <w:p w14:paraId="238B5C6A" w14:textId="60E9C724" w:rsidR="00153E68" w:rsidRPr="00EA2D51" w:rsidRDefault="00153E68" w:rsidP="00153E68">
      <w:pPr>
        <w:rPr>
          <w:rFonts w:asciiTheme="minorHAnsi" w:hAnsiTheme="minorHAnsi" w:cstheme="minorHAnsi"/>
          <w:b/>
          <w:bCs/>
        </w:rPr>
      </w:pPr>
      <w:r w:rsidRPr="00EA2D51">
        <w:rPr>
          <w:rFonts w:asciiTheme="minorHAnsi" w:hAnsiTheme="minorHAnsi" w:cstheme="minorHAnsi"/>
          <w:b/>
          <w:bCs/>
        </w:rPr>
        <w:t>Thursday, May 30</w:t>
      </w:r>
    </w:p>
    <w:p w14:paraId="13FF85D8" w14:textId="77777777" w:rsidR="008E7B35" w:rsidRPr="00EA2D51" w:rsidRDefault="008E7B35" w:rsidP="00C72935">
      <w:pPr>
        <w:ind w:right="-90"/>
        <w:rPr>
          <w:rFonts w:asciiTheme="minorHAnsi" w:hAnsiTheme="minorHAnsi" w:cstheme="minorHAnsi"/>
        </w:rPr>
      </w:pPr>
    </w:p>
    <w:p w14:paraId="6BEDA36A" w14:textId="26DDFF6D" w:rsidR="002623D2" w:rsidRPr="00EA2D51" w:rsidRDefault="00153E68" w:rsidP="002623D2">
      <w:pPr>
        <w:ind w:right="-9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7:30 am </w:t>
      </w:r>
      <w:r w:rsidRPr="00EA2D51">
        <w:rPr>
          <w:rFonts w:asciiTheme="minorHAnsi" w:hAnsiTheme="minorHAnsi" w:cstheme="minorHAnsi"/>
        </w:rPr>
        <w:tab/>
      </w:r>
      <w:r w:rsidR="002623D2" w:rsidRPr="00EA2D51">
        <w:rPr>
          <w:rFonts w:asciiTheme="minorHAnsi" w:hAnsiTheme="minorHAnsi" w:cstheme="minorHAnsi"/>
        </w:rPr>
        <w:t>Welcome and Overview of the ECIPC-Equity</w:t>
      </w:r>
      <w:r w:rsidR="002623D2" w:rsidRPr="00EA2D51">
        <w:rPr>
          <w:rFonts w:asciiTheme="minorHAnsi" w:hAnsiTheme="minorHAnsi" w:cstheme="minorHAnsi"/>
        </w:rPr>
        <w:tab/>
      </w:r>
      <w:r w:rsidR="002623D2" w:rsidRPr="00EA2D51">
        <w:rPr>
          <w:rFonts w:asciiTheme="minorHAnsi" w:hAnsiTheme="minorHAnsi" w:cstheme="minorHAnsi"/>
        </w:rPr>
        <w:tab/>
      </w:r>
      <w:r w:rsidR="002623D2" w:rsidRPr="00EA2D51">
        <w:rPr>
          <w:rFonts w:asciiTheme="minorHAnsi" w:hAnsiTheme="minorHAnsi" w:cstheme="minorHAnsi"/>
        </w:rPr>
        <w:tab/>
      </w:r>
      <w:r w:rsidR="00001590">
        <w:rPr>
          <w:rFonts w:asciiTheme="minorHAnsi" w:hAnsiTheme="minorHAnsi" w:cstheme="minorHAnsi"/>
        </w:rPr>
        <w:tab/>
      </w:r>
      <w:r w:rsidR="002623D2" w:rsidRPr="00EA2D51">
        <w:rPr>
          <w:rFonts w:asciiTheme="minorHAnsi" w:hAnsiTheme="minorHAnsi" w:cstheme="minorHAnsi"/>
        </w:rPr>
        <w:t>Mary Beth Bruder</w:t>
      </w:r>
      <w:r w:rsidR="00863502" w:rsidRPr="00EA2D51">
        <w:rPr>
          <w:rFonts w:asciiTheme="minorHAnsi" w:hAnsiTheme="minorHAnsi" w:cstheme="minorHAnsi"/>
        </w:rPr>
        <w:tab/>
      </w:r>
    </w:p>
    <w:p w14:paraId="30761B3C" w14:textId="77777777" w:rsidR="002623D2" w:rsidRPr="00EA2D51" w:rsidRDefault="002623D2" w:rsidP="002623D2">
      <w:pPr>
        <w:ind w:right="-9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8:00 am </w:t>
      </w:r>
      <w:r w:rsidRPr="00EA2D51">
        <w:rPr>
          <w:rFonts w:asciiTheme="minorHAnsi" w:hAnsiTheme="minorHAnsi" w:cstheme="minorHAnsi"/>
        </w:rPr>
        <w:tab/>
        <w:t xml:space="preserve">Introductions </w:t>
      </w:r>
    </w:p>
    <w:p w14:paraId="331EFF74" w14:textId="2BD1F378" w:rsidR="00153E68" w:rsidRPr="00EA2D51" w:rsidRDefault="00863502" w:rsidP="002623D2">
      <w:pPr>
        <w:ind w:right="-9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</w:p>
    <w:p w14:paraId="69FBC16B" w14:textId="7C008804" w:rsidR="00001590" w:rsidRDefault="002623D2" w:rsidP="00001590">
      <w:pPr>
        <w:ind w:left="1440" w:hanging="144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9</w:t>
      </w:r>
      <w:r w:rsidR="00C72935" w:rsidRPr="00EA2D51">
        <w:rPr>
          <w:rFonts w:asciiTheme="minorHAnsi" w:hAnsiTheme="minorHAnsi" w:cstheme="minorHAnsi"/>
        </w:rPr>
        <w:t>:</w:t>
      </w:r>
      <w:r w:rsidRPr="00EA2D51">
        <w:rPr>
          <w:rFonts w:asciiTheme="minorHAnsi" w:hAnsiTheme="minorHAnsi" w:cstheme="minorHAnsi"/>
        </w:rPr>
        <w:t>3</w:t>
      </w:r>
      <w:r w:rsidR="00C72935" w:rsidRPr="00EA2D51">
        <w:rPr>
          <w:rFonts w:asciiTheme="minorHAnsi" w:hAnsiTheme="minorHAnsi" w:cstheme="minorHAnsi"/>
        </w:rPr>
        <w:t>0 am</w:t>
      </w:r>
      <w:r w:rsidR="00001590">
        <w:rPr>
          <w:rFonts w:asciiTheme="minorHAnsi" w:hAnsiTheme="minorHAnsi" w:cstheme="minorHAnsi"/>
        </w:rPr>
        <w:tab/>
        <w:t>Setting the Stage</w:t>
      </w:r>
      <w:r w:rsidR="00C72935" w:rsidRPr="00EA2D51">
        <w:rPr>
          <w:rFonts w:asciiTheme="minorHAnsi" w:hAnsiTheme="minorHAnsi" w:cstheme="minorHAnsi"/>
        </w:rPr>
        <w:tab/>
      </w:r>
    </w:p>
    <w:p w14:paraId="56AEB4EC" w14:textId="4221CCC4" w:rsidR="00C72935" w:rsidRPr="00EA2D51" w:rsidRDefault="00C72935" w:rsidP="00C55CA9">
      <w:pPr>
        <w:ind w:left="144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Lead</w:t>
      </w:r>
      <w:r w:rsidR="00001590">
        <w:rPr>
          <w:rFonts w:asciiTheme="minorHAnsi" w:hAnsiTheme="minorHAnsi" w:cstheme="minorHAnsi"/>
        </w:rPr>
        <w:t>ing Change in IHE programs for Early Childhood Intervention</w:t>
      </w:r>
      <w:r w:rsidR="00863502" w:rsidRPr="00EA2D51">
        <w:rPr>
          <w:rFonts w:asciiTheme="minorHAnsi" w:hAnsiTheme="minorHAnsi" w:cstheme="minorHAnsi"/>
        </w:rPr>
        <w:tab/>
        <w:t>Tawara Goode</w:t>
      </w:r>
    </w:p>
    <w:p w14:paraId="5D8A4D91" w14:textId="77777777" w:rsidR="008E7B35" w:rsidRPr="00EA2D51" w:rsidRDefault="008E7B35" w:rsidP="00C72935">
      <w:pPr>
        <w:ind w:left="1440"/>
        <w:rPr>
          <w:rFonts w:asciiTheme="minorHAnsi" w:hAnsiTheme="minorHAnsi" w:cstheme="minorHAnsi"/>
        </w:rPr>
      </w:pPr>
    </w:p>
    <w:p w14:paraId="1AFD7143" w14:textId="2C9F39A5" w:rsidR="008E7B35" w:rsidRPr="00EA2D51" w:rsidRDefault="008E7B35" w:rsidP="008E7B35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12:00 pm </w:t>
      </w:r>
      <w:r w:rsidRPr="00EA2D51">
        <w:rPr>
          <w:rFonts w:asciiTheme="minorHAnsi" w:hAnsiTheme="minorHAnsi" w:cstheme="minorHAnsi"/>
        </w:rPr>
        <w:tab/>
        <w:t>LUNCH</w:t>
      </w:r>
    </w:p>
    <w:p w14:paraId="23EAC9D0" w14:textId="77777777" w:rsidR="008E7B35" w:rsidRPr="00EA2D51" w:rsidRDefault="008E7B35" w:rsidP="008E7B35">
      <w:pPr>
        <w:rPr>
          <w:rFonts w:asciiTheme="minorHAnsi" w:hAnsiTheme="minorHAnsi" w:cstheme="minorHAnsi"/>
        </w:rPr>
      </w:pPr>
    </w:p>
    <w:p w14:paraId="7E426063" w14:textId="614D5F8D" w:rsidR="008E7B35" w:rsidRPr="00EA2D51" w:rsidRDefault="008E7B35" w:rsidP="008E7B35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1:00 pm</w:t>
      </w:r>
      <w:r w:rsidRPr="00EA2D51">
        <w:rPr>
          <w:rFonts w:asciiTheme="minorHAnsi" w:hAnsiTheme="minorHAnsi" w:cstheme="minorHAnsi"/>
        </w:rPr>
        <w:tab/>
        <w:t>Continue: Leader</w:t>
      </w:r>
      <w:r w:rsidR="00001590">
        <w:rPr>
          <w:rFonts w:asciiTheme="minorHAnsi" w:hAnsiTheme="minorHAnsi" w:cstheme="minorHAnsi"/>
        </w:rPr>
        <w:t xml:space="preserve"> Change</w:t>
      </w:r>
    </w:p>
    <w:p w14:paraId="22A653A7" w14:textId="77777777" w:rsidR="008E7B35" w:rsidRPr="00EA2D51" w:rsidRDefault="008E7B35" w:rsidP="008E7B35">
      <w:pPr>
        <w:rPr>
          <w:rFonts w:asciiTheme="minorHAnsi" w:hAnsiTheme="minorHAnsi" w:cstheme="minorHAnsi"/>
        </w:rPr>
      </w:pPr>
    </w:p>
    <w:p w14:paraId="45721DE2" w14:textId="5B8A179B" w:rsidR="008E7B35" w:rsidRPr="00EA2D51" w:rsidRDefault="00401192" w:rsidP="008E7B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E7B35" w:rsidRPr="00EA2D51">
        <w:rPr>
          <w:rFonts w:asciiTheme="minorHAnsi" w:hAnsiTheme="minorHAnsi" w:cstheme="minorHAnsi"/>
        </w:rPr>
        <w:t xml:space="preserve">:30 pm </w:t>
      </w:r>
      <w:r w:rsidR="008E7B35" w:rsidRPr="00EA2D51">
        <w:rPr>
          <w:rFonts w:asciiTheme="minorHAnsi" w:hAnsiTheme="minorHAnsi" w:cstheme="minorHAnsi"/>
        </w:rPr>
        <w:tab/>
        <w:t>Adjourn</w:t>
      </w:r>
    </w:p>
    <w:p w14:paraId="77031C63" w14:textId="77777777" w:rsidR="00401192" w:rsidRDefault="00401192" w:rsidP="008E7B35">
      <w:pPr>
        <w:rPr>
          <w:rFonts w:asciiTheme="minorHAnsi" w:hAnsiTheme="minorHAnsi" w:cstheme="minorHAnsi"/>
          <w:b/>
          <w:bCs/>
        </w:rPr>
      </w:pPr>
    </w:p>
    <w:p w14:paraId="37B1F620" w14:textId="77777777" w:rsidR="00401192" w:rsidRDefault="00401192" w:rsidP="008E7B35">
      <w:pPr>
        <w:rPr>
          <w:rFonts w:asciiTheme="minorHAnsi" w:hAnsiTheme="minorHAnsi" w:cstheme="minorHAnsi"/>
          <w:b/>
          <w:bCs/>
        </w:rPr>
      </w:pPr>
    </w:p>
    <w:p w14:paraId="470ECD7F" w14:textId="77777777" w:rsidR="00C76F87" w:rsidRDefault="00C76F87" w:rsidP="008E7B35">
      <w:pPr>
        <w:rPr>
          <w:rFonts w:asciiTheme="minorHAnsi" w:hAnsiTheme="minorHAnsi" w:cstheme="minorHAnsi"/>
          <w:b/>
          <w:bCs/>
        </w:rPr>
      </w:pPr>
    </w:p>
    <w:p w14:paraId="5B5EA36A" w14:textId="77777777" w:rsidR="00C76F87" w:rsidRDefault="00C76F87" w:rsidP="008E7B35">
      <w:pPr>
        <w:rPr>
          <w:rFonts w:asciiTheme="minorHAnsi" w:hAnsiTheme="minorHAnsi" w:cstheme="minorHAnsi"/>
          <w:b/>
          <w:bCs/>
        </w:rPr>
      </w:pPr>
    </w:p>
    <w:p w14:paraId="3740D3B0" w14:textId="77777777" w:rsidR="00401192" w:rsidRDefault="00401192" w:rsidP="008E7B35">
      <w:pPr>
        <w:rPr>
          <w:rFonts w:asciiTheme="minorHAnsi" w:hAnsiTheme="minorHAnsi" w:cstheme="minorHAnsi"/>
          <w:b/>
          <w:bCs/>
        </w:rPr>
      </w:pPr>
    </w:p>
    <w:p w14:paraId="72B004F1" w14:textId="77777777" w:rsidR="00401192" w:rsidRDefault="00401192" w:rsidP="008E7B35">
      <w:pPr>
        <w:rPr>
          <w:rFonts w:asciiTheme="minorHAnsi" w:hAnsiTheme="minorHAnsi" w:cstheme="minorHAnsi"/>
          <w:b/>
          <w:bCs/>
        </w:rPr>
      </w:pPr>
    </w:p>
    <w:p w14:paraId="3B2F8285" w14:textId="1193C308" w:rsidR="008E7B35" w:rsidRPr="00EA2D51" w:rsidRDefault="008E7B35" w:rsidP="008E7B35">
      <w:pPr>
        <w:rPr>
          <w:rFonts w:asciiTheme="minorHAnsi" w:hAnsiTheme="minorHAnsi" w:cstheme="minorHAnsi"/>
          <w:b/>
          <w:bCs/>
        </w:rPr>
      </w:pPr>
      <w:r w:rsidRPr="00EA2D51">
        <w:rPr>
          <w:rFonts w:asciiTheme="minorHAnsi" w:hAnsiTheme="minorHAnsi" w:cstheme="minorHAnsi"/>
          <w:b/>
          <w:bCs/>
        </w:rPr>
        <w:lastRenderedPageBreak/>
        <w:t>Friday, May 31</w:t>
      </w:r>
    </w:p>
    <w:p w14:paraId="28AF0980" w14:textId="77777777" w:rsidR="008E7B35" w:rsidRPr="00EA2D51" w:rsidRDefault="008E7B35" w:rsidP="008E7B35">
      <w:pPr>
        <w:ind w:right="-90"/>
        <w:rPr>
          <w:rFonts w:asciiTheme="minorHAnsi" w:hAnsiTheme="minorHAnsi" w:cstheme="minorHAnsi"/>
        </w:rPr>
      </w:pPr>
    </w:p>
    <w:p w14:paraId="5E0C3D87" w14:textId="301EC825" w:rsidR="008E7B35" w:rsidRPr="00EA2D51" w:rsidRDefault="008E7B35" w:rsidP="008E7B35">
      <w:pPr>
        <w:ind w:right="-90"/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7:30 am </w:t>
      </w:r>
      <w:r w:rsidRPr="00EA2D51">
        <w:rPr>
          <w:rFonts w:asciiTheme="minorHAnsi" w:hAnsiTheme="minorHAnsi" w:cstheme="minorHAnsi"/>
        </w:rPr>
        <w:tab/>
        <w:t xml:space="preserve">Breakfast </w:t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</w:p>
    <w:p w14:paraId="46A175C3" w14:textId="77777777" w:rsidR="008E7B35" w:rsidRPr="00EA2D51" w:rsidRDefault="008E7B35" w:rsidP="008E7B35">
      <w:pPr>
        <w:rPr>
          <w:rFonts w:asciiTheme="minorHAnsi" w:hAnsiTheme="minorHAnsi" w:cstheme="minorHAnsi"/>
        </w:rPr>
      </w:pPr>
    </w:p>
    <w:p w14:paraId="68BC1FBC" w14:textId="7F174D87" w:rsidR="00F34EA1" w:rsidRDefault="008E7B35" w:rsidP="008E7B35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8:00 am </w:t>
      </w:r>
      <w:r w:rsidRPr="00EA2D51">
        <w:rPr>
          <w:rFonts w:asciiTheme="minorHAnsi" w:hAnsiTheme="minorHAnsi" w:cstheme="minorHAnsi"/>
        </w:rPr>
        <w:tab/>
      </w:r>
      <w:r w:rsidR="00C213F3">
        <w:rPr>
          <w:rFonts w:asciiTheme="minorHAnsi" w:hAnsiTheme="minorHAnsi" w:cstheme="minorHAnsi"/>
        </w:rPr>
        <w:t>Continuing Adaptive Challenges Activity</w:t>
      </w:r>
    </w:p>
    <w:p w14:paraId="530F4BDF" w14:textId="77777777" w:rsidR="00F34EA1" w:rsidRDefault="00F34EA1" w:rsidP="008E7B35">
      <w:pPr>
        <w:rPr>
          <w:rFonts w:asciiTheme="minorHAnsi" w:hAnsiTheme="minorHAnsi" w:cstheme="minorHAnsi"/>
        </w:rPr>
      </w:pPr>
    </w:p>
    <w:p w14:paraId="1275B674" w14:textId="19313181" w:rsidR="00C213F3" w:rsidRDefault="00C213F3" w:rsidP="00C213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8:45 am</w:t>
      </w:r>
      <w:r>
        <w:rPr>
          <w:rFonts w:asciiTheme="minorHAnsi" w:hAnsiTheme="minorHAnsi" w:cstheme="minorHAnsi"/>
        </w:rPr>
        <w:tab/>
        <w:t xml:space="preserve">Introducing the process of program development or </w:t>
      </w:r>
      <w:proofErr w:type="gramStart"/>
      <w:r>
        <w:rPr>
          <w:rFonts w:asciiTheme="minorHAnsi" w:hAnsiTheme="minorHAnsi" w:cstheme="minorHAnsi"/>
        </w:rPr>
        <w:t>revision</w:t>
      </w:r>
      <w:proofErr w:type="gramEnd"/>
    </w:p>
    <w:p w14:paraId="7A69A266" w14:textId="77777777" w:rsidR="00C213F3" w:rsidRDefault="00C213F3" w:rsidP="00C213F3">
      <w:pPr>
        <w:rPr>
          <w:rFonts w:asciiTheme="minorHAnsi" w:hAnsiTheme="minorHAnsi" w:cstheme="minorHAnsi"/>
        </w:rPr>
      </w:pPr>
    </w:p>
    <w:p w14:paraId="57CBA5F3" w14:textId="77777777" w:rsidR="00D506E1" w:rsidRDefault="00C213F3" w:rsidP="00C213F3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9:00 am </w:t>
      </w:r>
      <w:r>
        <w:rPr>
          <w:rFonts w:asciiTheme="minorHAnsi" w:hAnsiTheme="minorHAnsi" w:cstheme="minorHAnsi"/>
        </w:rPr>
        <w:tab/>
        <w:t xml:space="preserve">Accreditation Standards: Knowledge and Skills for </w:t>
      </w:r>
      <w:r w:rsidR="008E7B35" w:rsidRPr="00EA2D51">
        <w:rPr>
          <w:rFonts w:asciiTheme="minorHAnsi" w:hAnsiTheme="minorHAnsi" w:cstheme="minorHAnsi"/>
        </w:rPr>
        <w:t>EI/ECSE Standards</w:t>
      </w:r>
      <w:r>
        <w:rPr>
          <w:rFonts w:asciiTheme="minorHAnsi" w:hAnsiTheme="minorHAnsi" w:cstheme="minorHAnsi"/>
        </w:rPr>
        <w:tab/>
        <w:t xml:space="preserve">Peggy Kemp          </w:t>
      </w:r>
    </w:p>
    <w:p w14:paraId="6A9BF65D" w14:textId="050DA6FA" w:rsidR="008E7B35" w:rsidRPr="00EA2D51" w:rsidRDefault="00D506E1" w:rsidP="00D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13F3">
        <w:rPr>
          <w:rFonts w:asciiTheme="minorHAnsi" w:hAnsiTheme="minorHAnsi" w:cstheme="minorHAnsi"/>
        </w:rPr>
        <w:t>Christine Spence</w:t>
      </w:r>
    </w:p>
    <w:p w14:paraId="5E80FB4C" w14:textId="77777777" w:rsidR="00A47E10" w:rsidRPr="00EA2D51" w:rsidRDefault="00A47E10" w:rsidP="008E7B35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</w:p>
    <w:p w14:paraId="1840913E" w14:textId="12493DA5" w:rsidR="00C213F3" w:rsidRDefault="00C213F3" w:rsidP="00C31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10:30 am </w:t>
      </w:r>
      <w:r w:rsidR="00A47E10" w:rsidRPr="00EA2D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Introduction to the ECPC Resources for Higher Education Faculty</w:t>
      </w:r>
    </w:p>
    <w:p w14:paraId="1A26B48E" w14:textId="77777777" w:rsidR="00C213F3" w:rsidRDefault="00C213F3" w:rsidP="00C3138F">
      <w:pPr>
        <w:rPr>
          <w:rFonts w:asciiTheme="minorHAnsi" w:hAnsiTheme="minorHAnsi" w:cstheme="minorHAnsi"/>
        </w:rPr>
      </w:pPr>
    </w:p>
    <w:p w14:paraId="7D0626E2" w14:textId="71F2A09D" w:rsidR="00C213F3" w:rsidRDefault="00C213F3" w:rsidP="00C31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11:15 am </w:t>
      </w:r>
      <w:r>
        <w:rPr>
          <w:rFonts w:asciiTheme="minorHAnsi" w:hAnsiTheme="minorHAnsi" w:cstheme="minorHAnsi"/>
        </w:rPr>
        <w:tab/>
      </w:r>
      <w:r w:rsidR="00D506E1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Assessment</w:t>
      </w:r>
    </w:p>
    <w:p w14:paraId="2D737B57" w14:textId="77777777" w:rsidR="00C213F3" w:rsidRDefault="00C213F3" w:rsidP="00D506E1">
      <w:pPr>
        <w:rPr>
          <w:rFonts w:asciiTheme="minorHAnsi" w:hAnsiTheme="minorHAnsi" w:cstheme="minorHAnsi"/>
        </w:rPr>
      </w:pPr>
    </w:p>
    <w:p w14:paraId="1EF574B6" w14:textId="49F3A490" w:rsidR="00C213F3" w:rsidRPr="00EA2D51" w:rsidRDefault="00C213F3" w:rsidP="00C213F3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12:00 pm </w:t>
      </w:r>
      <w:r w:rsidRPr="00EA2D51">
        <w:rPr>
          <w:rFonts w:asciiTheme="minorHAnsi" w:hAnsiTheme="minorHAnsi" w:cstheme="minorHAnsi"/>
        </w:rPr>
        <w:tab/>
      </w:r>
      <w:r w:rsidRPr="00C76F87">
        <w:rPr>
          <w:rFonts w:asciiTheme="minorHAnsi" w:hAnsiTheme="minorHAnsi" w:cstheme="minorHAnsi"/>
          <w:b/>
          <w:bCs/>
        </w:rPr>
        <w:t>LUNCH</w:t>
      </w:r>
    </w:p>
    <w:p w14:paraId="62FCAC5F" w14:textId="77777777" w:rsidR="00C213F3" w:rsidRDefault="00C213F3" w:rsidP="00C213F3">
      <w:pPr>
        <w:ind w:left="720" w:firstLine="720"/>
        <w:rPr>
          <w:rFonts w:asciiTheme="minorHAnsi" w:hAnsiTheme="minorHAnsi" w:cstheme="minorHAnsi"/>
        </w:rPr>
      </w:pPr>
    </w:p>
    <w:p w14:paraId="00FB846A" w14:textId="40E4FA62" w:rsidR="00F04852" w:rsidRPr="00EA2D51" w:rsidRDefault="00D506E1" w:rsidP="00D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1:00 pm</w:t>
      </w:r>
      <w:r w:rsidR="00A47E10" w:rsidRPr="00EA2D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Action Planning</w:t>
      </w:r>
    </w:p>
    <w:p w14:paraId="02634313" w14:textId="77777777" w:rsidR="00A47E10" w:rsidRPr="00EA2D51" w:rsidRDefault="00A47E10" w:rsidP="00A47E10">
      <w:pPr>
        <w:rPr>
          <w:rFonts w:asciiTheme="minorHAnsi" w:hAnsiTheme="minorHAnsi" w:cstheme="minorHAnsi"/>
        </w:rPr>
      </w:pPr>
    </w:p>
    <w:p w14:paraId="19B1933C" w14:textId="7F4E6C06" w:rsidR="00A47E10" w:rsidRPr="00EA2D51" w:rsidRDefault="00401192" w:rsidP="00A47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47E10" w:rsidRPr="00EA2D51">
        <w:rPr>
          <w:rFonts w:asciiTheme="minorHAnsi" w:hAnsiTheme="minorHAnsi" w:cstheme="minorHAnsi"/>
        </w:rPr>
        <w:t xml:space="preserve">:30 pm </w:t>
      </w:r>
      <w:r w:rsidR="00A47E10" w:rsidRPr="00EA2D51">
        <w:rPr>
          <w:rFonts w:asciiTheme="minorHAnsi" w:hAnsiTheme="minorHAnsi" w:cstheme="minorHAnsi"/>
        </w:rPr>
        <w:tab/>
        <w:t>Adjourn</w:t>
      </w:r>
    </w:p>
    <w:p w14:paraId="2045A3AB" w14:textId="77777777" w:rsidR="00A47E10" w:rsidRPr="00EA2D51" w:rsidRDefault="00A47E10" w:rsidP="00A47E10">
      <w:pPr>
        <w:rPr>
          <w:rFonts w:asciiTheme="minorHAnsi" w:hAnsiTheme="minorHAnsi" w:cstheme="minorHAnsi"/>
        </w:rPr>
      </w:pPr>
    </w:p>
    <w:p w14:paraId="054ADEE1" w14:textId="77777777" w:rsidR="00C76F87" w:rsidRPr="00EA2D51" w:rsidRDefault="00C76F87" w:rsidP="00A47E10">
      <w:pPr>
        <w:rPr>
          <w:rFonts w:asciiTheme="minorHAnsi" w:hAnsiTheme="minorHAnsi" w:cstheme="minorHAnsi"/>
          <w:b/>
          <w:bCs/>
        </w:rPr>
      </w:pPr>
    </w:p>
    <w:p w14:paraId="1976175D" w14:textId="3C69BE8B" w:rsidR="00A47E10" w:rsidRPr="00EA2D51" w:rsidRDefault="00A47E10" w:rsidP="00A47E10">
      <w:pPr>
        <w:rPr>
          <w:rFonts w:asciiTheme="minorHAnsi" w:hAnsiTheme="minorHAnsi" w:cstheme="minorHAnsi"/>
          <w:b/>
          <w:bCs/>
        </w:rPr>
      </w:pPr>
      <w:r w:rsidRPr="00EA2D51">
        <w:rPr>
          <w:rFonts w:asciiTheme="minorHAnsi" w:hAnsiTheme="minorHAnsi" w:cstheme="minorHAnsi"/>
          <w:b/>
          <w:bCs/>
        </w:rPr>
        <w:t>Saturday, June 1</w:t>
      </w:r>
    </w:p>
    <w:p w14:paraId="3D13A8BD" w14:textId="77777777" w:rsidR="00A47E10" w:rsidRPr="00EA2D51" w:rsidRDefault="00A47E10" w:rsidP="00A47E10">
      <w:pPr>
        <w:rPr>
          <w:rFonts w:asciiTheme="minorHAnsi" w:hAnsiTheme="minorHAnsi" w:cstheme="minorHAnsi"/>
        </w:rPr>
      </w:pPr>
    </w:p>
    <w:p w14:paraId="452C997F" w14:textId="3AF2240A" w:rsidR="00A47E10" w:rsidRPr="00EA2D51" w:rsidRDefault="00401192" w:rsidP="00A47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47E10" w:rsidRPr="00EA2D5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="00A47E10" w:rsidRPr="00EA2D51">
        <w:rPr>
          <w:rFonts w:asciiTheme="minorHAnsi" w:hAnsiTheme="minorHAnsi" w:cstheme="minorHAnsi"/>
        </w:rPr>
        <w:t xml:space="preserve">0 am </w:t>
      </w:r>
      <w:r w:rsidR="00A47E10" w:rsidRPr="00EA2D51">
        <w:rPr>
          <w:rFonts w:asciiTheme="minorHAnsi" w:hAnsiTheme="minorHAnsi" w:cstheme="minorHAnsi"/>
        </w:rPr>
        <w:tab/>
        <w:t>Breakfast and Discuss next steps identified by the group</w:t>
      </w:r>
    </w:p>
    <w:p w14:paraId="12DBC0E1" w14:textId="77777777" w:rsidR="00A47E10" w:rsidRPr="00EA2D51" w:rsidRDefault="00A47E10" w:rsidP="00A47E10">
      <w:pPr>
        <w:rPr>
          <w:rFonts w:asciiTheme="minorHAnsi" w:hAnsiTheme="minorHAnsi" w:cstheme="minorHAnsi"/>
        </w:rPr>
      </w:pPr>
    </w:p>
    <w:p w14:paraId="3F750284" w14:textId="2EA7A75C" w:rsidR="00F508C9" w:rsidRDefault="00A47E10" w:rsidP="006C092C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9:00 am </w:t>
      </w:r>
      <w:r w:rsidRPr="00EA2D51">
        <w:rPr>
          <w:rFonts w:asciiTheme="minorHAnsi" w:hAnsiTheme="minorHAnsi" w:cstheme="minorHAnsi"/>
        </w:rPr>
        <w:tab/>
      </w:r>
      <w:r w:rsidR="00F508C9" w:rsidRPr="00EA2D51">
        <w:rPr>
          <w:rFonts w:asciiTheme="minorHAnsi" w:hAnsiTheme="minorHAnsi" w:cstheme="minorHAnsi"/>
        </w:rPr>
        <w:t xml:space="preserve"> </w:t>
      </w:r>
      <w:r w:rsidR="00D506E1">
        <w:rPr>
          <w:rFonts w:asciiTheme="minorHAnsi" w:hAnsiTheme="minorHAnsi" w:cstheme="minorHAnsi"/>
        </w:rPr>
        <w:t xml:space="preserve">Continue </w:t>
      </w:r>
      <w:r w:rsidR="00F508C9" w:rsidRPr="00EA2D51">
        <w:rPr>
          <w:rFonts w:asciiTheme="minorHAnsi" w:hAnsiTheme="minorHAnsi" w:cstheme="minorHAnsi"/>
        </w:rPr>
        <w:t>action plan with timelines</w:t>
      </w:r>
      <w:r w:rsidR="00F508C9">
        <w:rPr>
          <w:rFonts w:asciiTheme="minorHAnsi" w:hAnsiTheme="minorHAnsi" w:cstheme="minorHAnsi"/>
        </w:rPr>
        <w:t xml:space="preserve"> </w:t>
      </w:r>
    </w:p>
    <w:p w14:paraId="7EC62920" w14:textId="77777777" w:rsidR="00F508C9" w:rsidRDefault="00F508C9" w:rsidP="006C092C">
      <w:pPr>
        <w:rPr>
          <w:rFonts w:asciiTheme="minorHAnsi" w:hAnsiTheme="minorHAnsi" w:cstheme="minorHAnsi"/>
        </w:rPr>
      </w:pPr>
    </w:p>
    <w:p w14:paraId="2281C53E" w14:textId="5584168E" w:rsidR="00F04852" w:rsidRPr="00EA2D51" w:rsidRDefault="00F508C9" w:rsidP="006C09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10:00 am </w:t>
      </w:r>
      <w:r>
        <w:rPr>
          <w:rFonts w:asciiTheme="minorHAnsi" w:hAnsiTheme="minorHAnsi" w:cstheme="minorHAnsi"/>
        </w:rPr>
        <w:tab/>
      </w:r>
      <w:r w:rsidR="006C092C">
        <w:rPr>
          <w:rFonts w:asciiTheme="minorHAnsi" w:hAnsiTheme="minorHAnsi" w:cstheme="minorHAnsi"/>
        </w:rPr>
        <w:t>A</w:t>
      </w:r>
      <w:r w:rsidR="00F04852" w:rsidRPr="00EA2D51">
        <w:rPr>
          <w:rFonts w:asciiTheme="minorHAnsi" w:hAnsiTheme="minorHAnsi" w:cstheme="minorHAnsi"/>
        </w:rPr>
        <w:t>dditional TA available to support faculty</w:t>
      </w:r>
    </w:p>
    <w:p w14:paraId="77B85C78" w14:textId="77777777" w:rsidR="00F04852" w:rsidRPr="00EA2D51" w:rsidRDefault="00F04852" w:rsidP="00A47E10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  <w:t>Ongoing Community of Practice</w:t>
      </w:r>
    </w:p>
    <w:p w14:paraId="7D7C427C" w14:textId="77777777" w:rsidR="00F04852" w:rsidRPr="00EA2D51" w:rsidRDefault="00F04852" w:rsidP="00A47E10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  <w:t>Grant Writing Support</w:t>
      </w:r>
      <w:r w:rsidR="008E7B35" w:rsidRPr="00EA2D51">
        <w:rPr>
          <w:rFonts w:asciiTheme="minorHAnsi" w:hAnsiTheme="minorHAnsi" w:cstheme="minorHAnsi"/>
        </w:rPr>
        <w:tab/>
      </w:r>
    </w:p>
    <w:p w14:paraId="1A781768" w14:textId="77777777" w:rsidR="00F04852" w:rsidRPr="00EA2D51" w:rsidRDefault="00F04852" w:rsidP="00A47E10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</w:r>
      <w:r w:rsidRPr="00EA2D51">
        <w:rPr>
          <w:rFonts w:asciiTheme="minorHAnsi" w:hAnsiTheme="minorHAnsi" w:cstheme="minorHAnsi"/>
        </w:rPr>
        <w:tab/>
        <w:t>Additional materials, tools, and resources needed</w:t>
      </w:r>
    </w:p>
    <w:p w14:paraId="413ECC3C" w14:textId="77777777" w:rsidR="00F04852" w:rsidRPr="00EA2D51" w:rsidRDefault="00F04852" w:rsidP="00A47E10">
      <w:pPr>
        <w:rPr>
          <w:rFonts w:asciiTheme="minorHAnsi" w:hAnsiTheme="minorHAnsi" w:cstheme="minorHAnsi"/>
        </w:rPr>
      </w:pPr>
    </w:p>
    <w:p w14:paraId="07071C24" w14:textId="77777777" w:rsidR="00F04852" w:rsidRPr="00EA2D51" w:rsidRDefault="00F04852" w:rsidP="00A47E10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 xml:space="preserve">11:00 am </w:t>
      </w:r>
      <w:r w:rsidRPr="00EA2D51">
        <w:rPr>
          <w:rFonts w:asciiTheme="minorHAnsi" w:hAnsiTheme="minorHAnsi" w:cstheme="minorHAnsi"/>
        </w:rPr>
        <w:tab/>
        <w:t>Next Steps and Evaluations</w:t>
      </w:r>
    </w:p>
    <w:p w14:paraId="3C2E927C" w14:textId="77777777" w:rsidR="00F04852" w:rsidRPr="00EA2D51" w:rsidRDefault="00F04852" w:rsidP="00A47E10">
      <w:pPr>
        <w:rPr>
          <w:rFonts w:asciiTheme="minorHAnsi" w:hAnsiTheme="minorHAnsi" w:cstheme="minorHAnsi"/>
        </w:rPr>
      </w:pPr>
    </w:p>
    <w:p w14:paraId="316DA0F2" w14:textId="46FF8662" w:rsidR="00F04852" w:rsidRPr="00EA2D51" w:rsidRDefault="00F04852" w:rsidP="00A47E10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11:30 am</w:t>
      </w:r>
      <w:r w:rsidRPr="00EA2D51">
        <w:rPr>
          <w:rFonts w:asciiTheme="minorHAnsi" w:hAnsiTheme="minorHAnsi" w:cstheme="minorHAnsi"/>
        </w:rPr>
        <w:tab/>
        <w:t>LUNCH</w:t>
      </w:r>
    </w:p>
    <w:p w14:paraId="45D10C6D" w14:textId="77777777" w:rsidR="00F04852" w:rsidRPr="00EA2D51" w:rsidRDefault="00F04852" w:rsidP="00A47E10">
      <w:pPr>
        <w:rPr>
          <w:rFonts w:asciiTheme="minorHAnsi" w:hAnsiTheme="minorHAnsi" w:cstheme="minorHAnsi"/>
        </w:rPr>
      </w:pPr>
    </w:p>
    <w:p w14:paraId="7079F37D" w14:textId="463EC195" w:rsidR="008E7B35" w:rsidRDefault="00F04852" w:rsidP="00C76F87">
      <w:pPr>
        <w:rPr>
          <w:rFonts w:asciiTheme="minorHAnsi" w:hAnsiTheme="minorHAnsi" w:cstheme="minorHAnsi"/>
        </w:rPr>
      </w:pPr>
      <w:r w:rsidRPr="00EA2D51">
        <w:rPr>
          <w:rFonts w:asciiTheme="minorHAnsi" w:hAnsiTheme="minorHAnsi" w:cstheme="minorHAnsi"/>
        </w:rPr>
        <w:t>1:00 pm</w:t>
      </w:r>
      <w:r w:rsidRPr="00EA2D51">
        <w:rPr>
          <w:rFonts w:asciiTheme="minorHAnsi" w:hAnsiTheme="minorHAnsi" w:cstheme="minorHAnsi"/>
        </w:rPr>
        <w:tab/>
        <w:t>Adjourn</w:t>
      </w:r>
      <w:r w:rsidR="008E7B35" w:rsidRPr="00EA2D51">
        <w:rPr>
          <w:rFonts w:asciiTheme="minorHAnsi" w:hAnsiTheme="minorHAnsi" w:cstheme="minorHAnsi"/>
        </w:rPr>
        <w:tab/>
      </w:r>
    </w:p>
    <w:p w14:paraId="0D99E57C" w14:textId="77777777" w:rsidR="00C3138F" w:rsidRPr="00EA2D51" w:rsidRDefault="00C3138F" w:rsidP="00F508C9">
      <w:pPr>
        <w:rPr>
          <w:rFonts w:asciiTheme="minorHAnsi" w:hAnsiTheme="minorHAnsi" w:cstheme="minorHAnsi"/>
        </w:rPr>
      </w:pPr>
    </w:p>
    <w:sectPr w:rsidR="00C3138F" w:rsidRPr="00EA2D51" w:rsidSect="00193E7D">
      <w:headerReference w:type="even" r:id="rId7"/>
      <w:headerReference w:type="default" r:id="rId8"/>
      <w:headerReference w:type="firs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BFCB" w14:textId="77777777" w:rsidR="00193E7D" w:rsidRDefault="00193E7D" w:rsidP="00863502">
      <w:r>
        <w:separator/>
      </w:r>
    </w:p>
  </w:endnote>
  <w:endnote w:type="continuationSeparator" w:id="0">
    <w:p w14:paraId="7B09B7A7" w14:textId="77777777" w:rsidR="00193E7D" w:rsidRDefault="00193E7D" w:rsidP="008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43A7" w14:textId="77777777" w:rsidR="00193E7D" w:rsidRDefault="00193E7D" w:rsidP="00863502">
      <w:r>
        <w:separator/>
      </w:r>
    </w:p>
  </w:footnote>
  <w:footnote w:type="continuationSeparator" w:id="0">
    <w:p w14:paraId="330E7031" w14:textId="77777777" w:rsidR="00193E7D" w:rsidRDefault="00193E7D" w:rsidP="0086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56E7" w14:textId="0CE9995A" w:rsidR="00863502" w:rsidRDefault="00863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89EA" w14:textId="2CB5E51B" w:rsidR="00F508C9" w:rsidRDefault="00F508C9">
    <w:pPr>
      <w:pStyle w:val="Header"/>
    </w:pPr>
    <w:r w:rsidRPr="00F508C9">
      <w:rPr>
        <w:outline/>
        <w:noProof/>
        <w:color w:val="FFFFFF" w:themeColor="background1"/>
        <w:szCs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drawing>
        <wp:inline distT="0" distB="0" distL="0" distR="0" wp14:anchorId="305E1538" wp14:editId="2460C2DD">
          <wp:extent cx="5943600" cy="855980"/>
          <wp:effectExtent l="0" t="0" r="0" b="1270"/>
          <wp:docPr id="8" name="Picture 7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820AA11-E012-8D97-A5A6-21DBC6ABD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8820AA11-E012-8D97-A5A6-21DBC6ABD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F969B" w14:textId="78ACCA6A" w:rsidR="00863502" w:rsidRDefault="00863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8263" w14:textId="74020793" w:rsidR="00863502" w:rsidRDefault="00863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845"/>
    <w:multiLevelType w:val="hybridMultilevel"/>
    <w:tmpl w:val="E71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909"/>
    <w:multiLevelType w:val="hybridMultilevel"/>
    <w:tmpl w:val="69B481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CF2340"/>
    <w:multiLevelType w:val="hybridMultilevel"/>
    <w:tmpl w:val="177A16F4"/>
    <w:lvl w:ilvl="0" w:tplc="CCB60146">
      <w:start w:val="1"/>
      <w:numFmt w:val="decimal"/>
      <w:lvlText w:val="%1."/>
      <w:lvlJc w:val="left"/>
      <w:pPr>
        <w:ind w:left="1852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en-US" w:eastAsia="en-US" w:bidi="ar-SA"/>
      </w:rPr>
    </w:lvl>
    <w:lvl w:ilvl="1" w:tplc="48DEC9FC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6486DB9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45A2C22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4" w:tplc="AE34723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718EE2A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9D92672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3D7E5526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  <w:lvl w:ilvl="8" w:tplc="07D84518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D36DA0"/>
    <w:multiLevelType w:val="hybridMultilevel"/>
    <w:tmpl w:val="CD98B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1587D3B"/>
    <w:multiLevelType w:val="hybridMultilevel"/>
    <w:tmpl w:val="6EF8B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7250786">
    <w:abstractNumId w:val="2"/>
  </w:num>
  <w:num w:numId="2" w16cid:durableId="511728492">
    <w:abstractNumId w:val="0"/>
  </w:num>
  <w:num w:numId="3" w16cid:durableId="57676181">
    <w:abstractNumId w:val="3"/>
  </w:num>
  <w:num w:numId="4" w16cid:durableId="1110004520">
    <w:abstractNumId w:val="4"/>
  </w:num>
  <w:num w:numId="5" w16cid:durableId="114100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3C"/>
    <w:rsid w:val="00001590"/>
    <w:rsid w:val="00153E68"/>
    <w:rsid w:val="00193E7D"/>
    <w:rsid w:val="001C06C4"/>
    <w:rsid w:val="001C5BE2"/>
    <w:rsid w:val="002623D2"/>
    <w:rsid w:val="00307F22"/>
    <w:rsid w:val="003D0C99"/>
    <w:rsid w:val="00401192"/>
    <w:rsid w:val="004A2E56"/>
    <w:rsid w:val="004B1FB4"/>
    <w:rsid w:val="005751AD"/>
    <w:rsid w:val="005E4DD0"/>
    <w:rsid w:val="006209BB"/>
    <w:rsid w:val="00641B19"/>
    <w:rsid w:val="006C092C"/>
    <w:rsid w:val="00723F98"/>
    <w:rsid w:val="007D42D7"/>
    <w:rsid w:val="00863502"/>
    <w:rsid w:val="008E7B35"/>
    <w:rsid w:val="00967824"/>
    <w:rsid w:val="009836B8"/>
    <w:rsid w:val="00A47E10"/>
    <w:rsid w:val="00C213F3"/>
    <w:rsid w:val="00C3138F"/>
    <w:rsid w:val="00C55CA9"/>
    <w:rsid w:val="00C72935"/>
    <w:rsid w:val="00C76F87"/>
    <w:rsid w:val="00C87F6A"/>
    <w:rsid w:val="00CF6A14"/>
    <w:rsid w:val="00D33009"/>
    <w:rsid w:val="00D47516"/>
    <w:rsid w:val="00D506E1"/>
    <w:rsid w:val="00E101F2"/>
    <w:rsid w:val="00E57A3C"/>
    <w:rsid w:val="00E93503"/>
    <w:rsid w:val="00EA2D51"/>
    <w:rsid w:val="00EE7F1E"/>
    <w:rsid w:val="00F04852"/>
    <w:rsid w:val="00F313B0"/>
    <w:rsid w:val="00F34EA1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EC58F"/>
  <w15:chartTrackingRefBased/>
  <w15:docId w15:val="{60C50F6F-463B-4CDF-AF7F-CAFC4918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7A3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57A3C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57A3C"/>
    <w:pPr>
      <w:jc w:val="center"/>
    </w:pPr>
  </w:style>
  <w:style w:type="paragraph" w:styleId="ListParagraph">
    <w:name w:val="List Paragraph"/>
    <w:basedOn w:val="Normal"/>
    <w:uiPriority w:val="1"/>
    <w:qFormat/>
    <w:rsid w:val="001C06C4"/>
    <w:pPr>
      <w:ind w:left="2147" w:hanging="355"/>
    </w:pPr>
    <w:rPr>
      <w:rFonts w:ascii="Arial" w:eastAsia="Arial" w:hAnsi="Arial" w:cs="Arial"/>
    </w:rPr>
  </w:style>
  <w:style w:type="character" w:customStyle="1" w:styleId="bmdetailsoverlay">
    <w:name w:val="bm_details_overlay"/>
    <w:basedOn w:val="DefaultParagraphFont"/>
    <w:rsid w:val="004B1FB4"/>
  </w:style>
  <w:style w:type="character" w:styleId="Hyperlink">
    <w:name w:val="Hyperlink"/>
    <w:basedOn w:val="DefaultParagraphFont"/>
    <w:uiPriority w:val="99"/>
    <w:semiHidden/>
    <w:unhideWhenUsed/>
    <w:rsid w:val="004B1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F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02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0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2</cp:revision>
  <dcterms:created xsi:type="dcterms:W3CDTF">2024-05-30T20:51:00Z</dcterms:created>
  <dcterms:modified xsi:type="dcterms:W3CDTF">2024-05-30T20:51:00Z</dcterms:modified>
</cp:coreProperties>
</file>