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B5EB7" w14:textId="1D9333D2" w:rsidR="00E47139" w:rsidRDefault="004D0FCF" w:rsidP="00EB5012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0D10">
        <w:rPr>
          <w:noProof/>
        </w:rPr>
        <w:drawing>
          <wp:anchor distT="0" distB="0" distL="114300" distR="114300" simplePos="0" relativeHeight="251659264" behindDoc="1" locked="0" layoutInCell="1" allowOverlap="1" wp14:anchorId="3337CBA4" wp14:editId="03B2CCC4">
            <wp:simplePos x="0" y="0"/>
            <wp:positionH relativeFrom="column">
              <wp:posOffset>3376930</wp:posOffset>
            </wp:positionH>
            <wp:positionV relativeFrom="paragraph">
              <wp:posOffset>-428625</wp:posOffset>
            </wp:positionV>
            <wp:extent cx="1451280" cy="834703"/>
            <wp:effectExtent l="0" t="0" r="0" b="3810"/>
            <wp:wrapNone/>
            <wp:docPr id="3" name="Picture 3" descr="E:\ECPC\Logos\ECPC_logo_blue_u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CPC\Logos\ECPC_logo_blue_ur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280" cy="834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500CEA" w14:textId="77777777" w:rsidR="00D37BD5" w:rsidRDefault="00D37BD5" w:rsidP="00D37BD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</w:pPr>
    </w:p>
    <w:p w14:paraId="6154896B" w14:textId="6C3F6BC8" w:rsidR="00AD2951" w:rsidRDefault="00AD2951" w:rsidP="00D37BD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  <w:t>IHE Curriculum/</w:t>
      </w:r>
      <w:r w:rsidRPr="007B3A51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  <w:t>Program</w:t>
      </w:r>
      <w:r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  <w:t xml:space="preserve"> of Study</w:t>
      </w:r>
      <w:r w:rsidRPr="007B3A51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  <w:t xml:space="preserve"> Self-Assessment Checklist </w:t>
      </w:r>
    </w:p>
    <w:p w14:paraId="22BBCDAB" w14:textId="77777777" w:rsidR="00D37BD5" w:rsidRPr="002743FC" w:rsidRDefault="00D37BD5" w:rsidP="00D37BD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E74B5" w:themeColor="accent5" w:themeShade="BF"/>
        </w:rPr>
      </w:pPr>
    </w:p>
    <w:p w14:paraId="29CA056A" w14:textId="1BEED9E0" w:rsidR="007D2BE1" w:rsidRPr="00E206AA" w:rsidRDefault="007D2BE1" w:rsidP="00AD2951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E206AA">
        <w:rPr>
          <w:rFonts w:ascii="Times New Roman" w:hAnsi="Times New Roman" w:cs="Times New Roman"/>
          <w:sz w:val="24"/>
          <w:szCs w:val="24"/>
        </w:rPr>
        <w:t>This checklist is designed for program self-assessmen</w:t>
      </w:r>
      <w:r w:rsidR="00123115">
        <w:rPr>
          <w:rFonts w:ascii="Times New Roman" w:hAnsi="Times New Roman" w:cs="Times New Roman"/>
          <w:sz w:val="24"/>
          <w:szCs w:val="24"/>
        </w:rPr>
        <w:t xml:space="preserve">t for </w:t>
      </w:r>
      <w:r w:rsidRPr="00E206AA">
        <w:rPr>
          <w:rFonts w:ascii="Times New Roman" w:hAnsi="Times New Roman" w:cs="Times New Roman"/>
          <w:sz w:val="24"/>
          <w:szCs w:val="24"/>
        </w:rPr>
        <w:t>an Early Intervention/Early Childhood Special Education (EI/ECSE) or a blended Early Childhood Education and EI/ECSE curriculum</w:t>
      </w:r>
      <w:r w:rsidR="00123115">
        <w:rPr>
          <w:rFonts w:ascii="Times New Roman" w:hAnsi="Times New Roman" w:cs="Times New Roman"/>
          <w:sz w:val="24"/>
          <w:szCs w:val="24"/>
        </w:rPr>
        <w:t xml:space="preserve"> or </w:t>
      </w:r>
      <w:r w:rsidRPr="00E206AA">
        <w:rPr>
          <w:rFonts w:ascii="Times New Roman" w:hAnsi="Times New Roman" w:cs="Times New Roman"/>
          <w:sz w:val="24"/>
          <w:szCs w:val="24"/>
        </w:rPr>
        <w:t>program of study</w:t>
      </w:r>
      <w:r w:rsidR="00123115">
        <w:rPr>
          <w:rFonts w:ascii="Times New Roman" w:hAnsi="Times New Roman" w:cs="Times New Roman"/>
          <w:sz w:val="24"/>
          <w:szCs w:val="24"/>
        </w:rPr>
        <w:t xml:space="preserve"> at an approved Institution of Higher Education (IHE). </w:t>
      </w:r>
    </w:p>
    <w:p w14:paraId="241B9402" w14:textId="5109C840" w:rsidR="005F78BF" w:rsidRPr="00E206AA" w:rsidRDefault="005F78BF" w:rsidP="007D2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400" w:type="dxa"/>
        <w:tblInd w:w="-365" w:type="dxa"/>
        <w:tblLook w:val="04A0" w:firstRow="1" w:lastRow="0" w:firstColumn="1" w:lastColumn="0" w:noHBand="0" w:noVBand="1"/>
      </w:tblPr>
      <w:tblGrid>
        <w:gridCol w:w="14400"/>
      </w:tblGrid>
      <w:tr w:rsidR="00B13CB9" w:rsidRPr="00E206AA" w14:paraId="2B74382F" w14:textId="77777777" w:rsidTr="00F3351B">
        <w:tc>
          <w:tcPr>
            <w:tcW w:w="14400" w:type="dxa"/>
            <w:shd w:val="clear" w:color="auto" w:fill="FFFFFF" w:themeFill="background1"/>
          </w:tcPr>
          <w:p w14:paraId="197EAB09" w14:textId="32180FC5" w:rsidR="00B13CB9" w:rsidRPr="00E206AA" w:rsidRDefault="00B13CB9" w:rsidP="009D10AD">
            <w:pPr>
              <w:widowControl w:val="0"/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31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</w:pPr>
            <w:r w:rsidRPr="00E206AA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Name</w:t>
            </w:r>
            <w:r w:rsidR="00AD2951" w:rsidRPr="00E206AA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:</w:t>
            </w:r>
          </w:p>
        </w:tc>
      </w:tr>
      <w:tr w:rsidR="00B13CB9" w:rsidRPr="00E206AA" w14:paraId="17884FFE" w14:textId="77777777" w:rsidTr="00F3351B">
        <w:tc>
          <w:tcPr>
            <w:tcW w:w="14400" w:type="dxa"/>
            <w:shd w:val="clear" w:color="auto" w:fill="FFFFFF" w:themeFill="background1"/>
          </w:tcPr>
          <w:p w14:paraId="188092B1" w14:textId="15F34E85" w:rsidR="00B13CB9" w:rsidRPr="00E206AA" w:rsidRDefault="00B13CB9" w:rsidP="009D10AD">
            <w:pPr>
              <w:widowControl w:val="0"/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31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</w:pPr>
            <w:r w:rsidRPr="00E206AA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University</w:t>
            </w:r>
            <w:r w:rsidR="00AD2951" w:rsidRPr="00E206AA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:</w:t>
            </w:r>
          </w:p>
        </w:tc>
      </w:tr>
      <w:tr w:rsidR="00B13CB9" w:rsidRPr="00E206AA" w14:paraId="0B66178B" w14:textId="77777777" w:rsidTr="00F3351B">
        <w:tc>
          <w:tcPr>
            <w:tcW w:w="14400" w:type="dxa"/>
            <w:shd w:val="clear" w:color="auto" w:fill="FFFFFF" w:themeFill="background1"/>
          </w:tcPr>
          <w:p w14:paraId="152A1B4D" w14:textId="7E72D21B" w:rsidR="00B13CB9" w:rsidRPr="00E206AA" w:rsidRDefault="00B13CB9" w:rsidP="009D10AD">
            <w:pPr>
              <w:widowControl w:val="0"/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31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</w:pPr>
            <w:r w:rsidRPr="00E206AA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Title of Degree Program</w:t>
            </w:r>
            <w:r w:rsidR="00AD2951" w:rsidRPr="00E206AA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:</w:t>
            </w:r>
          </w:p>
        </w:tc>
      </w:tr>
      <w:tr w:rsidR="00B13CB9" w:rsidRPr="00E206AA" w14:paraId="57CCAFDB" w14:textId="77777777" w:rsidTr="00F3351B">
        <w:tc>
          <w:tcPr>
            <w:tcW w:w="14400" w:type="dxa"/>
            <w:shd w:val="clear" w:color="auto" w:fill="FFFFFF" w:themeFill="background1"/>
          </w:tcPr>
          <w:p w14:paraId="69A771FC" w14:textId="0E4912F1" w:rsidR="00B13CB9" w:rsidRPr="00E206AA" w:rsidRDefault="00B13CB9" w:rsidP="009D10AD">
            <w:pPr>
              <w:widowControl w:val="0"/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31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</w:pPr>
            <w:r w:rsidRPr="00E206AA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Level of Degree (e.g., B.S., M.ED., M.S., M.A., 6</w:t>
            </w:r>
            <w:r w:rsidRPr="00E206AA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  <w:vertAlign w:val="superscript"/>
              </w:rPr>
              <w:t>th</w:t>
            </w:r>
            <w:r w:rsidRPr="00E206AA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 xml:space="preserve"> year; </w:t>
            </w:r>
            <w:r w:rsidR="00494BDE" w:rsidRPr="00E206AA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Ph.D.</w:t>
            </w:r>
            <w:r w:rsidRPr="00E206AA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 xml:space="preserve">, </w:t>
            </w:r>
            <w:r w:rsidR="00A77869" w:rsidRPr="00E206AA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E.D.</w:t>
            </w:r>
            <w:r w:rsidRPr="00E206AA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, Certificate)</w:t>
            </w:r>
            <w:r w:rsidR="00AD2951" w:rsidRPr="00E206AA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:</w:t>
            </w:r>
          </w:p>
        </w:tc>
      </w:tr>
      <w:tr w:rsidR="00B13CB9" w:rsidRPr="00E206AA" w14:paraId="01984DC3" w14:textId="77777777" w:rsidTr="00F3351B">
        <w:tc>
          <w:tcPr>
            <w:tcW w:w="14400" w:type="dxa"/>
            <w:shd w:val="clear" w:color="auto" w:fill="FFFFFF" w:themeFill="background1"/>
          </w:tcPr>
          <w:p w14:paraId="1616BE89" w14:textId="26C379C1" w:rsidR="00B13CB9" w:rsidRPr="00E206AA" w:rsidRDefault="00B13CB9" w:rsidP="009D10AD">
            <w:pPr>
              <w:widowControl w:val="0"/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31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</w:pPr>
            <w:r w:rsidRPr="00E206AA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Date Submitted:</w:t>
            </w:r>
          </w:p>
        </w:tc>
      </w:tr>
      <w:tr w:rsidR="00B13CB9" w:rsidRPr="00E206AA" w14:paraId="76A5C655" w14:textId="77777777" w:rsidTr="00F3351B">
        <w:tc>
          <w:tcPr>
            <w:tcW w:w="14400" w:type="dxa"/>
            <w:shd w:val="clear" w:color="auto" w:fill="FFFFFF" w:themeFill="background1"/>
          </w:tcPr>
          <w:p w14:paraId="60429D9F" w14:textId="7808A36F" w:rsidR="00B13CB9" w:rsidRPr="00E206AA" w:rsidRDefault="00B13CB9" w:rsidP="009D10AD">
            <w:pPr>
              <w:widowControl w:val="0"/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31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</w:pPr>
            <w:r w:rsidRPr="00E206AA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Coordinated with State CSPD</w:t>
            </w:r>
            <w:r w:rsidR="00AD2951" w:rsidRPr="00E206AA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:</w:t>
            </w:r>
            <w:r w:rsidRPr="00E206AA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 xml:space="preserve"> </w:t>
            </w:r>
            <w:r w:rsidR="00AD2951" w:rsidRPr="00E206AA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Yes/No</w:t>
            </w:r>
          </w:p>
        </w:tc>
      </w:tr>
    </w:tbl>
    <w:p w14:paraId="24598BA0" w14:textId="2192AFEA" w:rsidR="00EB5012" w:rsidRPr="00E206AA" w:rsidRDefault="007D2BE1" w:rsidP="007D2B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06AA">
        <w:rPr>
          <w:rFonts w:ascii="Times New Roman" w:hAnsi="Times New Roman" w:cs="Times New Roman"/>
          <w:sz w:val="24"/>
          <w:szCs w:val="24"/>
        </w:rPr>
        <w:t xml:space="preserve">    </w:t>
      </w:r>
      <w:r w:rsidR="00EB5012" w:rsidRPr="00E206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9" w:history="1"/>
    </w:p>
    <w:tbl>
      <w:tblPr>
        <w:tblStyle w:val="TableGrid"/>
        <w:tblW w:w="1440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3145"/>
        <w:gridCol w:w="6575"/>
        <w:gridCol w:w="630"/>
        <w:gridCol w:w="540"/>
        <w:gridCol w:w="1080"/>
        <w:gridCol w:w="2430"/>
      </w:tblGrid>
      <w:tr w:rsidR="00D37BD5" w:rsidRPr="00E206AA" w14:paraId="00689EA3" w14:textId="77777777" w:rsidTr="00E206AA">
        <w:trPr>
          <w:tblHeader/>
        </w:trPr>
        <w:tc>
          <w:tcPr>
            <w:tcW w:w="3145" w:type="dxa"/>
            <w:shd w:val="clear" w:color="auto" w:fill="9CC2E5" w:themeFill="accent5" w:themeFillTint="99"/>
          </w:tcPr>
          <w:p w14:paraId="44C05945" w14:textId="51624A2C" w:rsidR="006410AE" w:rsidRPr="00E206AA" w:rsidRDefault="006410AE" w:rsidP="002743FC">
            <w:pPr>
              <w:ind w:left="360"/>
              <w:jc w:val="center"/>
              <w:rPr>
                <w:rStyle w:val="Hyperlink"/>
                <w:rFonts w:ascii="Times New Roman" w:hAnsi="Times New Roman" w:cs="Times New Roman"/>
                <w:b/>
                <w:color w:val="auto"/>
                <w:spacing w:val="-20"/>
                <w:sz w:val="24"/>
                <w:szCs w:val="24"/>
                <w:u w:val="none"/>
              </w:rPr>
            </w:pPr>
            <w:r w:rsidRPr="00E20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Step</w:t>
            </w:r>
          </w:p>
        </w:tc>
        <w:tc>
          <w:tcPr>
            <w:tcW w:w="6575" w:type="dxa"/>
            <w:shd w:val="clear" w:color="auto" w:fill="9CC2E5" w:themeFill="accent5" w:themeFillTint="99"/>
          </w:tcPr>
          <w:p w14:paraId="222D7AD1" w14:textId="12CDFA62" w:rsidR="006410AE" w:rsidRPr="00E206AA" w:rsidRDefault="002C2C47" w:rsidP="009C1106">
            <w:pPr>
              <w:jc w:val="center"/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E20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Things to Do/</w:t>
            </w:r>
            <w:r w:rsidR="006410AE" w:rsidRPr="00E20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Consider</w:t>
            </w:r>
            <w:r w:rsidR="007B3A51" w:rsidRPr="00E206AA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630" w:type="dxa"/>
            <w:shd w:val="clear" w:color="auto" w:fill="9CC2E5" w:themeFill="accent5" w:themeFillTint="99"/>
          </w:tcPr>
          <w:p w14:paraId="45CD7A18" w14:textId="025A659C" w:rsidR="006410AE" w:rsidRPr="00E206AA" w:rsidRDefault="006410AE" w:rsidP="00D37BD5">
            <w:pPr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  <w:r w:rsidRPr="00E20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540" w:type="dxa"/>
            <w:shd w:val="clear" w:color="auto" w:fill="9CC2E5" w:themeFill="accent5" w:themeFillTint="99"/>
          </w:tcPr>
          <w:p w14:paraId="76D1C035" w14:textId="60F8CF90" w:rsidR="006410AE" w:rsidRPr="00E206AA" w:rsidRDefault="006410AE" w:rsidP="006410AE">
            <w:pPr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  <w:r w:rsidRPr="00E20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080" w:type="dxa"/>
            <w:shd w:val="clear" w:color="auto" w:fill="9CC2E5" w:themeFill="accent5" w:themeFillTint="99"/>
          </w:tcPr>
          <w:p w14:paraId="67C7BB1F" w14:textId="4D5E4165" w:rsidR="006410AE" w:rsidRPr="00E206AA" w:rsidRDefault="006410AE" w:rsidP="006410AE">
            <w:pPr>
              <w:jc w:val="center"/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E20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 Pro</w:t>
            </w:r>
            <w:r w:rsidR="001C576E" w:rsidRPr="00E20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E20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ess</w:t>
            </w:r>
          </w:p>
        </w:tc>
        <w:tc>
          <w:tcPr>
            <w:tcW w:w="2430" w:type="dxa"/>
            <w:shd w:val="clear" w:color="auto" w:fill="9CC2E5" w:themeFill="accent5" w:themeFillTint="99"/>
          </w:tcPr>
          <w:p w14:paraId="7462767D" w14:textId="5849FB84" w:rsidR="006410AE" w:rsidRPr="00E206AA" w:rsidRDefault="006410AE" w:rsidP="006410AE">
            <w:pPr>
              <w:jc w:val="center"/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E20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Notes</w:t>
            </w:r>
          </w:p>
        </w:tc>
      </w:tr>
      <w:tr w:rsidR="002743FC" w:rsidRPr="00E206AA" w14:paraId="71FCFBE0" w14:textId="77777777" w:rsidTr="00E206AA">
        <w:trPr>
          <w:trHeight w:val="35"/>
        </w:trPr>
        <w:tc>
          <w:tcPr>
            <w:tcW w:w="3145" w:type="dxa"/>
            <w:vMerge w:val="restart"/>
          </w:tcPr>
          <w:p w14:paraId="25C75BDF" w14:textId="2AAF2E4C" w:rsidR="00167B05" w:rsidRPr="00E206AA" w:rsidRDefault="00167B05" w:rsidP="00764F3F">
            <w:pPr>
              <w:pStyle w:val="ListParagraph"/>
              <w:numPr>
                <w:ilvl w:val="0"/>
                <w:numId w:val="22"/>
              </w:numPr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E206AA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Get</w:t>
            </w:r>
            <w:r w:rsidR="00F51129" w:rsidRPr="00E206AA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ting</w:t>
            </w:r>
            <w:r w:rsidRPr="00E206AA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r w:rsidR="00377801" w:rsidRPr="00E206AA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s</w:t>
            </w:r>
            <w:r w:rsidRPr="00E206AA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tarted</w:t>
            </w:r>
            <w:r w:rsidR="00FD1CB2" w:rsidRPr="00E206AA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:</w:t>
            </w:r>
            <w:r w:rsidR="0037769F" w:rsidRPr="00E206AA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r w:rsidR="00764F3F" w:rsidRPr="00E206AA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Self Study</w:t>
            </w:r>
          </w:p>
        </w:tc>
        <w:tc>
          <w:tcPr>
            <w:tcW w:w="6575" w:type="dxa"/>
          </w:tcPr>
          <w:p w14:paraId="6C1C3E58" w14:textId="5C36323D" w:rsidR="00167B05" w:rsidRPr="00E206AA" w:rsidRDefault="00F101F6" w:rsidP="00D37BD5">
            <w:pPr>
              <w:spacing w:after="120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Establish the faculty</w:t>
            </w:r>
            <w:r w:rsidR="00BD5736"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planning </w:t>
            </w:r>
            <w:r w:rsidR="00F51129"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team</w:t>
            </w:r>
            <w:r w:rsidR="00764F3F"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  <w:r w:rsidR="00BD5736"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curriculum committee</w:t>
            </w:r>
            <w:r w:rsidR="00764F3F"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and other stakeholders</w:t>
            </w:r>
            <w:r w:rsidR="002743FC"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="001445EB"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630" w:type="dxa"/>
          </w:tcPr>
          <w:p w14:paraId="1290A8FD" w14:textId="77777777" w:rsidR="00167B05" w:rsidRPr="00E206AA" w:rsidRDefault="00167B05" w:rsidP="006410AE">
            <w:pPr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0" w:type="dxa"/>
          </w:tcPr>
          <w:p w14:paraId="52AF9E7E" w14:textId="77777777" w:rsidR="00167B05" w:rsidRPr="00E206AA" w:rsidRDefault="00167B05" w:rsidP="006410AE">
            <w:pPr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</w:tcPr>
          <w:p w14:paraId="36602489" w14:textId="77777777" w:rsidR="00167B05" w:rsidRPr="00E206AA" w:rsidRDefault="00167B05" w:rsidP="006410AE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30" w:type="dxa"/>
          </w:tcPr>
          <w:p w14:paraId="216670AA" w14:textId="77777777" w:rsidR="00167B05" w:rsidRPr="00E206AA" w:rsidRDefault="00167B05" w:rsidP="006410AE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6A4AE6" w:rsidRPr="00E206AA" w14:paraId="2985FFE9" w14:textId="77777777" w:rsidTr="00E206AA">
        <w:trPr>
          <w:trHeight w:val="35"/>
        </w:trPr>
        <w:tc>
          <w:tcPr>
            <w:tcW w:w="3145" w:type="dxa"/>
            <w:vMerge/>
          </w:tcPr>
          <w:p w14:paraId="0F64D28D" w14:textId="77777777" w:rsidR="006A4AE6" w:rsidRPr="00E206AA" w:rsidRDefault="006A4AE6" w:rsidP="00764F3F">
            <w:pPr>
              <w:pStyle w:val="ListParagraph"/>
              <w:numPr>
                <w:ilvl w:val="0"/>
                <w:numId w:val="22"/>
              </w:numPr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75" w:type="dxa"/>
          </w:tcPr>
          <w:p w14:paraId="29EE2B5D" w14:textId="1A5E44C0" w:rsidR="006A4AE6" w:rsidRPr="00E206AA" w:rsidRDefault="006A4AE6" w:rsidP="006A4AE6">
            <w:pPr>
              <w:spacing w:after="120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206AA">
              <w:rPr>
                <w:rFonts w:ascii="Times New Roman" w:hAnsi="Times New Roman" w:cs="Times New Roman"/>
                <w:sz w:val="24"/>
                <w:szCs w:val="24"/>
              </w:rPr>
              <w:t>Identify all required products for the program development or revision using the required forms, organization/format, and timelines of the University and College or School.</w:t>
            </w:r>
          </w:p>
        </w:tc>
        <w:tc>
          <w:tcPr>
            <w:tcW w:w="630" w:type="dxa"/>
          </w:tcPr>
          <w:p w14:paraId="310254D8" w14:textId="77777777" w:rsidR="006A4AE6" w:rsidRPr="00E206AA" w:rsidRDefault="006A4AE6" w:rsidP="006410AE">
            <w:pPr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0" w:type="dxa"/>
          </w:tcPr>
          <w:p w14:paraId="417DB5F0" w14:textId="77777777" w:rsidR="006A4AE6" w:rsidRPr="00E206AA" w:rsidRDefault="006A4AE6" w:rsidP="006410AE">
            <w:pPr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</w:tcPr>
          <w:p w14:paraId="0EB99F5E" w14:textId="77777777" w:rsidR="006A4AE6" w:rsidRPr="00E206AA" w:rsidRDefault="006A4AE6" w:rsidP="006410AE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30" w:type="dxa"/>
          </w:tcPr>
          <w:p w14:paraId="02239133" w14:textId="77777777" w:rsidR="006A4AE6" w:rsidRPr="00E206AA" w:rsidRDefault="006A4AE6" w:rsidP="006410AE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2743FC" w:rsidRPr="00E206AA" w14:paraId="15D39995" w14:textId="77777777" w:rsidTr="00E206AA">
        <w:trPr>
          <w:trHeight w:val="34"/>
        </w:trPr>
        <w:tc>
          <w:tcPr>
            <w:tcW w:w="3145" w:type="dxa"/>
            <w:vMerge/>
          </w:tcPr>
          <w:p w14:paraId="2E399D53" w14:textId="77777777" w:rsidR="00167B05" w:rsidRPr="00E206AA" w:rsidRDefault="00167B05" w:rsidP="002743FC">
            <w:pPr>
              <w:ind w:left="360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75" w:type="dxa"/>
          </w:tcPr>
          <w:p w14:paraId="7355546A" w14:textId="19BEB700" w:rsidR="00167B05" w:rsidRPr="00E206AA" w:rsidRDefault="00F51129" w:rsidP="00D37BD5">
            <w:pPr>
              <w:spacing w:after="120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Identify current </w:t>
            </w:r>
            <w:r w:rsidR="00FD1CB2"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program materials</w:t>
            </w:r>
            <w:r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: requirements for g</w:t>
            </w:r>
            <w:r w:rsidR="00764F3F"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raduation, student competencies and roles upon graduation, </w:t>
            </w:r>
            <w:r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course syllabi and assignments</w:t>
            </w:r>
            <w:r w:rsidR="00764F3F"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</w:tc>
        <w:tc>
          <w:tcPr>
            <w:tcW w:w="630" w:type="dxa"/>
          </w:tcPr>
          <w:p w14:paraId="2B94497D" w14:textId="77777777" w:rsidR="00167B05" w:rsidRPr="00E206AA" w:rsidRDefault="00167B05" w:rsidP="006410AE">
            <w:pPr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0" w:type="dxa"/>
          </w:tcPr>
          <w:p w14:paraId="72D4184C" w14:textId="77777777" w:rsidR="00167B05" w:rsidRPr="00E206AA" w:rsidRDefault="00167B05" w:rsidP="006410AE">
            <w:pPr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</w:tcPr>
          <w:p w14:paraId="4DB51E49" w14:textId="77777777" w:rsidR="00167B05" w:rsidRPr="00E206AA" w:rsidRDefault="00167B05" w:rsidP="006410AE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30" w:type="dxa"/>
          </w:tcPr>
          <w:p w14:paraId="3857A7F8" w14:textId="77777777" w:rsidR="00167B05" w:rsidRPr="00E206AA" w:rsidRDefault="00167B05" w:rsidP="006410AE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2743FC" w:rsidRPr="00E206AA" w14:paraId="2558A4CD" w14:textId="77777777" w:rsidTr="00E206AA">
        <w:trPr>
          <w:trHeight w:val="34"/>
        </w:trPr>
        <w:tc>
          <w:tcPr>
            <w:tcW w:w="3145" w:type="dxa"/>
            <w:vMerge/>
          </w:tcPr>
          <w:p w14:paraId="71B79D5A" w14:textId="77777777" w:rsidR="00167B05" w:rsidRPr="00E206AA" w:rsidRDefault="00167B05" w:rsidP="002743FC">
            <w:pPr>
              <w:ind w:left="360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75" w:type="dxa"/>
          </w:tcPr>
          <w:p w14:paraId="2C1C76B0" w14:textId="18F5CEEC" w:rsidR="00167B05" w:rsidRPr="00E206AA" w:rsidRDefault="00FD1CB2" w:rsidP="00D37BD5">
            <w:pPr>
              <w:spacing w:after="120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Identify </w:t>
            </w:r>
            <w:r w:rsidR="00F51129"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state teacher requirements if program will result in certification, endorsement, </w:t>
            </w:r>
            <w:r w:rsidR="009F4523"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credential,</w:t>
            </w:r>
            <w:r w:rsidR="00F51129"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or license. </w:t>
            </w:r>
          </w:p>
        </w:tc>
        <w:tc>
          <w:tcPr>
            <w:tcW w:w="630" w:type="dxa"/>
          </w:tcPr>
          <w:p w14:paraId="5B02147A" w14:textId="77777777" w:rsidR="00167B05" w:rsidRPr="00E206AA" w:rsidRDefault="00167B05" w:rsidP="006410AE">
            <w:pPr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0" w:type="dxa"/>
          </w:tcPr>
          <w:p w14:paraId="79D884A7" w14:textId="77777777" w:rsidR="00167B05" w:rsidRPr="00E206AA" w:rsidRDefault="00167B05" w:rsidP="006410AE">
            <w:pPr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</w:tcPr>
          <w:p w14:paraId="0265EFEF" w14:textId="77777777" w:rsidR="00167B05" w:rsidRPr="00E206AA" w:rsidRDefault="00167B05" w:rsidP="006410AE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30" w:type="dxa"/>
          </w:tcPr>
          <w:p w14:paraId="1BB261A5" w14:textId="77777777" w:rsidR="00167B05" w:rsidRPr="00E206AA" w:rsidRDefault="00167B05" w:rsidP="006410AE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2743FC" w:rsidRPr="00E206AA" w14:paraId="3B97F35F" w14:textId="77777777" w:rsidTr="00E206AA">
        <w:trPr>
          <w:trHeight w:val="34"/>
        </w:trPr>
        <w:tc>
          <w:tcPr>
            <w:tcW w:w="3145" w:type="dxa"/>
            <w:vMerge/>
          </w:tcPr>
          <w:p w14:paraId="54B71D3F" w14:textId="77777777" w:rsidR="00167B05" w:rsidRPr="00E206AA" w:rsidRDefault="00167B05" w:rsidP="002743FC">
            <w:pPr>
              <w:ind w:left="360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75" w:type="dxa"/>
          </w:tcPr>
          <w:p w14:paraId="0FE9CC63" w14:textId="2F643A32" w:rsidR="00167B05" w:rsidRPr="00E206AA" w:rsidRDefault="00F96B9D" w:rsidP="00D37BD5">
            <w:pPr>
              <w:spacing w:after="120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Develop/revise program’s vision </w:t>
            </w:r>
            <w:r w:rsidR="00F51129"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and mission</w:t>
            </w:r>
            <w:r w:rsidR="00764F3F"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</w:tc>
        <w:tc>
          <w:tcPr>
            <w:tcW w:w="630" w:type="dxa"/>
          </w:tcPr>
          <w:p w14:paraId="1752A4EB" w14:textId="77777777" w:rsidR="00167B05" w:rsidRPr="00E206AA" w:rsidRDefault="00167B05" w:rsidP="006410AE">
            <w:pPr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0" w:type="dxa"/>
          </w:tcPr>
          <w:p w14:paraId="588D92A0" w14:textId="77777777" w:rsidR="00167B05" w:rsidRPr="00E206AA" w:rsidRDefault="00167B05" w:rsidP="006410AE">
            <w:pPr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</w:tcPr>
          <w:p w14:paraId="4A3EFA5D" w14:textId="77777777" w:rsidR="00167B05" w:rsidRPr="00E206AA" w:rsidRDefault="00167B05" w:rsidP="006410AE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30" w:type="dxa"/>
          </w:tcPr>
          <w:p w14:paraId="6D178D63" w14:textId="77777777" w:rsidR="00167B05" w:rsidRPr="00E206AA" w:rsidRDefault="00167B05" w:rsidP="006410AE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2743FC" w:rsidRPr="00E206AA" w14:paraId="5AE01676" w14:textId="77777777" w:rsidTr="00E206AA">
        <w:trPr>
          <w:trHeight w:val="34"/>
        </w:trPr>
        <w:tc>
          <w:tcPr>
            <w:tcW w:w="3145" w:type="dxa"/>
            <w:vMerge/>
          </w:tcPr>
          <w:p w14:paraId="4F604646" w14:textId="77777777" w:rsidR="00167B05" w:rsidRPr="00E206AA" w:rsidRDefault="00167B05" w:rsidP="002743FC">
            <w:pPr>
              <w:ind w:left="360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75" w:type="dxa"/>
          </w:tcPr>
          <w:p w14:paraId="3B74BF33" w14:textId="01BC8018" w:rsidR="00167B05" w:rsidRPr="00E206AA" w:rsidRDefault="00F51129" w:rsidP="00D37BD5">
            <w:pPr>
              <w:spacing w:after="120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Align vision/mission with other </w:t>
            </w:r>
            <w:r w:rsidR="003C6A52"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education </w:t>
            </w:r>
            <w:r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programs in school/college</w:t>
            </w:r>
            <w:r w:rsidR="00F96B9D"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. </w:t>
            </w:r>
          </w:p>
        </w:tc>
        <w:tc>
          <w:tcPr>
            <w:tcW w:w="630" w:type="dxa"/>
          </w:tcPr>
          <w:p w14:paraId="08D7E438" w14:textId="77777777" w:rsidR="00167B05" w:rsidRPr="00E206AA" w:rsidRDefault="00167B05" w:rsidP="006410AE">
            <w:pPr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0" w:type="dxa"/>
          </w:tcPr>
          <w:p w14:paraId="5D5ADFE8" w14:textId="77777777" w:rsidR="00167B05" w:rsidRPr="00E206AA" w:rsidRDefault="00167B05" w:rsidP="006410AE">
            <w:pPr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</w:tcPr>
          <w:p w14:paraId="024C9D87" w14:textId="77777777" w:rsidR="00167B05" w:rsidRPr="00E206AA" w:rsidRDefault="00167B05" w:rsidP="006410AE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30" w:type="dxa"/>
          </w:tcPr>
          <w:p w14:paraId="5043FA24" w14:textId="77777777" w:rsidR="00167B05" w:rsidRPr="00E206AA" w:rsidRDefault="00167B05" w:rsidP="006410AE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2743FC" w:rsidRPr="00E206AA" w14:paraId="30FE0031" w14:textId="77777777" w:rsidTr="00E206AA">
        <w:trPr>
          <w:trHeight w:val="90"/>
        </w:trPr>
        <w:tc>
          <w:tcPr>
            <w:tcW w:w="3145" w:type="dxa"/>
            <w:vMerge w:val="restart"/>
          </w:tcPr>
          <w:p w14:paraId="1157C394" w14:textId="715588C8" w:rsidR="009640F7" w:rsidRPr="00E206AA" w:rsidRDefault="00E1065C" w:rsidP="004B48AC">
            <w:pPr>
              <w:pStyle w:val="ListParagraph"/>
              <w:numPr>
                <w:ilvl w:val="0"/>
                <w:numId w:val="22"/>
              </w:num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206AA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lastRenderedPageBreak/>
              <w:t xml:space="preserve">Review EI/ECSE </w:t>
            </w:r>
            <w:r w:rsidR="0070030A" w:rsidRPr="00E206AA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s</w:t>
            </w:r>
            <w:r w:rsidR="009F4523" w:rsidRPr="00E206AA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tandards and other </w:t>
            </w:r>
            <w:r w:rsidR="004B48AC" w:rsidRPr="00E206AA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standards, </w:t>
            </w:r>
            <w:r w:rsidR="005F671C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competencies,</w:t>
            </w:r>
            <w:r w:rsidR="004B48AC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and </w:t>
            </w:r>
            <w:r w:rsidR="004B48AC" w:rsidRPr="00E206AA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state </w:t>
            </w:r>
            <w:r w:rsidR="004B48AC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requirements for use with </w:t>
            </w:r>
            <w:r w:rsidR="00BD5736" w:rsidRPr="00E206AA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the </w:t>
            </w:r>
            <w:r w:rsidR="00DC70A5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ECPC </w:t>
            </w:r>
            <w:r w:rsidR="00E413D3" w:rsidRPr="00E206AA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Curriculum Planning Tool</w:t>
            </w:r>
            <w:r w:rsidR="004B48AC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.</w:t>
            </w:r>
            <w:r w:rsidR="00CD065E" w:rsidRPr="00E206AA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6575" w:type="dxa"/>
          </w:tcPr>
          <w:p w14:paraId="6EF6BA56" w14:textId="08885C5A" w:rsidR="009640F7" w:rsidRPr="00E206AA" w:rsidRDefault="00764F3F" w:rsidP="00764F3F">
            <w:pPr>
              <w:spacing w:after="120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Enter, align or </w:t>
            </w:r>
            <w:r w:rsidR="00BF3124"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crosswalk </w:t>
            </w:r>
            <w:r w:rsidR="003C6A52"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state requirements </w:t>
            </w:r>
            <w:r w:rsidR="009F4523"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for certification, endorsement, credential, or license </w:t>
            </w:r>
            <w:r w:rsidR="003C6A52"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with EI/ECSE </w:t>
            </w:r>
            <w:r w:rsidR="0070030A"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s</w:t>
            </w:r>
            <w:r w:rsidR="003C6A52"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tandards</w:t>
            </w:r>
            <w:r w:rsidR="009F4523"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into the </w:t>
            </w:r>
            <w:hyperlink r:id="rId10" w:history="1">
              <w:r w:rsidR="00B73EB0" w:rsidRPr="00E206A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ECPC </w:t>
              </w:r>
              <w:r w:rsidR="009F4523" w:rsidRPr="00E206A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Curriculum Planning Tool</w:t>
              </w:r>
            </w:hyperlink>
            <w:r w:rsidR="009F4523"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</w:tc>
        <w:tc>
          <w:tcPr>
            <w:tcW w:w="630" w:type="dxa"/>
          </w:tcPr>
          <w:p w14:paraId="0A577094" w14:textId="77777777" w:rsidR="009640F7" w:rsidRPr="00E206AA" w:rsidRDefault="009640F7" w:rsidP="006410AE">
            <w:pPr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0" w:type="dxa"/>
          </w:tcPr>
          <w:p w14:paraId="578690A4" w14:textId="77777777" w:rsidR="009640F7" w:rsidRPr="00E206AA" w:rsidRDefault="009640F7" w:rsidP="006410AE">
            <w:pPr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</w:tcPr>
          <w:p w14:paraId="6067CA3A" w14:textId="77777777" w:rsidR="009640F7" w:rsidRPr="00E206AA" w:rsidRDefault="009640F7" w:rsidP="006410AE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30" w:type="dxa"/>
          </w:tcPr>
          <w:p w14:paraId="08C60D6F" w14:textId="77777777" w:rsidR="009640F7" w:rsidRPr="00E206AA" w:rsidRDefault="009640F7" w:rsidP="006410AE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2743FC" w:rsidRPr="00E206AA" w14:paraId="205A5E55" w14:textId="77777777" w:rsidTr="00E206AA">
        <w:trPr>
          <w:trHeight w:val="86"/>
        </w:trPr>
        <w:tc>
          <w:tcPr>
            <w:tcW w:w="3145" w:type="dxa"/>
            <w:vMerge/>
          </w:tcPr>
          <w:p w14:paraId="5A72CCE8" w14:textId="77777777" w:rsidR="009640F7" w:rsidRPr="00E206AA" w:rsidRDefault="009640F7" w:rsidP="002743FC">
            <w:pPr>
              <w:ind w:left="360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75" w:type="dxa"/>
          </w:tcPr>
          <w:p w14:paraId="012BC36A" w14:textId="07FF7F28" w:rsidR="009640F7" w:rsidRPr="00E206AA" w:rsidRDefault="009640F7" w:rsidP="004B48AC">
            <w:pPr>
              <w:spacing w:after="120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Enter</w:t>
            </w:r>
            <w:r w:rsidR="004B48AC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  <w:r w:rsidR="00BF3124"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an</w:t>
            </w:r>
            <w:r w:rsidR="00764F3F"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d align or </w:t>
            </w:r>
            <w:r w:rsidR="00BF3124"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crosswalk</w:t>
            </w:r>
            <w:r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4B48AC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standards, </w:t>
            </w:r>
            <w:r w:rsidR="009F4523"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competencies</w:t>
            </w:r>
            <w:r w:rsidR="004B48AC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and requirements by using </w:t>
            </w:r>
            <w:r w:rsidR="00A7786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ECPC </w:t>
            </w:r>
            <w:r w:rsidR="00E413D3"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Curriculum Planning </w:t>
            </w:r>
            <w:r w:rsidR="009F4523"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Tool (e.g., </w:t>
            </w:r>
            <w:r w:rsidR="00D26EB3"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ECE </w:t>
            </w:r>
            <w:r w:rsidR="00C762B6"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standards and competencies </w:t>
            </w:r>
            <w:r w:rsidR="00D26EB3"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for </w:t>
            </w:r>
            <w:r w:rsidR="009F4523"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blended</w:t>
            </w:r>
            <w:r w:rsidR="0070030A"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  <w:r w:rsidR="009F4523"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4B48AC" w:rsidRPr="004B48AC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ECPC </w:t>
            </w:r>
            <w:r w:rsidR="009F4523" w:rsidRPr="004B48AC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cross disciplinary</w:t>
            </w:r>
            <w:r w:rsidR="004B48AC" w:rsidRPr="004B48AC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competencies</w:t>
            </w:r>
            <w:r w:rsidR="005F671C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  <w:r w:rsidR="00764F3F" w:rsidRPr="004B48AC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5F671C" w:rsidRPr="004B48AC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etc.</w:t>
            </w:r>
            <w:r w:rsidR="004B48AC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).</w:t>
            </w:r>
            <w:r w:rsidR="0037769F"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630" w:type="dxa"/>
          </w:tcPr>
          <w:p w14:paraId="06F478E7" w14:textId="77777777" w:rsidR="009640F7" w:rsidRPr="00E206AA" w:rsidRDefault="009640F7" w:rsidP="006410AE">
            <w:pPr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0" w:type="dxa"/>
          </w:tcPr>
          <w:p w14:paraId="6BCEDCA8" w14:textId="77777777" w:rsidR="009640F7" w:rsidRPr="00E206AA" w:rsidRDefault="009640F7" w:rsidP="006410AE">
            <w:pPr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</w:tcPr>
          <w:p w14:paraId="79F3FAD9" w14:textId="77777777" w:rsidR="009640F7" w:rsidRPr="00E206AA" w:rsidRDefault="009640F7" w:rsidP="006410AE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30" w:type="dxa"/>
          </w:tcPr>
          <w:p w14:paraId="1FEB48F3" w14:textId="77777777" w:rsidR="009640F7" w:rsidRPr="00E206AA" w:rsidRDefault="009640F7" w:rsidP="006410AE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2743FC" w:rsidRPr="00E206AA" w14:paraId="53E7EF37" w14:textId="77777777" w:rsidTr="00E206AA">
        <w:trPr>
          <w:trHeight w:val="176"/>
        </w:trPr>
        <w:tc>
          <w:tcPr>
            <w:tcW w:w="3145" w:type="dxa"/>
            <w:vMerge w:val="restart"/>
          </w:tcPr>
          <w:p w14:paraId="1B5A195E" w14:textId="1A158169" w:rsidR="003C6A52" w:rsidRPr="00E206AA" w:rsidRDefault="00E1065C" w:rsidP="004B48AC">
            <w:pPr>
              <w:pStyle w:val="ListParagraph"/>
              <w:numPr>
                <w:ilvl w:val="0"/>
                <w:numId w:val="22"/>
              </w:numPr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E206AA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Review </w:t>
            </w:r>
            <w:r w:rsidR="00CD065E" w:rsidRPr="00E206AA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e</w:t>
            </w:r>
            <w:r w:rsidR="003F6FBF" w:rsidRPr="00E206AA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xisting </w:t>
            </w:r>
            <w:r w:rsidR="00CD065E" w:rsidRPr="00E206AA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u</w:t>
            </w:r>
            <w:r w:rsidR="003F6FBF" w:rsidRPr="00E206AA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niversity</w:t>
            </w:r>
            <w:r w:rsidRPr="00E206AA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/</w:t>
            </w:r>
            <w:r w:rsidR="00CD065E" w:rsidRPr="00E206AA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c</w:t>
            </w:r>
            <w:r w:rsidRPr="00E206AA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ollege/</w:t>
            </w:r>
            <w:r w:rsidR="00CD065E" w:rsidRPr="00E206AA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s</w:t>
            </w:r>
            <w:r w:rsidR="00494BDE" w:rsidRPr="00E206AA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chool </w:t>
            </w:r>
            <w:r w:rsidR="00CD065E" w:rsidRPr="00E206AA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c</w:t>
            </w:r>
            <w:r w:rsidR="00494BDE" w:rsidRPr="00E206AA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ourses</w:t>
            </w:r>
            <w:r w:rsidRPr="00E206AA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r w:rsidR="00CD065E" w:rsidRPr="00E206AA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a</w:t>
            </w:r>
            <w:r w:rsidR="0037769F" w:rsidRPr="00E206AA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ddressing</w:t>
            </w:r>
            <w:r w:rsidR="003F6FBF" w:rsidRPr="00E206AA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r w:rsidR="009F4523" w:rsidRPr="00E206AA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EI/ECSE </w:t>
            </w:r>
            <w:r w:rsidR="004B48AC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and other </w:t>
            </w:r>
            <w:r w:rsidR="00CD065E" w:rsidRPr="00E206AA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s</w:t>
            </w:r>
            <w:r w:rsidR="003F6FBF" w:rsidRPr="00E206AA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tandards</w:t>
            </w:r>
            <w:r w:rsidR="009F4523" w:rsidRPr="00E206AA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,</w:t>
            </w:r>
            <w:r w:rsidRPr="00E206AA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r w:rsidR="004B48AC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competencies and </w:t>
            </w:r>
            <w:r w:rsidR="00CD065E" w:rsidRPr="00E206AA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s</w:t>
            </w:r>
            <w:r w:rsidRPr="00E206AA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tate </w:t>
            </w:r>
            <w:r w:rsidR="004B48AC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requirements which</w:t>
            </w:r>
            <w:r w:rsidRPr="00E206AA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r w:rsidR="00CD065E" w:rsidRPr="00E206AA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w</w:t>
            </w:r>
            <w:r w:rsidRPr="00E206AA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ill </w:t>
            </w:r>
            <w:r w:rsidR="00CD065E" w:rsidRPr="00E206AA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g</w:t>
            </w:r>
            <w:r w:rsidRPr="00E206AA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uide the </w:t>
            </w:r>
            <w:r w:rsidR="00CD065E" w:rsidRPr="00E206AA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n</w:t>
            </w:r>
            <w:r w:rsidRPr="00E206AA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ew </w:t>
            </w:r>
            <w:r w:rsidR="00CD065E" w:rsidRPr="00E206AA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p</w:t>
            </w:r>
            <w:r w:rsidRPr="00E206AA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rogram of </w:t>
            </w:r>
            <w:r w:rsidR="00CD065E" w:rsidRPr="00E206AA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s</w:t>
            </w:r>
            <w:r w:rsidRPr="00E206AA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tudy </w:t>
            </w:r>
            <w:r w:rsidR="00CD065E" w:rsidRPr="00E206AA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or</w:t>
            </w:r>
            <w:r w:rsidRPr="00E206AA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a </w:t>
            </w:r>
            <w:r w:rsidR="00CD065E" w:rsidRPr="00E206AA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r</w:t>
            </w:r>
            <w:r w:rsidRPr="00E206AA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evised </w:t>
            </w:r>
            <w:r w:rsidR="00CD065E" w:rsidRPr="00E206AA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p</w:t>
            </w:r>
            <w:r w:rsidRPr="00E206AA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rogram of </w:t>
            </w:r>
            <w:r w:rsidR="00CD065E" w:rsidRPr="00E206AA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s</w:t>
            </w:r>
            <w:r w:rsidRPr="00E206AA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tudy</w:t>
            </w:r>
            <w:r w:rsidR="0026025C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.</w:t>
            </w:r>
          </w:p>
        </w:tc>
        <w:tc>
          <w:tcPr>
            <w:tcW w:w="6575" w:type="dxa"/>
          </w:tcPr>
          <w:p w14:paraId="6A8BDC26" w14:textId="6DB60F01" w:rsidR="003F6FBF" w:rsidRPr="00E206AA" w:rsidRDefault="00E1065C" w:rsidP="002743FC">
            <w:pPr>
              <w:spacing w:after="120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</w:rPr>
            </w:pPr>
            <w:r w:rsidRPr="00E206AA">
              <w:rPr>
                <w:rFonts w:ascii="Times New Roman" w:hAnsi="Times New Roman" w:cs="Times New Roman"/>
                <w:sz w:val="24"/>
                <w:szCs w:val="24"/>
              </w:rPr>
              <w:t>Determine the level</w:t>
            </w:r>
            <w:r w:rsidR="0044629C" w:rsidRPr="00E206AA">
              <w:rPr>
                <w:rFonts w:ascii="Times New Roman" w:hAnsi="Times New Roman" w:cs="Times New Roman"/>
                <w:sz w:val="24"/>
                <w:szCs w:val="24"/>
              </w:rPr>
              <w:t xml:space="preserve"> of the course: </w:t>
            </w:r>
            <w:r w:rsidR="00CD065E" w:rsidRPr="00E206A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E206AA">
              <w:rPr>
                <w:rFonts w:ascii="Times New Roman" w:hAnsi="Times New Roman" w:cs="Times New Roman"/>
                <w:sz w:val="24"/>
                <w:szCs w:val="24"/>
              </w:rPr>
              <w:t>ndergraduate, graduate, certificate</w:t>
            </w:r>
            <w:r w:rsidR="00E206AA" w:rsidRPr="00E20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0" w:type="dxa"/>
          </w:tcPr>
          <w:p w14:paraId="12899611" w14:textId="77777777" w:rsidR="003F6FBF" w:rsidRPr="00E206AA" w:rsidRDefault="003F6FBF" w:rsidP="006410AE">
            <w:pPr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0" w:type="dxa"/>
          </w:tcPr>
          <w:p w14:paraId="434ED21B" w14:textId="77777777" w:rsidR="003F6FBF" w:rsidRPr="00E206AA" w:rsidRDefault="003F6FBF" w:rsidP="006410AE">
            <w:pPr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</w:tcPr>
          <w:p w14:paraId="41DF3E09" w14:textId="77777777" w:rsidR="003F6FBF" w:rsidRPr="00E206AA" w:rsidRDefault="003F6FBF" w:rsidP="006410AE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30" w:type="dxa"/>
          </w:tcPr>
          <w:p w14:paraId="2C5BAC26" w14:textId="77777777" w:rsidR="003F6FBF" w:rsidRPr="00E206AA" w:rsidRDefault="003F6FBF" w:rsidP="006410AE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2743FC" w:rsidRPr="00E206AA" w14:paraId="523C690F" w14:textId="77777777" w:rsidTr="00E206AA">
        <w:trPr>
          <w:trHeight w:val="175"/>
        </w:trPr>
        <w:tc>
          <w:tcPr>
            <w:tcW w:w="3145" w:type="dxa"/>
            <w:vMerge/>
          </w:tcPr>
          <w:p w14:paraId="06F75CBA" w14:textId="77777777" w:rsidR="003F6FBF" w:rsidRPr="00E206AA" w:rsidRDefault="003F6FBF" w:rsidP="002743FC">
            <w:pPr>
              <w:ind w:left="360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75" w:type="dxa"/>
          </w:tcPr>
          <w:p w14:paraId="5AACF7C7" w14:textId="08CA2EA5" w:rsidR="003F6FBF" w:rsidRPr="00E206AA" w:rsidRDefault="006E3C79" w:rsidP="002743FC">
            <w:pPr>
              <w:spacing w:after="120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Enter courses </w:t>
            </w:r>
            <w:r w:rsidR="00094292"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by prefix, title, and credit hours</w:t>
            </w:r>
            <w:r w:rsidR="00A7786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F33A8"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in courses </w:t>
            </w:r>
            <w:r w:rsidR="00DD754A"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column of</w:t>
            </w:r>
            <w:r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A7786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the ECPC </w:t>
            </w:r>
            <w:r w:rsidR="00CD065E"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Curriculum Planning </w:t>
            </w:r>
            <w:r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Tool, s</w:t>
            </w:r>
            <w:r w:rsidR="00F06ED6"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equenc</w:t>
            </w:r>
            <w:r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ing</w:t>
            </w:r>
            <w:r w:rsidR="00F06ED6"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from knowledge acquisition to skill acquisition.</w:t>
            </w:r>
          </w:p>
        </w:tc>
        <w:tc>
          <w:tcPr>
            <w:tcW w:w="630" w:type="dxa"/>
          </w:tcPr>
          <w:p w14:paraId="38AA6D94" w14:textId="77777777" w:rsidR="003F6FBF" w:rsidRPr="00E206AA" w:rsidRDefault="003F6FBF" w:rsidP="006410AE">
            <w:pPr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0" w:type="dxa"/>
          </w:tcPr>
          <w:p w14:paraId="7D3A89E6" w14:textId="77777777" w:rsidR="003F6FBF" w:rsidRPr="00E206AA" w:rsidRDefault="003F6FBF" w:rsidP="006410AE">
            <w:pPr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</w:tcPr>
          <w:p w14:paraId="49C9332A" w14:textId="77777777" w:rsidR="003F6FBF" w:rsidRPr="00E206AA" w:rsidRDefault="003F6FBF" w:rsidP="006410AE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30" w:type="dxa"/>
          </w:tcPr>
          <w:p w14:paraId="46BCC0C7" w14:textId="77777777" w:rsidR="003F6FBF" w:rsidRPr="00E206AA" w:rsidRDefault="003F6FBF" w:rsidP="006410AE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2743FC" w:rsidRPr="00E206AA" w14:paraId="6826495F" w14:textId="77777777" w:rsidTr="00E206AA">
        <w:trPr>
          <w:trHeight w:val="175"/>
        </w:trPr>
        <w:tc>
          <w:tcPr>
            <w:tcW w:w="3145" w:type="dxa"/>
            <w:vMerge/>
          </w:tcPr>
          <w:p w14:paraId="589E1C0F" w14:textId="77777777" w:rsidR="00F06ED6" w:rsidRPr="00E206AA" w:rsidRDefault="00F06ED6" w:rsidP="002743FC">
            <w:pPr>
              <w:ind w:left="360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75" w:type="dxa"/>
          </w:tcPr>
          <w:p w14:paraId="44A74D4E" w14:textId="1F7AA086" w:rsidR="00F06ED6" w:rsidRPr="00E206AA" w:rsidRDefault="006E3C79" w:rsidP="002743FC">
            <w:pPr>
              <w:spacing w:after="120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Note that </w:t>
            </w:r>
            <w:r w:rsidR="00CD065E"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the </w:t>
            </w:r>
            <w:r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standards and components </w:t>
            </w:r>
            <w:r w:rsidR="00827446"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(and competencies for blended programs) </w:t>
            </w:r>
            <w:r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may be addressed in more than one course.</w:t>
            </w:r>
          </w:p>
        </w:tc>
        <w:tc>
          <w:tcPr>
            <w:tcW w:w="630" w:type="dxa"/>
          </w:tcPr>
          <w:p w14:paraId="614D8BB7" w14:textId="77777777" w:rsidR="00F06ED6" w:rsidRPr="00E206AA" w:rsidRDefault="00F06ED6" w:rsidP="006410AE">
            <w:pPr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0" w:type="dxa"/>
          </w:tcPr>
          <w:p w14:paraId="76F5D846" w14:textId="77777777" w:rsidR="00F06ED6" w:rsidRPr="00E206AA" w:rsidRDefault="00F06ED6" w:rsidP="006410AE">
            <w:pPr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</w:tcPr>
          <w:p w14:paraId="5076EBBE" w14:textId="77777777" w:rsidR="00F06ED6" w:rsidRPr="00E206AA" w:rsidRDefault="00F06ED6" w:rsidP="006410AE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30" w:type="dxa"/>
          </w:tcPr>
          <w:p w14:paraId="7D3EAAAA" w14:textId="77777777" w:rsidR="00F06ED6" w:rsidRPr="00E206AA" w:rsidRDefault="00F06ED6" w:rsidP="006410AE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2743FC" w:rsidRPr="00E206AA" w14:paraId="246A2BA1" w14:textId="77777777" w:rsidTr="00E206AA">
        <w:trPr>
          <w:trHeight w:val="692"/>
        </w:trPr>
        <w:tc>
          <w:tcPr>
            <w:tcW w:w="3145" w:type="dxa"/>
            <w:vMerge/>
          </w:tcPr>
          <w:p w14:paraId="7038A818" w14:textId="77777777" w:rsidR="003F6FBF" w:rsidRPr="00E206AA" w:rsidRDefault="003F6FBF" w:rsidP="002743FC">
            <w:pPr>
              <w:ind w:left="360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75" w:type="dxa"/>
          </w:tcPr>
          <w:p w14:paraId="489591C9" w14:textId="1C26B03E" w:rsidR="003F6FBF" w:rsidRPr="00E206AA" w:rsidRDefault="006E3C79" w:rsidP="00764F3F">
            <w:pPr>
              <w:spacing w:after="120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Identify courses </w:t>
            </w:r>
            <w:r w:rsidR="00764F3F"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across the IHE from </w:t>
            </w:r>
            <w:r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different department</w:t>
            </w:r>
            <w:r w:rsidR="002F6378"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s</w:t>
            </w:r>
            <w:r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 college</w:t>
            </w:r>
            <w:r w:rsidR="002F6378"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s</w:t>
            </w:r>
            <w:r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etc. and next steps in obtaining permission to include in program. </w:t>
            </w:r>
          </w:p>
        </w:tc>
        <w:tc>
          <w:tcPr>
            <w:tcW w:w="630" w:type="dxa"/>
          </w:tcPr>
          <w:p w14:paraId="2D06A99B" w14:textId="77777777" w:rsidR="003F6FBF" w:rsidRPr="00E206AA" w:rsidRDefault="003F6FBF" w:rsidP="006410AE">
            <w:pPr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0" w:type="dxa"/>
          </w:tcPr>
          <w:p w14:paraId="73A57420" w14:textId="77777777" w:rsidR="003F6FBF" w:rsidRPr="00E206AA" w:rsidRDefault="003F6FBF" w:rsidP="006410AE">
            <w:pPr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</w:tcPr>
          <w:p w14:paraId="2D64E125" w14:textId="77777777" w:rsidR="003F6FBF" w:rsidRPr="00E206AA" w:rsidRDefault="003F6FBF" w:rsidP="006410AE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30" w:type="dxa"/>
          </w:tcPr>
          <w:p w14:paraId="121E031D" w14:textId="77777777" w:rsidR="003F6FBF" w:rsidRPr="00E206AA" w:rsidRDefault="003F6FBF" w:rsidP="006410AE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2743FC" w:rsidRPr="00E206AA" w14:paraId="7FDE8401" w14:textId="77777777" w:rsidTr="00E206AA">
        <w:trPr>
          <w:trHeight w:val="261"/>
        </w:trPr>
        <w:tc>
          <w:tcPr>
            <w:tcW w:w="3145" w:type="dxa"/>
            <w:vMerge w:val="restart"/>
          </w:tcPr>
          <w:p w14:paraId="03D100C7" w14:textId="63CE07D8" w:rsidR="00C909D3" w:rsidRPr="00E206AA" w:rsidRDefault="006A4AE6" w:rsidP="004B48AC">
            <w:pPr>
              <w:pStyle w:val="ListParagraph"/>
              <w:numPr>
                <w:ilvl w:val="0"/>
                <w:numId w:val="22"/>
              </w:numPr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E206AA">
              <w:rPr>
                <w:rFonts w:ascii="Times New Roman" w:hAnsi="Times New Roman" w:cs="Times New Roman"/>
                <w:sz w:val="24"/>
                <w:szCs w:val="24"/>
              </w:rPr>
              <w:t xml:space="preserve">Identify additional courses or practicum/field work needed to address </w:t>
            </w:r>
            <w:r w:rsidR="004B48AC" w:rsidRPr="00E206AA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EI/ECSE </w:t>
            </w:r>
            <w:r w:rsidR="004B48AC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and other </w:t>
            </w:r>
            <w:r w:rsidR="004B48AC" w:rsidRPr="00E206AA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standards, </w:t>
            </w:r>
            <w:r w:rsidR="005F671C" w:rsidRPr="00E206AA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competencies,</w:t>
            </w:r>
            <w:r w:rsidR="004B48AC" w:rsidRPr="00E206AA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and state requirements </w:t>
            </w:r>
            <w:r w:rsidRPr="00E206AA">
              <w:rPr>
                <w:rFonts w:ascii="Times New Roman" w:hAnsi="Times New Roman" w:cs="Times New Roman"/>
                <w:sz w:val="24"/>
                <w:szCs w:val="24"/>
              </w:rPr>
              <w:t>in new or revised program of study.</w:t>
            </w:r>
          </w:p>
        </w:tc>
        <w:tc>
          <w:tcPr>
            <w:tcW w:w="6575" w:type="dxa"/>
          </w:tcPr>
          <w:p w14:paraId="04178613" w14:textId="79AAA4F6" w:rsidR="00C909D3" w:rsidRPr="00E206AA" w:rsidRDefault="00DD754A" w:rsidP="002743FC">
            <w:pPr>
              <w:spacing w:after="120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List courses and field work </w:t>
            </w:r>
            <w:r w:rsidR="00746BD9"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needed </w:t>
            </w:r>
            <w:r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by topical area in courses </w:t>
            </w:r>
            <w:r w:rsidR="00BF0F1D"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column.</w:t>
            </w:r>
          </w:p>
        </w:tc>
        <w:tc>
          <w:tcPr>
            <w:tcW w:w="630" w:type="dxa"/>
          </w:tcPr>
          <w:p w14:paraId="157F27B9" w14:textId="77777777" w:rsidR="00C909D3" w:rsidRPr="00E206AA" w:rsidRDefault="00C909D3" w:rsidP="006410AE">
            <w:pPr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0" w:type="dxa"/>
          </w:tcPr>
          <w:p w14:paraId="4A23AD1D" w14:textId="77777777" w:rsidR="00C909D3" w:rsidRPr="00E206AA" w:rsidRDefault="00C909D3" w:rsidP="006410AE">
            <w:pPr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</w:tcPr>
          <w:p w14:paraId="55B50142" w14:textId="77777777" w:rsidR="00C909D3" w:rsidRPr="00E206AA" w:rsidRDefault="00C909D3" w:rsidP="006410AE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30" w:type="dxa"/>
          </w:tcPr>
          <w:p w14:paraId="1BFE2502" w14:textId="77777777" w:rsidR="00C909D3" w:rsidRPr="00E206AA" w:rsidRDefault="00C909D3" w:rsidP="006410AE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2743FC" w:rsidRPr="00E206AA" w14:paraId="3975A897" w14:textId="77777777" w:rsidTr="00E206AA">
        <w:trPr>
          <w:trHeight w:val="260"/>
        </w:trPr>
        <w:tc>
          <w:tcPr>
            <w:tcW w:w="3145" w:type="dxa"/>
            <w:vMerge/>
          </w:tcPr>
          <w:p w14:paraId="28C409FB" w14:textId="77777777" w:rsidR="00C909D3" w:rsidRPr="00E206AA" w:rsidRDefault="00C909D3" w:rsidP="002743FC">
            <w:pPr>
              <w:ind w:left="360"/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75" w:type="dxa"/>
          </w:tcPr>
          <w:p w14:paraId="03BFAFD0" w14:textId="065601DA" w:rsidR="00C909D3" w:rsidRPr="00E206AA" w:rsidRDefault="00BF0F1D" w:rsidP="002743FC">
            <w:pPr>
              <w:spacing w:after="120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Identify type/level of knowledge and</w:t>
            </w:r>
            <w:r w:rsidR="00E50AEA"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/or</w:t>
            </w:r>
            <w:r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skill acquisition to be addressed by course.</w:t>
            </w:r>
          </w:p>
        </w:tc>
        <w:tc>
          <w:tcPr>
            <w:tcW w:w="630" w:type="dxa"/>
          </w:tcPr>
          <w:p w14:paraId="6BC878EE" w14:textId="77777777" w:rsidR="00C909D3" w:rsidRPr="00E206AA" w:rsidRDefault="00C909D3" w:rsidP="006410AE">
            <w:pPr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0" w:type="dxa"/>
          </w:tcPr>
          <w:p w14:paraId="04D42F69" w14:textId="77777777" w:rsidR="00C909D3" w:rsidRPr="00E206AA" w:rsidRDefault="00C909D3" w:rsidP="006410AE">
            <w:pPr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</w:tcPr>
          <w:p w14:paraId="5B2B86D1" w14:textId="77777777" w:rsidR="00C909D3" w:rsidRPr="00E206AA" w:rsidRDefault="00C909D3" w:rsidP="006410AE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30" w:type="dxa"/>
          </w:tcPr>
          <w:p w14:paraId="2FDFD831" w14:textId="77777777" w:rsidR="00C909D3" w:rsidRPr="00E206AA" w:rsidRDefault="00C909D3" w:rsidP="006410AE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C762B6" w:rsidRPr="00E206AA" w14:paraId="2C083C3D" w14:textId="77777777" w:rsidTr="00E206AA">
        <w:trPr>
          <w:trHeight w:val="105"/>
        </w:trPr>
        <w:tc>
          <w:tcPr>
            <w:tcW w:w="3145" w:type="dxa"/>
            <w:vMerge w:val="restart"/>
          </w:tcPr>
          <w:p w14:paraId="4ADF0657" w14:textId="28D50B95" w:rsidR="00C762B6" w:rsidRPr="00E206AA" w:rsidRDefault="00C762B6" w:rsidP="00C762B6">
            <w:pPr>
              <w:pStyle w:val="ListParagraph"/>
              <w:numPr>
                <w:ilvl w:val="0"/>
                <w:numId w:val="22"/>
              </w:numPr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E206AA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Develop student learning objectives/outcomes for each new or revised course or practicum/fieldwork</w:t>
            </w:r>
            <w:r w:rsidR="0026025C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.</w:t>
            </w:r>
          </w:p>
          <w:p w14:paraId="059A8EF8" w14:textId="77777777" w:rsidR="00C762B6" w:rsidRPr="00E206AA" w:rsidRDefault="00C762B6" w:rsidP="00C762B6">
            <w:pPr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</w:p>
          <w:p w14:paraId="0AC2DF59" w14:textId="77777777" w:rsidR="00C762B6" w:rsidRPr="00E206AA" w:rsidRDefault="00C762B6" w:rsidP="00C762B6">
            <w:pPr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</w:p>
          <w:p w14:paraId="0167CC39" w14:textId="77777777" w:rsidR="00C762B6" w:rsidRPr="00E206AA" w:rsidRDefault="00C762B6" w:rsidP="00C762B6">
            <w:pPr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</w:p>
          <w:p w14:paraId="36FC132A" w14:textId="603D774C" w:rsidR="00C762B6" w:rsidRPr="00E206AA" w:rsidRDefault="00C762B6" w:rsidP="00C762B6">
            <w:pPr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</w:p>
          <w:p w14:paraId="22AEA97E" w14:textId="2513C2C9" w:rsidR="00C762B6" w:rsidRPr="00E206AA" w:rsidRDefault="00C762B6" w:rsidP="00C762B6">
            <w:pPr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75" w:type="dxa"/>
          </w:tcPr>
          <w:p w14:paraId="21A8FFDF" w14:textId="1996E0F1" w:rsidR="00C762B6" w:rsidRPr="00E206AA" w:rsidRDefault="00C762B6" w:rsidP="00C762B6">
            <w:pPr>
              <w:spacing w:after="120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 xml:space="preserve">Develop observable and measurable </w:t>
            </w:r>
            <w:r w:rsidR="00EF1E7D"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student </w:t>
            </w:r>
            <w:r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objectives/outcomes for new and revised courses.</w:t>
            </w:r>
          </w:p>
        </w:tc>
        <w:tc>
          <w:tcPr>
            <w:tcW w:w="630" w:type="dxa"/>
          </w:tcPr>
          <w:p w14:paraId="6B6CD138" w14:textId="77777777" w:rsidR="00C762B6" w:rsidRPr="00E206AA" w:rsidRDefault="00C762B6" w:rsidP="00C762B6">
            <w:pPr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0" w:type="dxa"/>
          </w:tcPr>
          <w:p w14:paraId="48A34EEC" w14:textId="77777777" w:rsidR="00C762B6" w:rsidRPr="00E206AA" w:rsidRDefault="00C762B6" w:rsidP="00C762B6">
            <w:pPr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</w:tcPr>
          <w:p w14:paraId="3C179E0F" w14:textId="77777777" w:rsidR="00C762B6" w:rsidRPr="00E206AA" w:rsidRDefault="00C762B6" w:rsidP="00C762B6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30" w:type="dxa"/>
          </w:tcPr>
          <w:p w14:paraId="7117759F" w14:textId="77777777" w:rsidR="00C762B6" w:rsidRPr="00E206AA" w:rsidRDefault="00C762B6" w:rsidP="00C762B6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C762B6" w:rsidRPr="00E206AA" w14:paraId="71B975E8" w14:textId="77777777" w:rsidTr="00E206AA">
        <w:trPr>
          <w:trHeight w:val="104"/>
        </w:trPr>
        <w:tc>
          <w:tcPr>
            <w:tcW w:w="3145" w:type="dxa"/>
            <w:vMerge/>
          </w:tcPr>
          <w:p w14:paraId="45692371" w14:textId="77777777" w:rsidR="00C762B6" w:rsidRPr="00E206AA" w:rsidRDefault="00C762B6" w:rsidP="00C762B6">
            <w:pPr>
              <w:ind w:left="360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75" w:type="dxa"/>
          </w:tcPr>
          <w:p w14:paraId="0B42FC02" w14:textId="35011DAF" w:rsidR="00C762B6" w:rsidRPr="00E206AA" w:rsidRDefault="00C762B6" w:rsidP="0026025C">
            <w:pPr>
              <w:shd w:val="clear" w:color="auto" w:fill="FFFFFF" w:themeFill="background1"/>
              <w:spacing w:after="120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Align the objectives/outcomes with the EI/ECSE standards and components, other program, and state requirements/ </w:t>
            </w:r>
            <w:r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competencies/standards</w:t>
            </w:r>
            <w:r w:rsidRPr="00E206AA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r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(e.g., ECE standards and competencies for blended programs) and supporting explanations.  </w:t>
            </w:r>
          </w:p>
          <w:p w14:paraId="23CA8756" w14:textId="77777777" w:rsidR="00C762B6" w:rsidRPr="00E206AA" w:rsidRDefault="007D51FC" w:rsidP="00C762B6">
            <w:pPr>
              <w:pStyle w:val="ListParagraph"/>
              <w:numPr>
                <w:ilvl w:val="0"/>
                <w:numId w:val="16"/>
              </w:num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762B6" w:rsidRPr="00E206A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EI/ECSE Standards (dec-sped.org)</w:t>
              </w:r>
            </w:hyperlink>
          </w:p>
          <w:p w14:paraId="6D817360" w14:textId="2BB6A0F8" w:rsidR="00C762B6" w:rsidRPr="00E206AA" w:rsidRDefault="007D51FC" w:rsidP="00C762B6">
            <w:pPr>
              <w:pStyle w:val="ListParagraph"/>
              <w:numPr>
                <w:ilvl w:val="0"/>
                <w:numId w:val="16"/>
              </w:numPr>
              <w:spacing w:after="120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2" w:history="1">
              <w:r w:rsidR="00C762B6" w:rsidRPr="00E206A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Professional Standards and Competencies for Early Childhood Educators | NAEYC</w:t>
              </w:r>
            </w:hyperlink>
          </w:p>
        </w:tc>
        <w:tc>
          <w:tcPr>
            <w:tcW w:w="630" w:type="dxa"/>
          </w:tcPr>
          <w:p w14:paraId="1A34151A" w14:textId="77777777" w:rsidR="00C762B6" w:rsidRPr="00E206AA" w:rsidRDefault="00C762B6" w:rsidP="00C762B6">
            <w:pPr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0" w:type="dxa"/>
          </w:tcPr>
          <w:p w14:paraId="5B1A3739" w14:textId="77777777" w:rsidR="00C762B6" w:rsidRPr="00E206AA" w:rsidRDefault="00C762B6" w:rsidP="00C762B6">
            <w:pPr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</w:tcPr>
          <w:p w14:paraId="17C56911" w14:textId="77777777" w:rsidR="00C762B6" w:rsidRPr="00E206AA" w:rsidRDefault="00C762B6" w:rsidP="00C762B6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30" w:type="dxa"/>
          </w:tcPr>
          <w:p w14:paraId="0B5C5F1C" w14:textId="77777777" w:rsidR="00C762B6" w:rsidRPr="00E206AA" w:rsidRDefault="00C762B6" w:rsidP="00C762B6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C762B6" w:rsidRPr="00E206AA" w14:paraId="4AE35147" w14:textId="77777777" w:rsidTr="00E206AA">
        <w:trPr>
          <w:trHeight w:val="90"/>
        </w:trPr>
        <w:tc>
          <w:tcPr>
            <w:tcW w:w="3145" w:type="dxa"/>
            <w:vMerge w:val="restart"/>
          </w:tcPr>
          <w:p w14:paraId="0E85A1AA" w14:textId="6696D8BF" w:rsidR="00C762B6" w:rsidRPr="00E206AA" w:rsidRDefault="00C762B6" w:rsidP="00C762B6">
            <w:pPr>
              <w:pStyle w:val="ListParagraph"/>
              <w:numPr>
                <w:ilvl w:val="0"/>
                <w:numId w:val="22"/>
              </w:numPr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E206AA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Identify course/class topics and instructional activities</w:t>
            </w:r>
            <w:r w:rsidR="0026025C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.</w:t>
            </w:r>
          </w:p>
          <w:p w14:paraId="3797B207" w14:textId="6BF88C01" w:rsidR="00C762B6" w:rsidRPr="00E206AA" w:rsidRDefault="00C762B6" w:rsidP="00C762B6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392004E4" w14:textId="41069F40" w:rsidR="00C762B6" w:rsidRPr="00E206AA" w:rsidRDefault="00C762B6" w:rsidP="00C762B6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167B291B" w14:textId="79FCE9FE" w:rsidR="00C762B6" w:rsidRPr="00E206AA" w:rsidRDefault="00C762B6" w:rsidP="00C762B6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75" w:type="dxa"/>
          </w:tcPr>
          <w:p w14:paraId="0DE4A556" w14:textId="66A6E71D" w:rsidR="00C762B6" w:rsidRPr="00E206AA" w:rsidRDefault="00C762B6" w:rsidP="00C762B6">
            <w:pPr>
              <w:spacing w:after="120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Align course topics with the EI/ECSE </w:t>
            </w:r>
            <w:r w:rsidR="005F671C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s</w:t>
            </w:r>
            <w:r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tandard(s) and component(s), and other program and st</w:t>
            </w:r>
            <w:r w:rsidR="0026025C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ate requirements/ competencies/</w:t>
            </w:r>
            <w:r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standards (e.g., ECE standards and competencies for blended programs).</w:t>
            </w:r>
          </w:p>
        </w:tc>
        <w:tc>
          <w:tcPr>
            <w:tcW w:w="630" w:type="dxa"/>
          </w:tcPr>
          <w:p w14:paraId="17A79462" w14:textId="77777777" w:rsidR="00C762B6" w:rsidRPr="00E206AA" w:rsidRDefault="00C762B6" w:rsidP="00C762B6">
            <w:pPr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0" w:type="dxa"/>
          </w:tcPr>
          <w:p w14:paraId="12F439AA" w14:textId="77777777" w:rsidR="00C762B6" w:rsidRPr="00E206AA" w:rsidRDefault="00C762B6" w:rsidP="00C762B6">
            <w:pPr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</w:tcPr>
          <w:p w14:paraId="3E54DBDD" w14:textId="77777777" w:rsidR="00C762B6" w:rsidRPr="00E206AA" w:rsidRDefault="00C762B6" w:rsidP="00C762B6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30" w:type="dxa"/>
          </w:tcPr>
          <w:p w14:paraId="58839476" w14:textId="77777777" w:rsidR="00C762B6" w:rsidRPr="00E206AA" w:rsidRDefault="00C762B6" w:rsidP="00C762B6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C762B6" w:rsidRPr="00E206AA" w14:paraId="2D975C19" w14:textId="77777777" w:rsidTr="00E206AA">
        <w:trPr>
          <w:trHeight w:val="87"/>
        </w:trPr>
        <w:tc>
          <w:tcPr>
            <w:tcW w:w="3145" w:type="dxa"/>
            <w:vMerge/>
          </w:tcPr>
          <w:p w14:paraId="328CF004" w14:textId="7BFA9128" w:rsidR="00C762B6" w:rsidRPr="00E206AA" w:rsidRDefault="00C762B6" w:rsidP="00C762B6">
            <w:pPr>
              <w:ind w:left="360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75" w:type="dxa"/>
          </w:tcPr>
          <w:p w14:paraId="63E08B8A" w14:textId="41BBEA99" w:rsidR="00C762B6" w:rsidRPr="00E206AA" w:rsidRDefault="00C762B6" w:rsidP="00C762B6">
            <w:pPr>
              <w:spacing w:after="120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List the EI/ECSE </w:t>
            </w:r>
            <w:r w:rsidR="005F671C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s</w:t>
            </w:r>
            <w:r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tandard(s) and component(s), and other </w:t>
            </w:r>
            <w:r w:rsidR="006D082C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program and state requirements/</w:t>
            </w:r>
            <w:r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competencies/standards (e.g., ECE standards and competencies for blended programs) addressed by each topic/class and instructional activity.</w:t>
            </w:r>
          </w:p>
        </w:tc>
        <w:tc>
          <w:tcPr>
            <w:tcW w:w="630" w:type="dxa"/>
          </w:tcPr>
          <w:p w14:paraId="38560EEA" w14:textId="77777777" w:rsidR="00C762B6" w:rsidRPr="00E206AA" w:rsidRDefault="00C762B6" w:rsidP="00C762B6">
            <w:pPr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0" w:type="dxa"/>
          </w:tcPr>
          <w:p w14:paraId="5887026B" w14:textId="77777777" w:rsidR="00C762B6" w:rsidRPr="00E206AA" w:rsidRDefault="00C762B6" w:rsidP="00C762B6">
            <w:pPr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</w:tcPr>
          <w:p w14:paraId="4E74B3CA" w14:textId="77777777" w:rsidR="00C762B6" w:rsidRPr="00E206AA" w:rsidRDefault="00C762B6" w:rsidP="00C762B6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30" w:type="dxa"/>
          </w:tcPr>
          <w:p w14:paraId="6E221BF4" w14:textId="77777777" w:rsidR="00C762B6" w:rsidRPr="00E206AA" w:rsidRDefault="00C762B6" w:rsidP="00C762B6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C762B6" w:rsidRPr="00E206AA" w14:paraId="23F3AC20" w14:textId="77777777" w:rsidTr="00E206AA">
        <w:trPr>
          <w:trHeight w:val="87"/>
        </w:trPr>
        <w:tc>
          <w:tcPr>
            <w:tcW w:w="3145" w:type="dxa"/>
            <w:vMerge/>
          </w:tcPr>
          <w:p w14:paraId="22B4F9AF" w14:textId="77777777" w:rsidR="00C762B6" w:rsidRPr="00E206AA" w:rsidRDefault="00C762B6" w:rsidP="00C762B6">
            <w:pPr>
              <w:ind w:left="360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75" w:type="dxa"/>
          </w:tcPr>
          <w:p w14:paraId="7C6821A6" w14:textId="77777777" w:rsidR="00C762B6" w:rsidRPr="00E206AA" w:rsidRDefault="00C762B6" w:rsidP="00C7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A">
              <w:rPr>
                <w:rFonts w:ascii="Times New Roman" w:hAnsi="Times New Roman" w:cs="Times New Roman"/>
                <w:sz w:val="24"/>
                <w:szCs w:val="24"/>
              </w:rPr>
              <w:t xml:space="preserve">Identify and align key instructional resources to illustrate the course topics/classes (e.g., videos, group work, simulations, case studies, self-paced modules).  </w:t>
            </w:r>
          </w:p>
          <w:p w14:paraId="13DB76CF" w14:textId="3FA5DBDE" w:rsidR="00C762B6" w:rsidRPr="00E206AA" w:rsidRDefault="007D51FC" w:rsidP="00C762B6">
            <w:pPr>
              <w:pStyle w:val="ListParagraph"/>
              <w:numPr>
                <w:ilvl w:val="0"/>
                <w:numId w:val="19"/>
              </w:numPr>
              <w:spacing w:after="120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3" w:history="1">
              <w:r w:rsidR="00C762B6" w:rsidRPr="00E206A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Curriculum Module | The Early Childhood Personnel Center (ecpcta.org)</w:t>
              </w:r>
            </w:hyperlink>
            <w:r w:rsidR="00B35122" w:rsidRPr="00E206AA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="00C762B6" w:rsidRPr="00E206A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IHE Faculty | The Early Childhood Personnel Center (ecpcta.org)</w:t>
              </w:r>
            </w:hyperlink>
          </w:p>
        </w:tc>
        <w:tc>
          <w:tcPr>
            <w:tcW w:w="630" w:type="dxa"/>
          </w:tcPr>
          <w:p w14:paraId="65699A92" w14:textId="77777777" w:rsidR="00C762B6" w:rsidRPr="00E206AA" w:rsidRDefault="00C762B6" w:rsidP="00C762B6">
            <w:pPr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0" w:type="dxa"/>
          </w:tcPr>
          <w:p w14:paraId="1F5BB5CC" w14:textId="77777777" w:rsidR="00C762B6" w:rsidRPr="00E206AA" w:rsidRDefault="00C762B6" w:rsidP="00C762B6">
            <w:pPr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</w:tcPr>
          <w:p w14:paraId="1C5A1606" w14:textId="77777777" w:rsidR="00C762B6" w:rsidRPr="00E206AA" w:rsidRDefault="00C762B6" w:rsidP="00C762B6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30" w:type="dxa"/>
          </w:tcPr>
          <w:p w14:paraId="470B9F86" w14:textId="77777777" w:rsidR="00C762B6" w:rsidRPr="00E206AA" w:rsidRDefault="00C762B6" w:rsidP="00C762B6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C762B6" w:rsidRPr="00E206AA" w14:paraId="6FFF719B" w14:textId="77777777" w:rsidTr="00E206AA">
        <w:trPr>
          <w:trHeight w:val="87"/>
        </w:trPr>
        <w:tc>
          <w:tcPr>
            <w:tcW w:w="3145" w:type="dxa"/>
            <w:vMerge/>
          </w:tcPr>
          <w:p w14:paraId="683643DF" w14:textId="77777777" w:rsidR="00C762B6" w:rsidRPr="00E206AA" w:rsidRDefault="00C762B6" w:rsidP="00C762B6">
            <w:pPr>
              <w:ind w:left="360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75" w:type="dxa"/>
          </w:tcPr>
          <w:p w14:paraId="1021A77E" w14:textId="77777777" w:rsidR="00C762B6" w:rsidRPr="00E206AA" w:rsidRDefault="00C762B6" w:rsidP="00C7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A">
              <w:rPr>
                <w:rFonts w:ascii="Times New Roman" w:hAnsi="Times New Roman" w:cs="Times New Roman"/>
                <w:sz w:val="24"/>
                <w:szCs w:val="24"/>
              </w:rPr>
              <w:t xml:space="preserve">Align instructional activities to adult learning practices as developed by ECPC. </w:t>
            </w:r>
          </w:p>
          <w:p w14:paraId="04D6C0DF" w14:textId="2FDC48AA" w:rsidR="00C762B6" w:rsidRPr="00E206AA" w:rsidRDefault="007D51FC" w:rsidP="00C762B6">
            <w:pPr>
              <w:pStyle w:val="ListParagraph"/>
              <w:numPr>
                <w:ilvl w:val="0"/>
                <w:numId w:val="20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762B6" w:rsidRPr="00E206A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ECPC</w:t>
              </w:r>
              <w:r w:rsidR="00EF1E7D" w:rsidRPr="00E206A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C762B6" w:rsidRPr="00E206A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Adult-Learning-Planning-Tool.pdf (ecpcta.org)</w:t>
              </w:r>
            </w:hyperlink>
          </w:p>
        </w:tc>
        <w:tc>
          <w:tcPr>
            <w:tcW w:w="630" w:type="dxa"/>
          </w:tcPr>
          <w:p w14:paraId="3DB1CBFB" w14:textId="77777777" w:rsidR="00C762B6" w:rsidRPr="00E206AA" w:rsidRDefault="00C762B6" w:rsidP="00C762B6">
            <w:pPr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0" w:type="dxa"/>
          </w:tcPr>
          <w:p w14:paraId="68EB3306" w14:textId="77777777" w:rsidR="00C762B6" w:rsidRPr="00E206AA" w:rsidRDefault="00C762B6" w:rsidP="00C762B6">
            <w:pPr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</w:tcPr>
          <w:p w14:paraId="22115B07" w14:textId="77777777" w:rsidR="00C762B6" w:rsidRPr="00E206AA" w:rsidRDefault="00C762B6" w:rsidP="00C762B6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30" w:type="dxa"/>
          </w:tcPr>
          <w:p w14:paraId="0EDDD9F6" w14:textId="77777777" w:rsidR="00C762B6" w:rsidRPr="00E206AA" w:rsidRDefault="00C762B6" w:rsidP="00C762B6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C762B6" w:rsidRPr="00E206AA" w14:paraId="745ADF88" w14:textId="77777777" w:rsidTr="00E206AA">
        <w:trPr>
          <w:trHeight w:val="135"/>
        </w:trPr>
        <w:tc>
          <w:tcPr>
            <w:tcW w:w="3145" w:type="dxa"/>
            <w:vMerge w:val="restart"/>
          </w:tcPr>
          <w:p w14:paraId="3EF4E3AD" w14:textId="1D560439" w:rsidR="00C762B6" w:rsidRPr="00E206AA" w:rsidRDefault="00C762B6" w:rsidP="00C762B6">
            <w:pPr>
              <w:pStyle w:val="ListParagraph"/>
              <w:numPr>
                <w:ilvl w:val="0"/>
                <w:numId w:val="22"/>
              </w:numPr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E206AA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Identify course text(s) and supplemental readings</w:t>
            </w:r>
          </w:p>
        </w:tc>
        <w:tc>
          <w:tcPr>
            <w:tcW w:w="6575" w:type="dxa"/>
          </w:tcPr>
          <w:p w14:paraId="0EAF192C" w14:textId="6123C9A5" w:rsidR="00C762B6" w:rsidRPr="00E206AA" w:rsidRDefault="00C762B6" w:rsidP="00C762B6">
            <w:pPr>
              <w:spacing w:after="120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206AA">
              <w:rPr>
                <w:rFonts w:ascii="Times New Roman" w:hAnsi="Times New Roman" w:cs="Times New Roman"/>
                <w:sz w:val="24"/>
                <w:szCs w:val="24"/>
              </w:rPr>
              <w:t xml:space="preserve">Identify readings that reflect the EI/ECSE </w:t>
            </w:r>
            <w:r w:rsidR="00EF1E7D" w:rsidRPr="00E206A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206AA">
              <w:rPr>
                <w:rFonts w:ascii="Times New Roman" w:hAnsi="Times New Roman" w:cs="Times New Roman"/>
                <w:sz w:val="24"/>
                <w:szCs w:val="24"/>
              </w:rPr>
              <w:t xml:space="preserve">tandard(s) and component(s), </w:t>
            </w:r>
            <w:r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and other program and state requirements/competencies/standards (e.g., ECE standards and competencies for blended programs).  </w:t>
            </w:r>
          </w:p>
          <w:p w14:paraId="53CF3C69" w14:textId="555665D7" w:rsidR="00C762B6" w:rsidRPr="00E206AA" w:rsidRDefault="007D51FC" w:rsidP="006A4AE6">
            <w:pPr>
              <w:pStyle w:val="ListParagraph"/>
              <w:numPr>
                <w:ilvl w:val="0"/>
                <w:numId w:val="19"/>
              </w:num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6" w:history="1">
              <w:r w:rsidR="00C762B6" w:rsidRPr="00E206A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Curriculum Module | The Early Childhood Personnel Center (ecpcta.org)</w:t>
              </w:r>
            </w:hyperlink>
            <w:r w:rsidR="00B35122" w:rsidRPr="00E206AA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 (See sample syllabi and resources sections.)</w:t>
            </w:r>
          </w:p>
        </w:tc>
        <w:tc>
          <w:tcPr>
            <w:tcW w:w="630" w:type="dxa"/>
          </w:tcPr>
          <w:p w14:paraId="504D7CCF" w14:textId="77777777" w:rsidR="00C762B6" w:rsidRPr="00E206AA" w:rsidRDefault="00C762B6" w:rsidP="00C762B6">
            <w:pPr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0" w:type="dxa"/>
          </w:tcPr>
          <w:p w14:paraId="47B9E3EB" w14:textId="77777777" w:rsidR="00C762B6" w:rsidRPr="00E206AA" w:rsidRDefault="00C762B6" w:rsidP="00C762B6">
            <w:pPr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</w:tcPr>
          <w:p w14:paraId="41699C97" w14:textId="77777777" w:rsidR="00C762B6" w:rsidRPr="00E206AA" w:rsidRDefault="00C762B6" w:rsidP="00C762B6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30" w:type="dxa"/>
          </w:tcPr>
          <w:p w14:paraId="0BA92E1E" w14:textId="77777777" w:rsidR="00C762B6" w:rsidRPr="00E206AA" w:rsidRDefault="00C762B6" w:rsidP="00C762B6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C762B6" w:rsidRPr="00E206AA" w14:paraId="36CBFF1B" w14:textId="77777777" w:rsidTr="00E206AA">
        <w:trPr>
          <w:trHeight w:val="132"/>
        </w:trPr>
        <w:tc>
          <w:tcPr>
            <w:tcW w:w="3145" w:type="dxa"/>
            <w:vMerge/>
          </w:tcPr>
          <w:p w14:paraId="68DE4A6C" w14:textId="77777777" w:rsidR="00C762B6" w:rsidRPr="00E206AA" w:rsidRDefault="00C762B6" w:rsidP="00C762B6">
            <w:pPr>
              <w:ind w:left="360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75" w:type="dxa"/>
          </w:tcPr>
          <w:p w14:paraId="32DA08D2" w14:textId="6524B9BE" w:rsidR="00C762B6" w:rsidRPr="00E206AA" w:rsidRDefault="00C762B6" w:rsidP="00C762B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A">
              <w:rPr>
                <w:rFonts w:ascii="Times New Roman" w:hAnsi="Times New Roman" w:cs="Times New Roman"/>
                <w:sz w:val="24"/>
                <w:szCs w:val="24"/>
              </w:rPr>
              <w:t>Identify readings that reflect the student learning objectives/outcomes.</w:t>
            </w:r>
          </w:p>
        </w:tc>
        <w:tc>
          <w:tcPr>
            <w:tcW w:w="630" w:type="dxa"/>
          </w:tcPr>
          <w:p w14:paraId="7191363B" w14:textId="77777777" w:rsidR="00C762B6" w:rsidRPr="00E206AA" w:rsidRDefault="00C762B6" w:rsidP="00C762B6">
            <w:pPr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0" w:type="dxa"/>
          </w:tcPr>
          <w:p w14:paraId="6ADA5C62" w14:textId="77777777" w:rsidR="00C762B6" w:rsidRPr="00E206AA" w:rsidRDefault="00C762B6" w:rsidP="00C762B6">
            <w:pPr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</w:tcPr>
          <w:p w14:paraId="56170B9E" w14:textId="77777777" w:rsidR="00C762B6" w:rsidRPr="00E206AA" w:rsidRDefault="00C762B6" w:rsidP="00C762B6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30" w:type="dxa"/>
          </w:tcPr>
          <w:p w14:paraId="4D259B84" w14:textId="77777777" w:rsidR="00C762B6" w:rsidRPr="00E206AA" w:rsidRDefault="00C762B6" w:rsidP="00C762B6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C762B6" w:rsidRPr="00E206AA" w14:paraId="312B975F" w14:textId="77777777" w:rsidTr="00E206AA">
        <w:trPr>
          <w:trHeight w:val="132"/>
        </w:trPr>
        <w:tc>
          <w:tcPr>
            <w:tcW w:w="3145" w:type="dxa"/>
            <w:vMerge/>
          </w:tcPr>
          <w:p w14:paraId="4B0674B7" w14:textId="77777777" w:rsidR="00C762B6" w:rsidRPr="00E206AA" w:rsidRDefault="00C762B6" w:rsidP="00C762B6">
            <w:pPr>
              <w:ind w:left="360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75" w:type="dxa"/>
          </w:tcPr>
          <w:p w14:paraId="51B87C60" w14:textId="0696C969" w:rsidR="00C762B6" w:rsidRPr="00E206AA" w:rsidRDefault="00C762B6" w:rsidP="00C762B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A">
              <w:rPr>
                <w:rFonts w:ascii="Times New Roman" w:hAnsi="Times New Roman" w:cs="Times New Roman"/>
                <w:sz w:val="24"/>
                <w:szCs w:val="24"/>
              </w:rPr>
              <w:t>Identify readings that reflect the course topics.</w:t>
            </w:r>
          </w:p>
        </w:tc>
        <w:tc>
          <w:tcPr>
            <w:tcW w:w="630" w:type="dxa"/>
          </w:tcPr>
          <w:p w14:paraId="2D885E4B" w14:textId="77777777" w:rsidR="00C762B6" w:rsidRPr="00E206AA" w:rsidRDefault="00C762B6" w:rsidP="00C762B6">
            <w:pPr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0" w:type="dxa"/>
          </w:tcPr>
          <w:p w14:paraId="639640E8" w14:textId="77777777" w:rsidR="00C762B6" w:rsidRPr="00E206AA" w:rsidRDefault="00C762B6" w:rsidP="00C762B6">
            <w:pPr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</w:tcPr>
          <w:p w14:paraId="1644E012" w14:textId="77777777" w:rsidR="00C762B6" w:rsidRPr="00E206AA" w:rsidRDefault="00C762B6" w:rsidP="00C762B6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30" w:type="dxa"/>
          </w:tcPr>
          <w:p w14:paraId="6B54D992" w14:textId="77777777" w:rsidR="00C762B6" w:rsidRPr="00E206AA" w:rsidRDefault="00C762B6" w:rsidP="00C762B6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C762B6" w:rsidRPr="00E206AA" w14:paraId="5789FE3E" w14:textId="77777777" w:rsidTr="00E206AA">
        <w:trPr>
          <w:trHeight w:val="27"/>
        </w:trPr>
        <w:tc>
          <w:tcPr>
            <w:tcW w:w="3145" w:type="dxa"/>
            <w:vMerge w:val="restart"/>
          </w:tcPr>
          <w:p w14:paraId="0259782D" w14:textId="08EB1F53" w:rsidR="00C762B6" w:rsidRPr="00E206AA" w:rsidRDefault="00C762B6" w:rsidP="00C762B6">
            <w:pPr>
              <w:pStyle w:val="ListParagraph"/>
              <w:numPr>
                <w:ilvl w:val="0"/>
                <w:numId w:val="22"/>
              </w:numPr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E206AA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Develop evaluation criteria for </w:t>
            </w:r>
            <w:r w:rsidR="00EF1E7D" w:rsidRPr="00E206AA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e</w:t>
            </w:r>
            <w:r w:rsidRPr="00E206AA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ach </w:t>
            </w:r>
            <w:r w:rsidR="00EF1E7D" w:rsidRPr="00E206AA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a</w:t>
            </w:r>
            <w:r w:rsidRPr="00E206AA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ssignment</w:t>
            </w:r>
          </w:p>
        </w:tc>
        <w:tc>
          <w:tcPr>
            <w:tcW w:w="6575" w:type="dxa"/>
          </w:tcPr>
          <w:p w14:paraId="3D6406E7" w14:textId="668C796F" w:rsidR="00C762B6" w:rsidRPr="00E206AA" w:rsidRDefault="00C762B6" w:rsidP="00C762B6">
            <w:pPr>
              <w:spacing w:after="120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Align assignments with EI/ECSE </w:t>
            </w:r>
            <w:r w:rsidR="00EF1E7D"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s</w:t>
            </w:r>
            <w:r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tandard(s) and component(s), and other program and state requirements/competencies/standards (e.g., ECE standards and competencies for blended programs).</w:t>
            </w:r>
          </w:p>
        </w:tc>
        <w:tc>
          <w:tcPr>
            <w:tcW w:w="630" w:type="dxa"/>
          </w:tcPr>
          <w:p w14:paraId="41699A5F" w14:textId="77777777" w:rsidR="00C762B6" w:rsidRPr="00E206AA" w:rsidRDefault="00C762B6" w:rsidP="00C762B6">
            <w:pPr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0" w:type="dxa"/>
          </w:tcPr>
          <w:p w14:paraId="0B53FFD0" w14:textId="77777777" w:rsidR="00C762B6" w:rsidRPr="00E206AA" w:rsidRDefault="00C762B6" w:rsidP="00C762B6">
            <w:pPr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</w:tcPr>
          <w:p w14:paraId="3089851D" w14:textId="77777777" w:rsidR="00C762B6" w:rsidRPr="00E206AA" w:rsidRDefault="00C762B6" w:rsidP="00C762B6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30" w:type="dxa"/>
          </w:tcPr>
          <w:p w14:paraId="26C46601" w14:textId="77777777" w:rsidR="00C762B6" w:rsidRPr="00E206AA" w:rsidRDefault="00C762B6" w:rsidP="00C762B6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C762B6" w:rsidRPr="00E206AA" w14:paraId="73A64249" w14:textId="77777777" w:rsidTr="00E206AA">
        <w:trPr>
          <w:trHeight w:val="27"/>
        </w:trPr>
        <w:tc>
          <w:tcPr>
            <w:tcW w:w="3145" w:type="dxa"/>
            <w:vMerge/>
          </w:tcPr>
          <w:p w14:paraId="047B96E2" w14:textId="77777777" w:rsidR="00C762B6" w:rsidRPr="00E206AA" w:rsidRDefault="00C762B6" w:rsidP="00C762B6">
            <w:pPr>
              <w:ind w:left="360"/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75" w:type="dxa"/>
          </w:tcPr>
          <w:p w14:paraId="14581919" w14:textId="5AC68A1F" w:rsidR="00C762B6" w:rsidRPr="00E206AA" w:rsidRDefault="00C762B6" w:rsidP="00C762B6">
            <w:pPr>
              <w:spacing w:after="120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Align assignments with course/student objectives.</w:t>
            </w:r>
          </w:p>
        </w:tc>
        <w:tc>
          <w:tcPr>
            <w:tcW w:w="630" w:type="dxa"/>
          </w:tcPr>
          <w:p w14:paraId="12C78204" w14:textId="77777777" w:rsidR="00C762B6" w:rsidRPr="00E206AA" w:rsidRDefault="00C762B6" w:rsidP="00C762B6">
            <w:pPr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0" w:type="dxa"/>
          </w:tcPr>
          <w:p w14:paraId="0AD39432" w14:textId="77777777" w:rsidR="00C762B6" w:rsidRPr="00E206AA" w:rsidRDefault="00C762B6" w:rsidP="00C762B6">
            <w:pPr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</w:tcPr>
          <w:p w14:paraId="71E8F33D" w14:textId="77777777" w:rsidR="00C762B6" w:rsidRPr="00E206AA" w:rsidRDefault="00C762B6" w:rsidP="00C762B6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30" w:type="dxa"/>
          </w:tcPr>
          <w:p w14:paraId="10C86A64" w14:textId="77777777" w:rsidR="00C762B6" w:rsidRPr="00E206AA" w:rsidRDefault="00C762B6" w:rsidP="00C762B6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C762B6" w:rsidRPr="00E206AA" w14:paraId="1098052B" w14:textId="77777777" w:rsidTr="00E206AA">
        <w:trPr>
          <w:trHeight w:val="27"/>
        </w:trPr>
        <w:tc>
          <w:tcPr>
            <w:tcW w:w="3145" w:type="dxa"/>
            <w:vMerge/>
          </w:tcPr>
          <w:p w14:paraId="4D672064" w14:textId="77777777" w:rsidR="00C762B6" w:rsidRPr="00E206AA" w:rsidRDefault="00C762B6" w:rsidP="00C762B6">
            <w:pPr>
              <w:ind w:left="360"/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75" w:type="dxa"/>
          </w:tcPr>
          <w:p w14:paraId="085288E7" w14:textId="1C525833" w:rsidR="00C762B6" w:rsidRPr="00E206AA" w:rsidRDefault="00C762B6" w:rsidP="00C762B6">
            <w:pPr>
              <w:spacing w:after="120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Develop evaluation criteria and/or rubrics for each assignment.</w:t>
            </w:r>
          </w:p>
        </w:tc>
        <w:tc>
          <w:tcPr>
            <w:tcW w:w="630" w:type="dxa"/>
          </w:tcPr>
          <w:p w14:paraId="615AC0F6" w14:textId="77777777" w:rsidR="00C762B6" w:rsidRPr="00E206AA" w:rsidRDefault="00C762B6" w:rsidP="00C762B6">
            <w:pPr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0" w:type="dxa"/>
          </w:tcPr>
          <w:p w14:paraId="71A97C4C" w14:textId="77777777" w:rsidR="00C762B6" w:rsidRPr="00E206AA" w:rsidRDefault="00C762B6" w:rsidP="00C762B6">
            <w:pPr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</w:tcPr>
          <w:p w14:paraId="0E127523" w14:textId="77777777" w:rsidR="00C762B6" w:rsidRPr="00E206AA" w:rsidRDefault="00C762B6" w:rsidP="00C762B6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30" w:type="dxa"/>
          </w:tcPr>
          <w:p w14:paraId="75246733" w14:textId="77777777" w:rsidR="00C762B6" w:rsidRPr="00E206AA" w:rsidRDefault="00C762B6" w:rsidP="00C762B6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C762B6" w:rsidRPr="00E206AA" w14:paraId="70A78B97" w14:textId="77777777" w:rsidTr="00E206AA">
        <w:trPr>
          <w:trHeight w:val="27"/>
        </w:trPr>
        <w:tc>
          <w:tcPr>
            <w:tcW w:w="3145" w:type="dxa"/>
            <w:vMerge/>
          </w:tcPr>
          <w:p w14:paraId="72EA3961" w14:textId="77777777" w:rsidR="00C762B6" w:rsidRPr="00E206AA" w:rsidRDefault="00C762B6" w:rsidP="00C762B6">
            <w:pPr>
              <w:ind w:left="360"/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75" w:type="dxa"/>
          </w:tcPr>
          <w:p w14:paraId="1EA8378D" w14:textId="6A98D621" w:rsidR="00C762B6" w:rsidRPr="00E206AA" w:rsidRDefault="006A4AE6" w:rsidP="00C762B6">
            <w:pPr>
              <w:spacing w:after="120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206AA">
              <w:rPr>
                <w:rFonts w:ascii="Times New Roman" w:hAnsi="Times New Roman" w:cs="Times New Roman"/>
                <w:sz w:val="24"/>
                <w:szCs w:val="24"/>
              </w:rPr>
              <w:t>Sequence assignments across program of study courses to assess increasing knowledge and skill attainment</w:t>
            </w:r>
            <w:r w:rsidR="00E206AA" w:rsidRPr="00E20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0" w:type="dxa"/>
          </w:tcPr>
          <w:p w14:paraId="3667D2B2" w14:textId="77777777" w:rsidR="00C762B6" w:rsidRPr="00E206AA" w:rsidRDefault="00C762B6" w:rsidP="00C762B6">
            <w:pPr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0" w:type="dxa"/>
          </w:tcPr>
          <w:p w14:paraId="480AD287" w14:textId="77777777" w:rsidR="00C762B6" w:rsidRPr="00E206AA" w:rsidRDefault="00C762B6" w:rsidP="00C762B6">
            <w:pPr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</w:tcPr>
          <w:p w14:paraId="623B530B" w14:textId="77777777" w:rsidR="00C762B6" w:rsidRPr="00E206AA" w:rsidRDefault="00C762B6" w:rsidP="00C762B6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30" w:type="dxa"/>
          </w:tcPr>
          <w:p w14:paraId="18EDAA36" w14:textId="77777777" w:rsidR="00C762B6" w:rsidRPr="00E206AA" w:rsidRDefault="00C762B6" w:rsidP="00C762B6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C762B6" w:rsidRPr="00E206AA" w14:paraId="10026EBC" w14:textId="77777777" w:rsidTr="00E206AA">
        <w:trPr>
          <w:trHeight w:val="63"/>
        </w:trPr>
        <w:tc>
          <w:tcPr>
            <w:tcW w:w="3145" w:type="dxa"/>
            <w:vMerge w:val="restart"/>
          </w:tcPr>
          <w:p w14:paraId="53717035" w14:textId="1C5D58DA" w:rsidR="00C762B6" w:rsidRPr="00E206AA" w:rsidRDefault="00C762B6" w:rsidP="00EF1E7D">
            <w:pPr>
              <w:pStyle w:val="ListParagraph"/>
              <w:numPr>
                <w:ilvl w:val="0"/>
                <w:numId w:val="22"/>
              </w:numPr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E206AA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Identify Practicum and Field Experiences*</w:t>
            </w:r>
          </w:p>
          <w:p w14:paraId="563176F7" w14:textId="5955C98D" w:rsidR="00C762B6" w:rsidRPr="00E206AA" w:rsidRDefault="00C762B6" w:rsidP="00C762B6">
            <w:pPr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</w:p>
          <w:p w14:paraId="4B221E68" w14:textId="639F0770" w:rsidR="00C762B6" w:rsidRPr="00E206AA" w:rsidRDefault="00C762B6" w:rsidP="00EF1E7D">
            <w:pPr>
              <w:rPr>
                <w:rStyle w:val="Hyperlink"/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  <w:u w:val="none"/>
              </w:rPr>
            </w:pPr>
            <w:r w:rsidRPr="00E206AA">
              <w:rPr>
                <w:rStyle w:val="Hyperlink"/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  <w:u w:val="none"/>
              </w:rPr>
              <w:t>*Embed into courses, assignments, and program of study requirements.</w:t>
            </w:r>
          </w:p>
          <w:p w14:paraId="1C9A830E" w14:textId="20C7735D" w:rsidR="00C762B6" w:rsidRPr="00E206AA" w:rsidRDefault="00C762B6" w:rsidP="00C762B6">
            <w:pPr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75" w:type="dxa"/>
          </w:tcPr>
          <w:p w14:paraId="335D5F91" w14:textId="4D0CF938" w:rsidR="0004488A" w:rsidRPr="00E206AA" w:rsidRDefault="00C762B6" w:rsidP="0004488A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Align</w:t>
            </w:r>
            <w:r w:rsidR="006A4AE6"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and </w:t>
            </w:r>
            <w:r w:rsidR="0004488A"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sequence field</w:t>
            </w:r>
            <w:r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experience and practicum activities with EI/ECSE </w:t>
            </w:r>
            <w:r w:rsidR="00EF1E7D"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s</w:t>
            </w:r>
            <w:r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tandard(s) and component(s), and other program and state requirements/competencies/standards (e.g., ECE standards and com</w:t>
            </w:r>
            <w:r w:rsidR="0004488A"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petencies for blended programs)</w:t>
            </w:r>
            <w:r w:rsidR="0004488A" w:rsidRPr="00E206AA">
              <w:rPr>
                <w:rFonts w:ascii="Times New Roman" w:hAnsi="Times New Roman" w:cs="Times New Roman"/>
                <w:sz w:val="24"/>
                <w:szCs w:val="24"/>
              </w:rPr>
              <w:t xml:space="preserve"> throughout the curriculum from observation to beginning application of skills to more </w:t>
            </w:r>
            <w:r w:rsidR="00B73EB0" w:rsidRPr="00E206AA">
              <w:rPr>
                <w:rFonts w:ascii="Times New Roman" w:hAnsi="Times New Roman" w:cs="Times New Roman"/>
                <w:sz w:val="24"/>
                <w:szCs w:val="24"/>
              </w:rPr>
              <w:t>advanced application of skills.</w:t>
            </w:r>
          </w:p>
          <w:p w14:paraId="6EA26030" w14:textId="04DC7D65" w:rsidR="00C762B6" w:rsidRPr="00E206AA" w:rsidRDefault="00C762B6" w:rsidP="00C762B6">
            <w:pPr>
              <w:spacing w:after="120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30" w:type="dxa"/>
          </w:tcPr>
          <w:p w14:paraId="665102CD" w14:textId="77777777" w:rsidR="00C762B6" w:rsidRPr="00E206AA" w:rsidRDefault="00C762B6" w:rsidP="00C762B6">
            <w:pPr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0" w:type="dxa"/>
          </w:tcPr>
          <w:p w14:paraId="4CE56BEE" w14:textId="77777777" w:rsidR="00C762B6" w:rsidRPr="00E206AA" w:rsidRDefault="00C762B6" w:rsidP="00C762B6">
            <w:pPr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</w:tcPr>
          <w:p w14:paraId="186A7429" w14:textId="77777777" w:rsidR="00C762B6" w:rsidRPr="00E206AA" w:rsidRDefault="00C762B6" w:rsidP="00C762B6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30" w:type="dxa"/>
          </w:tcPr>
          <w:p w14:paraId="46F7158C" w14:textId="77777777" w:rsidR="00C762B6" w:rsidRPr="00E206AA" w:rsidRDefault="00C762B6" w:rsidP="00C762B6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C762B6" w:rsidRPr="00E206AA" w14:paraId="3C7EFB8B" w14:textId="77777777" w:rsidTr="00E206AA">
        <w:trPr>
          <w:trHeight w:val="63"/>
        </w:trPr>
        <w:tc>
          <w:tcPr>
            <w:tcW w:w="3145" w:type="dxa"/>
            <w:vMerge/>
          </w:tcPr>
          <w:p w14:paraId="7982DE53" w14:textId="77777777" w:rsidR="00C762B6" w:rsidRPr="00E206AA" w:rsidRDefault="00C762B6" w:rsidP="00C762B6">
            <w:pPr>
              <w:ind w:left="360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75" w:type="dxa"/>
          </w:tcPr>
          <w:p w14:paraId="2C9810D0" w14:textId="5655ED32" w:rsidR="00C762B6" w:rsidRPr="00E206AA" w:rsidRDefault="00C762B6" w:rsidP="00C762B6">
            <w:pPr>
              <w:spacing w:after="120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List the EI/ECSE </w:t>
            </w:r>
            <w:r w:rsidR="00EF1E7D"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s</w:t>
            </w:r>
            <w:r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tandard(s) and component(s), and other program and state requirements/competencies/standards (e.g., ECE standards and competencies for blended programs) addressed by each practicum and field experience.</w:t>
            </w:r>
          </w:p>
        </w:tc>
        <w:tc>
          <w:tcPr>
            <w:tcW w:w="630" w:type="dxa"/>
          </w:tcPr>
          <w:p w14:paraId="60C9BC60" w14:textId="77777777" w:rsidR="00C762B6" w:rsidRPr="00E206AA" w:rsidRDefault="00C762B6" w:rsidP="00C762B6">
            <w:pPr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0" w:type="dxa"/>
          </w:tcPr>
          <w:p w14:paraId="364C8D49" w14:textId="77777777" w:rsidR="00C762B6" w:rsidRPr="00E206AA" w:rsidRDefault="00C762B6" w:rsidP="00C762B6">
            <w:pPr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</w:tcPr>
          <w:p w14:paraId="31D4FE44" w14:textId="77777777" w:rsidR="00C762B6" w:rsidRPr="00E206AA" w:rsidRDefault="00C762B6" w:rsidP="00C762B6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30" w:type="dxa"/>
          </w:tcPr>
          <w:p w14:paraId="532B3AE3" w14:textId="77777777" w:rsidR="00C762B6" w:rsidRPr="00E206AA" w:rsidRDefault="00C762B6" w:rsidP="00C762B6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C762B6" w:rsidRPr="00E206AA" w14:paraId="16243BCF" w14:textId="77777777" w:rsidTr="00E206AA">
        <w:trPr>
          <w:trHeight w:val="94"/>
        </w:trPr>
        <w:tc>
          <w:tcPr>
            <w:tcW w:w="3145" w:type="dxa"/>
            <w:vMerge/>
          </w:tcPr>
          <w:p w14:paraId="09D01248" w14:textId="77777777" w:rsidR="00C762B6" w:rsidRPr="00E206AA" w:rsidRDefault="00C762B6" w:rsidP="00C762B6">
            <w:pPr>
              <w:ind w:left="360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75" w:type="dxa"/>
          </w:tcPr>
          <w:p w14:paraId="0E59F714" w14:textId="08E99B3A" w:rsidR="00C762B6" w:rsidRPr="00E206AA" w:rsidRDefault="00C762B6" w:rsidP="00C762B6">
            <w:pPr>
              <w:spacing w:after="120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Provide practicum and field experience opportunities across diverse settings </w:t>
            </w:r>
            <w:r w:rsidR="00EF1E7D"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within natural, and inclusive environments </w:t>
            </w:r>
            <w:r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(e.g.,</w:t>
            </w:r>
            <w:r w:rsidR="00EF1E7D"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home, childcare, Head</w:t>
            </w:r>
            <w:r w:rsidR="00E65F8E"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S</w:t>
            </w:r>
            <w:r w:rsidR="00EF1E7D"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tart, </w:t>
            </w:r>
            <w:r w:rsidR="00E65F8E"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public and private preschool, </w:t>
            </w:r>
            <w:r w:rsidR="00EF1E7D"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grocery store, park, etc.</w:t>
            </w:r>
            <w:r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)</w:t>
            </w:r>
            <w:r w:rsidR="00EA6FE4"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;</w:t>
            </w:r>
            <w:r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04488A"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across a</w:t>
            </w:r>
            <w:r w:rsidR="00E65F8E"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range of children’s ages and abilities</w:t>
            </w:r>
            <w:r w:rsidR="00EA6FE4"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;</w:t>
            </w:r>
            <w:r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EA6FE4"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and </w:t>
            </w:r>
            <w:r w:rsidR="0004488A"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</w:t>
            </w:r>
            <w:r w:rsidR="00EA6FE4"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diversity of </w:t>
            </w:r>
            <w:r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family structures, cultures</w:t>
            </w:r>
            <w:r w:rsidR="00E65F8E"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  <w:r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and languages. </w:t>
            </w:r>
          </w:p>
        </w:tc>
        <w:tc>
          <w:tcPr>
            <w:tcW w:w="630" w:type="dxa"/>
          </w:tcPr>
          <w:p w14:paraId="2C68601B" w14:textId="77777777" w:rsidR="00C762B6" w:rsidRPr="00E206AA" w:rsidRDefault="00C762B6" w:rsidP="00C762B6">
            <w:pPr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0" w:type="dxa"/>
          </w:tcPr>
          <w:p w14:paraId="3B3BBB3C" w14:textId="77777777" w:rsidR="00C762B6" w:rsidRPr="00E206AA" w:rsidRDefault="00C762B6" w:rsidP="00C762B6">
            <w:pPr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</w:tcPr>
          <w:p w14:paraId="7D8AB4F3" w14:textId="77777777" w:rsidR="00C762B6" w:rsidRPr="00E206AA" w:rsidRDefault="00C762B6" w:rsidP="00C762B6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30" w:type="dxa"/>
          </w:tcPr>
          <w:p w14:paraId="4D4CCB68" w14:textId="77777777" w:rsidR="00C762B6" w:rsidRPr="00E206AA" w:rsidRDefault="00C762B6" w:rsidP="00C762B6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C762B6" w:rsidRPr="00E206AA" w14:paraId="438BC5D2" w14:textId="77777777" w:rsidTr="00E206AA">
        <w:trPr>
          <w:trHeight w:val="94"/>
        </w:trPr>
        <w:tc>
          <w:tcPr>
            <w:tcW w:w="3145" w:type="dxa"/>
          </w:tcPr>
          <w:p w14:paraId="5578FDC4" w14:textId="2CE9A63E" w:rsidR="00C762B6" w:rsidRPr="00E206AA" w:rsidRDefault="00C762B6" w:rsidP="00EF1E7D">
            <w:pPr>
              <w:pStyle w:val="ListParagraph"/>
              <w:numPr>
                <w:ilvl w:val="0"/>
                <w:numId w:val="22"/>
              </w:numPr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E206AA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lastRenderedPageBreak/>
              <w:t xml:space="preserve">Submit </w:t>
            </w:r>
            <w:r w:rsidR="00EF1E7D" w:rsidRPr="00E206AA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n</w:t>
            </w:r>
            <w:r w:rsidRPr="00E206AA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ew or </w:t>
            </w:r>
            <w:r w:rsidR="00EF1E7D" w:rsidRPr="00E206AA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r</w:t>
            </w:r>
            <w:r w:rsidRPr="00E206AA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evised </w:t>
            </w:r>
            <w:r w:rsidR="00EF1E7D" w:rsidRPr="00E206AA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p</w:t>
            </w:r>
            <w:r w:rsidRPr="00E206AA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rogram of </w:t>
            </w:r>
            <w:r w:rsidR="00EF1E7D" w:rsidRPr="00E206AA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s</w:t>
            </w:r>
            <w:r w:rsidRPr="00E206AA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tudy </w:t>
            </w:r>
            <w:r w:rsidR="00EF1E7D" w:rsidRPr="00E206AA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t</w:t>
            </w:r>
            <w:r w:rsidRPr="00E206AA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hrough </w:t>
            </w:r>
            <w:r w:rsidR="00EF1E7D" w:rsidRPr="00E206AA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r</w:t>
            </w:r>
            <w:r w:rsidR="00E206AA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elevant IHE </w:t>
            </w:r>
            <w:r w:rsidR="006A4AE6" w:rsidRPr="00E206AA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office/person/</w:t>
            </w:r>
            <w:r w:rsidR="00E206AA" w:rsidRPr="00E206AA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committee </w:t>
            </w:r>
            <w:r w:rsidRPr="00E206AA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for </w:t>
            </w:r>
            <w:r w:rsidR="00EF1E7D" w:rsidRPr="00E206AA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a</w:t>
            </w:r>
            <w:r w:rsidR="00E206AA" w:rsidRPr="00E206AA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pproval</w:t>
            </w:r>
          </w:p>
        </w:tc>
        <w:tc>
          <w:tcPr>
            <w:tcW w:w="6575" w:type="dxa"/>
          </w:tcPr>
          <w:p w14:paraId="1DAC3D65" w14:textId="754DF458" w:rsidR="00C762B6" w:rsidRPr="00E206AA" w:rsidRDefault="0004488A" w:rsidP="0004488A">
            <w:pPr>
              <w:spacing w:after="120"/>
              <w:ind w:left="5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206A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A4AE6" w:rsidRPr="00E206AA">
              <w:rPr>
                <w:rFonts w:ascii="Times New Roman" w:hAnsi="Times New Roman" w:cs="Times New Roman"/>
                <w:sz w:val="24"/>
                <w:szCs w:val="24"/>
              </w:rPr>
              <w:t xml:space="preserve">evelop and submit </w:t>
            </w:r>
            <w:r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new or revised syllabi and program of study with </w:t>
            </w:r>
            <w:r w:rsidRPr="00E206AA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r w:rsidR="006A4AE6" w:rsidRPr="00E206AA">
              <w:rPr>
                <w:rFonts w:ascii="Times New Roman" w:hAnsi="Times New Roman" w:cs="Times New Roman"/>
                <w:sz w:val="24"/>
                <w:szCs w:val="24"/>
              </w:rPr>
              <w:t xml:space="preserve"> products using the required forms, organization/format, and timelines</w:t>
            </w:r>
            <w:r w:rsidR="006A4AE6"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C762B6"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to relevant</w:t>
            </w:r>
            <w:r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office/person/</w:t>
            </w:r>
            <w:r w:rsidR="00C762B6" w:rsidRPr="00E206A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committee(s) for approval. </w:t>
            </w:r>
          </w:p>
        </w:tc>
        <w:tc>
          <w:tcPr>
            <w:tcW w:w="630" w:type="dxa"/>
          </w:tcPr>
          <w:p w14:paraId="73BC0276" w14:textId="77777777" w:rsidR="00C762B6" w:rsidRPr="00E206AA" w:rsidRDefault="00C762B6" w:rsidP="00C762B6">
            <w:pPr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0" w:type="dxa"/>
          </w:tcPr>
          <w:p w14:paraId="0EB7609B" w14:textId="77777777" w:rsidR="00C762B6" w:rsidRPr="00E206AA" w:rsidRDefault="00C762B6" w:rsidP="00C762B6">
            <w:pPr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</w:tcPr>
          <w:p w14:paraId="2C01D7FA" w14:textId="77777777" w:rsidR="00C762B6" w:rsidRPr="00E206AA" w:rsidRDefault="00C762B6" w:rsidP="00C762B6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30" w:type="dxa"/>
          </w:tcPr>
          <w:p w14:paraId="5DC7581A" w14:textId="77777777" w:rsidR="00C762B6" w:rsidRPr="00E206AA" w:rsidRDefault="00C762B6" w:rsidP="00C762B6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</w:tbl>
    <w:p w14:paraId="52E5D329" w14:textId="77777777" w:rsidR="006410AE" w:rsidRPr="00E206AA" w:rsidRDefault="006410AE" w:rsidP="007B3A51">
      <w:pPr>
        <w:pBdr>
          <w:between w:val="single" w:sz="4" w:space="1" w:color="auto"/>
        </w:pBdr>
        <w:spacing w:after="0" w:line="240" w:lineRule="auto"/>
        <w:jc w:val="center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410AE" w:rsidRPr="00E206AA" w:rsidSect="00D37BD5">
      <w:headerReference w:type="default" r:id="rId17"/>
      <w:pgSz w:w="15840" w:h="12240" w:orient="landscape" w:code="1"/>
      <w:pgMar w:top="144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EDAC9" w14:textId="77777777" w:rsidR="00024638" w:rsidRDefault="00024638" w:rsidP="00F76ED2">
      <w:pPr>
        <w:spacing w:after="0" w:line="240" w:lineRule="auto"/>
      </w:pPr>
      <w:r>
        <w:separator/>
      </w:r>
    </w:p>
  </w:endnote>
  <w:endnote w:type="continuationSeparator" w:id="0">
    <w:p w14:paraId="7CBC1F5C" w14:textId="77777777" w:rsidR="00024638" w:rsidRDefault="00024638" w:rsidP="00F7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4B049" w14:textId="77777777" w:rsidR="00024638" w:rsidRDefault="00024638" w:rsidP="00F76ED2">
      <w:pPr>
        <w:spacing w:after="0" w:line="240" w:lineRule="auto"/>
      </w:pPr>
      <w:r>
        <w:separator/>
      </w:r>
    </w:p>
  </w:footnote>
  <w:footnote w:type="continuationSeparator" w:id="0">
    <w:p w14:paraId="4E0141AC" w14:textId="77777777" w:rsidR="00024638" w:rsidRDefault="00024638" w:rsidP="00F76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045481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FEC3970" w14:textId="226BA81F" w:rsidR="00F76ED2" w:rsidRDefault="00F76ED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8A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9DB0EC0" w14:textId="1D8F5411" w:rsidR="00F76ED2" w:rsidRDefault="00123115">
    <w:pPr>
      <w:pStyle w:val="Header"/>
    </w:pPr>
    <w:r>
      <w:t>6-12-2021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1286"/>
    <w:multiLevelType w:val="hybridMultilevel"/>
    <w:tmpl w:val="80666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E1276"/>
    <w:multiLevelType w:val="hybridMultilevel"/>
    <w:tmpl w:val="BD1A1800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0A3F4798"/>
    <w:multiLevelType w:val="hybridMultilevel"/>
    <w:tmpl w:val="72F004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335B47"/>
    <w:multiLevelType w:val="hybridMultilevel"/>
    <w:tmpl w:val="EE76E2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D6990"/>
    <w:multiLevelType w:val="hybridMultilevel"/>
    <w:tmpl w:val="53B6C5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681ADD"/>
    <w:multiLevelType w:val="hybridMultilevel"/>
    <w:tmpl w:val="4350BB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D74BE7"/>
    <w:multiLevelType w:val="hybridMultilevel"/>
    <w:tmpl w:val="D6DA1D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DC1533"/>
    <w:multiLevelType w:val="hybridMultilevel"/>
    <w:tmpl w:val="F66080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B51AA5"/>
    <w:multiLevelType w:val="hybridMultilevel"/>
    <w:tmpl w:val="90CEBD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5A4371"/>
    <w:multiLevelType w:val="hybridMultilevel"/>
    <w:tmpl w:val="11FAE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93F6D"/>
    <w:multiLevelType w:val="hybridMultilevel"/>
    <w:tmpl w:val="D9F64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45E9C"/>
    <w:multiLevelType w:val="hybridMultilevel"/>
    <w:tmpl w:val="A10A9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3035BA"/>
    <w:multiLevelType w:val="hybridMultilevel"/>
    <w:tmpl w:val="44DE5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85458E"/>
    <w:multiLevelType w:val="hybridMultilevel"/>
    <w:tmpl w:val="575022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A17D8A"/>
    <w:multiLevelType w:val="hybridMultilevel"/>
    <w:tmpl w:val="15E2E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F77CA3"/>
    <w:multiLevelType w:val="hybridMultilevel"/>
    <w:tmpl w:val="8B907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9258DD"/>
    <w:multiLevelType w:val="hybridMultilevel"/>
    <w:tmpl w:val="930A53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156CDD"/>
    <w:multiLevelType w:val="hybridMultilevel"/>
    <w:tmpl w:val="370C3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CB08CA"/>
    <w:multiLevelType w:val="hybridMultilevel"/>
    <w:tmpl w:val="7FE6F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2A1DF9"/>
    <w:multiLevelType w:val="hybridMultilevel"/>
    <w:tmpl w:val="19C4F1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224494"/>
    <w:multiLevelType w:val="hybridMultilevel"/>
    <w:tmpl w:val="DCC888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EB525B"/>
    <w:multiLevelType w:val="hybridMultilevel"/>
    <w:tmpl w:val="6D32A5DA"/>
    <w:lvl w:ilvl="0" w:tplc="DD8499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7042E7"/>
    <w:multiLevelType w:val="hybridMultilevel"/>
    <w:tmpl w:val="B55E8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04754242">
    <w:abstractNumId w:val="8"/>
  </w:num>
  <w:num w:numId="2" w16cid:durableId="1143430921">
    <w:abstractNumId w:val="6"/>
  </w:num>
  <w:num w:numId="3" w16cid:durableId="768161936">
    <w:abstractNumId w:val="12"/>
  </w:num>
  <w:num w:numId="4" w16cid:durableId="644359164">
    <w:abstractNumId w:val="21"/>
  </w:num>
  <w:num w:numId="5" w16cid:durableId="809245646">
    <w:abstractNumId w:val="16"/>
  </w:num>
  <w:num w:numId="6" w16cid:durableId="616448898">
    <w:abstractNumId w:val="13"/>
  </w:num>
  <w:num w:numId="7" w16cid:durableId="920795203">
    <w:abstractNumId w:val="3"/>
  </w:num>
  <w:num w:numId="8" w16cid:durableId="887182993">
    <w:abstractNumId w:val="3"/>
  </w:num>
  <w:num w:numId="9" w16cid:durableId="1517386427">
    <w:abstractNumId w:val="5"/>
  </w:num>
  <w:num w:numId="10" w16cid:durableId="1309048609">
    <w:abstractNumId w:val="22"/>
  </w:num>
  <w:num w:numId="11" w16cid:durableId="459229612">
    <w:abstractNumId w:val="22"/>
  </w:num>
  <w:num w:numId="12" w16cid:durableId="1491405893">
    <w:abstractNumId w:val="18"/>
  </w:num>
  <w:num w:numId="13" w16cid:durableId="42289316">
    <w:abstractNumId w:val="1"/>
  </w:num>
  <w:num w:numId="14" w16cid:durableId="2033024629">
    <w:abstractNumId w:val="9"/>
  </w:num>
  <w:num w:numId="15" w16cid:durableId="1146166104">
    <w:abstractNumId w:val="10"/>
  </w:num>
  <w:num w:numId="16" w16cid:durableId="332337635">
    <w:abstractNumId w:val="4"/>
  </w:num>
  <w:num w:numId="17" w16cid:durableId="1771268127">
    <w:abstractNumId w:val="15"/>
  </w:num>
  <w:num w:numId="18" w16cid:durableId="1173375941">
    <w:abstractNumId w:val="19"/>
  </w:num>
  <w:num w:numId="19" w16cid:durableId="1025710465">
    <w:abstractNumId w:val="14"/>
  </w:num>
  <w:num w:numId="20" w16cid:durableId="69162224">
    <w:abstractNumId w:val="20"/>
  </w:num>
  <w:num w:numId="21" w16cid:durableId="1373724212">
    <w:abstractNumId w:val="17"/>
  </w:num>
  <w:num w:numId="22" w16cid:durableId="898780897">
    <w:abstractNumId w:val="2"/>
  </w:num>
  <w:num w:numId="23" w16cid:durableId="15079086">
    <w:abstractNumId w:val="11"/>
  </w:num>
  <w:num w:numId="24" w16cid:durableId="818496360">
    <w:abstractNumId w:val="0"/>
  </w:num>
  <w:num w:numId="25" w16cid:durableId="11267016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012"/>
    <w:rsid w:val="00001E62"/>
    <w:rsid w:val="00024638"/>
    <w:rsid w:val="0002747D"/>
    <w:rsid w:val="00036252"/>
    <w:rsid w:val="0004488A"/>
    <w:rsid w:val="00057808"/>
    <w:rsid w:val="000732AA"/>
    <w:rsid w:val="00094292"/>
    <w:rsid w:val="00096C27"/>
    <w:rsid w:val="000A24B1"/>
    <w:rsid w:val="000D737A"/>
    <w:rsid w:val="00107A3F"/>
    <w:rsid w:val="00123115"/>
    <w:rsid w:val="00143644"/>
    <w:rsid w:val="001445EB"/>
    <w:rsid w:val="0015231C"/>
    <w:rsid w:val="00167B05"/>
    <w:rsid w:val="001B3E04"/>
    <w:rsid w:val="001C576E"/>
    <w:rsid w:val="001C6834"/>
    <w:rsid w:val="001E2E94"/>
    <w:rsid w:val="001E37F4"/>
    <w:rsid w:val="001F15B7"/>
    <w:rsid w:val="001F1FB9"/>
    <w:rsid w:val="002542C4"/>
    <w:rsid w:val="0026025C"/>
    <w:rsid w:val="002702AB"/>
    <w:rsid w:val="00273AB5"/>
    <w:rsid w:val="002743FC"/>
    <w:rsid w:val="0028028A"/>
    <w:rsid w:val="002967E2"/>
    <w:rsid w:val="002C2C47"/>
    <w:rsid w:val="002F6378"/>
    <w:rsid w:val="002F7E22"/>
    <w:rsid w:val="003144E0"/>
    <w:rsid w:val="00376D90"/>
    <w:rsid w:val="0037769F"/>
    <w:rsid w:val="00377801"/>
    <w:rsid w:val="00383A8F"/>
    <w:rsid w:val="003A16E6"/>
    <w:rsid w:val="003C6A52"/>
    <w:rsid w:val="003D3FA8"/>
    <w:rsid w:val="003F1530"/>
    <w:rsid w:val="003F6FBF"/>
    <w:rsid w:val="0044629C"/>
    <w:rsid w:val="00494BDE"/>
    <w:rsid w:val="004B48AC"/>
    <w:rsid w:val="004D0FCF"/>
    <w:rsid w:val="004D5EAB"/>
    <w:rsid w:val="004F3330"/>
    <w:rsid w:val="004F33A8"/>
    <w:rsid w:val="0051533F"/>
    <w:rsid w:val="00521B13"/>
    <w:rsid w:val="00521E08"/>
    <w:rsid w:val="00526DC3"/>
    <w:rsid w:val="00527DC1"/>
    <w:rsid w:val="00556C6C"/>
    <w:rsid w:val="00564D58"/>
    <w:rsid w:val="00566618"/>
    <w:rsid w:val="00576BD1"/>
    <w:rsid w:val="005C6E45"/>
    <w:rsid w:val="005D0027"/>
    <w:rsid w:val="005E66D9"/>
    <w:rsid w:val="005F671C"/>
    <w:rsid w:val="005F78BF"/>
    <w:rsid w:val="006307A9"/>
    <w:rsid w:val="0063104F"/>
    <w:rsid w:val="006410AE"/>
    <w:rsid w:val="00650426"/>
    <w:rsid w:val="00656FC2"/>
    <w:rsid w:val="0067579E"/>
    <w:rsid w:val="006A4AE6"/>
    <w:rsid w:val="006A5CE6"/>
    <w:rsid w:val="006A7426"/>
    <w:rsid w:val="006C543D"/>
    <w:rsid w:val="006D082C"/>
    <w:rsid w:val="006E3C79"/>
    <w:rsid w:val="006F2604"/>
    <w:rsid w:val="0070030A"/>
    <w:rsid w:val="00721B5C"/>
    <w:rsid w:val="00746BD9"/>
    <w:rsid w:val="0076162D"/>
    <w:rsid w:val="007644DE"/>
    <w:rsid w:val="00764F3F"/>
    <w:rsid w:val="00776864"/>
    <w:rsid w:val="007835A0"/>
    <w:rsid w:val="00787A3E"/>
    <w:rsid w:val="007941E6"/>
    <w:rsid w:val="007B3A51"/>
    <w:rsid w:val="007B4F88"/>
    <w:rsid w:val="007C0C93"/>
    <w:rsid w:val="007C21D7"/>
    <w:rsid w:val="007D2BE1"/>
    <w:rsid w:val="007D51FC"/>
    <w:rsid w:val="007F7112"/>
    <w:rsid w:val="00823BBC"/>
    <w:rsid w:val="00827446"/>
    <w:rsid w:val="00827776"/>
    <w:rsid w:val="008366BE"/>
    <w:rsid w:val="008528D4"/>
    <w:rsid w:val="008A63F4"/>
    <w:rsid w:val="008B51D1"/>
    <w:rsid w:val="008E54D4"/>
    <w:rsid w:val="00915CB5"/>
    <w:rsid w:val="00943FE5"/>
    <w:rsid w:val="009640F7"/>
    <w:rsid w:val="0097423F"/>
    <w:rsid w:val="009755D3"/>
    <w:rsid w:val="0099223E"/>
    <w:rsid w:val="009A2EBD"/>
    <w:rsid w:val="009C1106"/>
    <w:rsid w:val="009C5768"/>
    <w:rsid w:val="009D0541"/>
    <w:rsid w:val="009F4523"/>
    <w:rsid w:val="00A45703"/>
    <w:rsid w:val="00A55A5D"/>
    <w:rsid w:val="00A77869"/>
    <w:rsid w:val="00A85D92"/>
    <w:rsid w:val="00AD2951"/>
    <w:rsid w:val="00AE3DFE"/>
    <w:rsid w:val="00AF3A4E"/>
    <w:rsid w:val="00B13CB9"/>
    <w:rsid w:val="00B35122"/>
    <w:rsid w:val="00B3724D"/>
    <w:rsid w:val="00B73EB0"/>
    <w:rsid w:val="00B766DA"/>
    <w:rsid w:val="00B81812"/>
    <w:rsid w:val="00B86AC7"/>
    <w:rsid w:val="00BB22AF"/>
    <w:rsid w:val="00BC1C94"/>
    <w:rsid w:val="00BC4EDD"/>
    <w:rsid w:val="00BD5736"/>
    <w:rsid w:val="00BE4AB8"/>
    <w:rsid w:val="00BF0F1D"/>
    <w:rsid w:val="00BF3124"/>
    <w:rsid w:val="00BF6F03"/>
    <w:rsid w:val="00C075F9"/>
    <w:rsid w:val="00C2522D"/>
    <w:rsid w:val="00C762B6"/>
    <w:rsid w:val="00C909D3"/>
    <w:rsid w:val="00C90DAB"/>
    <w:rsid w:val="00CC0BBA"/>
    <w:rsid w:val="00CD065E"/>
    <w:rsid w:val="00CE6562"/>
    <w:rsid w:val="00CF4C41"/>
    <w:rsid w:val="00D26EB3"/>
    <w:rsid w:val="00D37BD5"/>
    <w:rsid w:val="00DC70A5"/>
    <w:rsid w:val="00DD754A"/>
    <w:rsid w:val="00E0784F"/>
    <w:rsid w:val="00E1065C"/>
    <w:rsid w:val="00E206AA"/>
    <w:rsid w:val="00E3373E"/>
    <w:rsid w:val="00E413D3"/>
    <w:rsid w:val="00E47139"/>
    <w:rsid w:val="00E50AEA"/>
    <w:rsid w:val="00E65F8E"/>
    <w:rsid w:val="00E84A11"/>
    <w:rsid w:val="00EA6D5C"/>
    <w:rsid w:val="00EA6FE4"/>
    <w:rsid w:val="00EB5012"/>
    <w:rsid w:val="00EF1E7D"/>
    <w:rsid w:val="00F05535"/>
    <w:rsid w:val="00F06ED6"/>
    <w:rsid w:val="00F101F6"/>
    <w:rsid w:val="00F26CF7"/>
    <w:rsid w:val="00F3351B"/>
    <w:rsid w:val="00F51129"/>
    <w:rsid w:val="00F53C4B"/>
    <w:rsid w:val="00F76ED2"/>
    <w:rsid w:val="00F82CB7"/>
    <w:rsid w:val="00F958F1"/>
    <w:rsid w:val="00F96B9D"/>
    <w:rsid w:val="00FA0D13"/>
    <w:rsid w:val="00FD1CB2"/>
    <w:rsid w:val="00FE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C3FAB"/>
  <w15:chartTrackingRefBased/>
  <w15:docId w15:val="{8BCE3F7B-8DEB-46A8-9967-08AC4530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01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B5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7835A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F101F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21D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C57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7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7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7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76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76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ED2"/>
  </w:style>
  <w:style w:type="paragraph" w:styleId="Footer">
    <w:name w:val="footer"/>
    <w:basedOn w:val="Normal"/>
    <w:link w:val="FooterChar"/>
    <w:uiPriority w:val="99"/>
    <w:unhideWhenUsed/>
    <w:rsid w:val="00F76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ED2"/>
  </w:style>
  <w:style w:type="paragraph" w:styleId="BalloonText">
    <w:name w:val="Balloon Text"/>
    <w:basedOn w:val="Normal"/>
    <w:link w:val="BalloonTextChar"/>
    <w:uiPriority w:val="99"/>
    <w:semiHidden/>
    <w:unhideWhenUsed/>
    <w:rsid w:val="00915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CB5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7769F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3A5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3A5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B3A51"/>
    <w:rPr>
      <w:vertAlign w:val="superscript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D0F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D0F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cpcta.org/curriculum-modul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aeyc.org/resources/position-statements/professional-standards-competencie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ecpcta.org/curriculum-modul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ec-sped.org/ei-ecse-standard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cpcta.org/wp-content/uploads/sites/2810/2020/10/ECPC_Adult-Learning-Planning-Tool.pdf" TargetMode="External"/><Relationship Id="rId10" Type="http://schemas.openxmlformats.org/officeDocument/2006/relationships/hyperlink" Target="https://ecpcta.org/wp-content/uploads/sites/2810/2021/01/ECPC-Curriculum-Planning-Tool.xls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4ab05f7-6074-4ec9-998a-232c5d918236.filesusr.com/ugd/95f212_12c3bc4467b5415aa2e76e9fded1ab30.pdf" TargetMode="External"/><Relationship Id="rId14" Type="http://schemas.openxmlformats.org/officeDocument/2006/relationships/hyperlink" Target="https://ecpcta.org/ihe-facul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81E5A-84E5-4935-AF00-33DE73578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</dc:creator>
  <cp:keywords/>
  <dc:description/>
  <cp:lastModifiedBy>Gundler,Darla</cp:lastModifiedBy>
  <cp:revision>2</cp:revision>
  <cp:lastPrinted>2024-05-19T21:39:00Z</cp:lastPrinted>
  <dcterms:created xsi:type="dcterms:W3CDTF">2024-05-19T21:39:00Z</dcterms:created>
  <dcterms:modified xsi:type="dcterms:W3CDTF">2024-05-19T21:39:00Z</dcterms:modified>
</cp:coreProperties>
</file>