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19E7D" w14:textId="0C2D1B07" w:rsidR="002D49FB" w:rsidRDefault="00C41276" w:rsidP="007D13A8">
      <w:pPr>
        <w:spacing w:after="0"/>
      </w:pPr>
      <w:r>
        <w:rPr>
          <w:noProof/>
        </w:rPr>
        <w:drawing>
          <wp:inline distT="0" distB="0" distL="0" distR="0" wp14:anchorId="3972965D" wp14:editId="463CC352">
            <wp:extent cx="6858014" cy="896114"/>
            <wp:effectExtent l="0" t="0" r="0" b="0"/>
            <wp:docPr id="511199203" name="Picture 1" descr="A black and re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99203" name="Picture 1" descr="A black and red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8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6729" w14:textId="5B1615F8" w:rsidR="00C41276" w:rsidRPr="00C41276" w:rsidRDefault="00C41276" w:rsidP="00D4677D">
      <w:pPr>
        <w:pStyle w:val="Title"/>
        <w:jc w:val="center"/>
      </w:pPr>
      <w:r w:rsidRPr="00C41276">
        <w:t>e-Consent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"/>
        <w:gridCol w:w="1569"/>
        <w:gridCol w:w="1571"/>
        <w:gridCol w:w="1571"/>
        <w:gridCol w:w="1593"/>
        <w:gridCol w:w="1571"/>
        <w:gridCol w:w="1571"/>
      </w:tblGrid>
      <w:tr w:rsidR="003F0C50" w:rsidRPr="003F0C50" w14:paraId="77A3C63F" w14:textId="77777777" w:rsidTr="003F0C50">
        <w:trPr>
          <w:jc w:val="center"/>
        </w:trPr>
        <w:tc>
          <w:tcPr>
            <w:tcW w:w="1573" w:type="dxa"/>
          </w:tcPr>
          <w:bookmarkStart w:id="0" w:name="_Ref217907413"/>
          <w:p w14:paraId="4D336C6A" w14:textId="47BA6C7A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_Ref217908095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Overvie</w:t>
            </w:r>
            <w:r w:rsidRPr="003F0C50">
              <w:rPr>
                <w:b/>
                <w:bCs/>
                <w:sz w:val="28"/>
                <w:szCs w:val="28"/>
              </w:rPr>
              <w:t>w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3" w:type="dxa"/>
          </w:tcPr>
          <w:p w14:paraId="48D2EF48" w14:textId="55E05218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_Ref217907466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Setup e-Consent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4" w:type="dxa"/>
          </w:tcPr>
          <w:p w14:paraId="5F326FA7" w14:textId="19BA5164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_Ref217907954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Adding</w:t>
            </w:r>
            <w:r w:rsidRPr="003F0C50">
              <w:rPr>
                <w:b/>
                <w:bCs/>
                <w:sz w:val="28"/>
                <w:szCs w:val="28"/>
              </w:rPr>
              <w:t xml:space="preserve"> New </w:t>
            </w:r>
            <w:r w:rsidRPr="003F0C50">
              <w:rPr>
                <w:b/>
                <w:bCs/>
                <w:sz w:val="28"/>
                <w:szCs w:val="28"/>
              </w:rPr>
              <w:t xml:space="preserve">e-Consent 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4" w:type="dxa"/>
          </w:tcPr>
          <w:p w14:paraId="2CF232FC" w14:textId="1BD127AC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_Ref217907791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e-Consent Storage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4" w:type="dxa"/>
          </w:tcPr>
          <w:p w14:paraId="629AB4CD" w14:textId="41EBA9C1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_Ref217907834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Survey Certification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4" w:type="dxa"/>
          </w:tcPr>
          <w:p w14:paraId="641712B5" w14:textId="08DC3AC4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_Ref217908189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Multi-Survey Consent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574" w:type="dxa"/>
          </w:tcPr>
          <w:p w14:paraId="64359BB8" w14:textId="03C72907" w:rsidR="003F0C50" w:rsidRPr="003F0C50" w:rsidRDefault="003F0C50" w:rsidP="003F0C50">
            <w:pPr>
              <w:pStyle w:val="Heading1"/>
              <w:jc w:val="center"/>
              <w:rPr>
                <w:b/>
                <w:bCs/>
                <w:sz w:val="28"/>
                <w:szCs w:val="28"/>
              </w:rPr>
            </w:pPr>
            <w:r w:rsidRPr="003F0C50">
              <w:rPr>
                <w:b/>
                <w:bCs/>
                <w:sz w:val="28"/>
                <w:szCs w:val="28"/>
              </w:rPr>
              <w:fldChar w:fldCharType="begin"/>
            </w:r>
            <w:r w:rsidRPr="003F0C50">
              <w:rPr>
                <w:b/>
                <w:bCs/>
                <w:sz w:val="28"/>
                <w:szCs w:val="28"/>
              </w:rPr>
              <w:instrText xml:space="preserve"> REF _Ref217908189 \h </w:instrText>
            </w:r>
            <w:r w:rsidRPr="003F0C50">
              <w:rPr>
                <w:b/>
                <w:bCs/>
                <w:sz w:val="28"/>
                <w:szCs w:val="28"/>
              </w:rPr>
            </w:r>
            <w:r w:rsidRPr="003F0C50">
              <w:rPr>
                <w:b/>
                <w:bCs/>
                <w:sz w:val="28"/>
                <w:szCs w:val="28"/>
              </w:rPr>
              <w:instrText xml:space="preserve"> \* MERGEFORMAT </w:instrText>
            </w:r>
            <w:r w:rsidRPr="003F0C50">
              <w:rPr>
                <w:b/>
                <w:bCs/>
                <w:sz w:val="28"/>
                <w:szCs w:val="28"/>
              </w:rPr>
              <w:fldChar w:fldCharType="separate"/>
            </w:r>
            <w:r w:rsidRPr="003F0C50">
              <w:rPr>
                <w:b/>
                <w:bCs/>
                <w:sz w:val="28"/>
                <w:szCs w:val="28"/>
              </w:rPr>
              <w:t>Multi-Survey Consent</w:t>
            </w:r>
            <w:r w:rsidRPr="003F0C50">
              <w:rPr>
                <w:b/>
                <w:bCs/>
                <w:sz w:val="28"/>
                <w:szCs w:val="28"/>
              </w:rPr>
              <w:fldChar w:fldCharType="end"/>
            </w:r>
          </w:p>
        </w:tc>
      </w:tr>
    </w:tbl>
    <w:p w14:paraId="010168E9" w14:textId="02C78B2E" w:rsidR="00C41276" w:rsidRPr="00C41276" w:rsidRDefault="00C41276" w:rsidP="00C41276">
      <w:pPr>
        <w:pStyle w:val="Heading1"/>
      </w:pPr>
      <w:bookmarkStart w:id="1" w:name="_Ref217908003"/>
      <w:bookmarkStart w:id="2" w:name="_Ref217908095"/>
      <w:r w:rsidRPr="00C41276">
        <w:t>Overvie</w:t>
      </w:r>
      <w:bookmarkEnd w:id="0"/>
      <w:bookmarkEnd w:id="1"/>
      <w:r w:rsidR="003F0C50">
        <w:t>w</w:t>
      </w:r>
      <w:bookmarkEnd w:id="2"/>
    </w:p>
    <w:p w14:paraId="2E2252A4" w14:textId="77777777" w:rsidR="00C41276" w:rsidRPr="00C41276" w:rsidRDefault="00C41276" w:rsidP="00C41276">
      <w:r w:rsidRPr="00C41276">
        <w:t xml:space="preserve">Electronic Consent (e-Consent) is a platform for consenting patients or research subjects either on site or at home using a computer-based consent form rather than traditional paper documentation. Consent forms can </w:t>
      </w:r>
      <w:proofErr w:type="gramStart"/>
      <w:r w:rsidRPr="00C41276">
        <w:t>be implemented</w:t>
      </w:r>
      <w:proofErr w:type="gramEnd"/>
      <w:r w:rsidRPr="00C41276">
        <w:t xml:space="preserve"> in a REDCap survey via computer, mobile phone, or tablet. </w:t>
      </w:r>
    </w:p>
    <w:p w14:paraId="75C9268E" w14:textId="167F2609" w:rsidR="00C41276" w:rsidRPr="00C41276" w:rsidRDefault="00C41276" w:rsidP="00C41276">
      <w:r w:rsidRPr="00C41276">
        <w:rPr>
          <w:b/>
          <w:bCs/>
        </w:rPr>
        <w:t>Most importantly,</w:t>
      </w:r>
      <w:r w:rsidR="003F0C50">
        <w:rPr>
          <w:b/>
          <w:bCs/>
        </w:rPr>
        <w:t xml:space="preserve"> </w:t>
      </w:r>
      <w:r w:rsidRPr="00C41276">
        <w:rPr>
          <w:b/>
          <w:bCs/>
        </w:rPr>
        <w:t xml:space="preserve">it is highly recommended that you </w:t>
      </w:r>
      <w:r w:rsidR="003F0C50">
        <w:rPr>
          <w:b/>
          <w:bCs/>
        </w:rPr>
        <w:t>discuss with the IRB your intention to use e-Consent in REDCap for patient consents prior to implementation</w:t>
      </w:r>
      <w:r w:rsidRPr="00C41276">
        <w:rPr>
          <w:b/>
          <w:bCs/>
        </w:rPr>
        <w:t>. </w:t>
      </w:r>
    </w:p>
    <w:p w14:paraId="40D91E25" w14:textId="6B5CA4E1" w:rsidR="00C41276" w:rsidRPr="00C41276" w:rsidRDefault="00C41276" w:rsidP="00C41276">
      <w:r w:rsidRPr="00C41276">
        <w:t xml:space="preserve">The REDCap e-Consent Framework provides standardized tools to obtain consent and store consent documentation with a certification screen and a storage function </w:t>
      </w:r>
      <w:r>
        <w:t>that</w:t>
      </w:r>
      <w:r w:rsidRPr="00C41276">
        <w:t xml:space="preserve"> automatically generates a "hard-copy" PDF of the signed form. The e-Consent Framework offers </w:t>
      </w:r>
      <w:proofErr w:type="gramStart"/>
      <w:r w:rsidRPr="00C41276">
        <w:t>many</w:t>
      </w:r>
      <w:proofErr w:type="gramEnd"/>
      <w:r w:rsidRPr="00C41276">
        <w:t xml:space="preserve"> options to allow customization to your specific needs. The e-Consent Framework can be enabled for any survey in this project. You may optionally provide consent forms as either an inline PDF or rich text that will </w:t>
      </w:r>
      <w:proofErr w:type="gramStart"/>
      <w:r w:rsidRPr="00C41276">
        <w:t>be displayed</w:t>
      </w:r>
      <w:proofErr w:type="gramEnd"/>
      <w:r w:rsidRPr="00C41276">
        <w:t xml:space="preserve"> on the consent survey itself. </w:t>
      </w:r>
    </w:p>
    <w:p w14:paraId="646639BF" w14:textId="77777777" w:rsidR="00C41276" w:rsidRPr="00C41276" w:rsidRDefault="00C41276" w:rsidP="00C41276">
      <w:r w:rsidRPr="00C41276">
        <w:t>The e-Consent Framework adds two things to the typical survey-taking process:</w:t>
      </w:r>
    </w:p>
    <w:p w14:paraId="40C23917" w14:textId="694B54A6" w:rsidR="00C41276" w:rsidRPr="00C41276" w:rsidRDefault="00C41276" w:rsidP="00C41276">
      <w:pPr>
        <w:numPr>
          <w:ilvl w:val="0"/>
          <w:numId w:val="1"/>
        </w:numPr>
      </w:pPr>
      <w:r w:rsidRPr="00C41276">
        <w:t xml:space="preserve">Before a participant completes the survey, an extra certification page </w:t>
      </w:r>
      <w:proofErr w:type="gramStart"/>
      <w:r w:rsidRPr="00C41276">
        <w:t>is added</w:t>
      </w:r>
      <w:proofErr w:type="gramEnd"/>
      <w:r w:rsidRPr="00C41276">
        <w:t xml:space="preserve"> to </w:t>
      </w:r>
      <w:r w:rsidR="003F0C50">
        <w:t xml:space="preserve">the </w:t>
      </w:r>
      <w:r w:rsidRPr="00C41276">
        <w:t>end of the survey that displays an in-line PDF copy of their survey responses</w:t>
      </w:r>
      <w:r w:rsidR="003F0C50">
        <w:t>,</w:t>
      </w:r>
      <w:r w:rsidRPr="00C41276">
        <w:t xml:space="preserve"> in which they will </w:t>
      </w:r>
      <w:proofErr w:type="gramStart"/>
      <w:r w:rsidRPr="00C41276">
        <w:t>be asked</w:t>
      </w:r>
      <w:proofErr w:type="gramEnd"/>
      <w:r w:rsidRPr="00C41276">
        <w:t xml:space="preserve"> to confirm that all information in the document is correct. Once they confirm all is correct, the survey will then </w:t>
      </w:r>
      <w:proofErr w:type="gramStart"/>
      <w:r w:rsidRPr="00C41276">
        <w:t>be marked</w:t>
      </w:r>
      <w:proofErr w:type="gramEnd"/>
      <w:r w:rsidRPr="00C41276">
        <w:t xml:space="preserve"> as complete. The survey will not </w:t>
      </w:r>
      <w:proofErr w:type="gramStart"/>
      <w:r w:rsidRPr="00C41276">
        <w:t>be considered</w:t>
      </w:r>
      <w:proofErr w:type="gramEnd"/>
      <w:r w:rsidRPr="00C41276">
        <w:t xml:space="preserve"> complete until </w:t>
      </w:r>
      <w:r w:rsidR="00ED7A62">
        <w:t>it</w:t>
      </w:r>
      <w:r w:rsidRPr="00C41276">
        <w:t xml:space="preserve"> </w:t>
      </w:r>
      <w:r w:rsidR="00ED7A62">
        <w:t>fulfills</w:t>
      </w:r>
      <w:r w:rsidRPr="00C41276">
        <w:t xml:space="preserve"> the certification step.</w:t>
      </w:r>
    </w:p>
    <w:p w14:paraId="761505FD" w14:textId="77777777" w:rsidR="00C41276" w:rsidRPr="00C41276" w:rsidRDefault="00C41276" w:rsidP="00C41276">
      <w:pPr>
        <w:numPr>
          <w:ilvl w:val="0"/>
          <w:numId w:val="1"/>
        </w:numPr>
      </w:pPr>
      <w:r w:rsidRPr="00C41276">
        <w:t xml:space="preserve">Upon completion of the survey, a static copy of their responses in the form of a consent-specific PDF will </w:t>
      </w:r>
      <w:proofErr w:type="gramStart"/>
      <w:r w:rsidRPr="00C41276">
        <w:t>be stored</w:t>
      </w:r>
      <w:proofErr w:type="gramEnd"/>
      <w:r w:rsidRPr="00C41276">
        <w:t xml:space="preserve"> in the project's File Repository. The consent-specific PDF will have the values of the e-Consent Framework Options inserted at the bottom of each page in the PDF. These values (i.e., name, date of birth, </w:t>
      </w:r>
      <w:proofErr w:type="gramStart"/>
      <w:r w:rsidRPr="00C41276">
        <w:t>etc.</w:t>
      </w:r>
      <w:proofErr w:type="gramEnd"/>
      <w:r w:rsidRPr="00C41276">
        <w:t xml:space="preserve">) </w:t>
      </w:r>
      <w:proofErr w:type="gramStart"/>
      <w:r w:rsidRPr="00C41276">
        <w:t>are added</w:t>
      </w:r>
      <w:proofErr w:type="gramEnd"/>
      <w:r w:rsidRPr="00C41276">
        <w:t xml:space="preserve"> to the PDF as extra documentation of the identity of the person who is consenting.</w:t>
      </w:r>
    </w:p>
    <w:p w14:paraId="1F93A490" w14:textId="0B43C2BE" w:rsidR="00C41276" w:rsidRPr="00C41276" w:rsidRDefault="00C41276" w:rsidP="00C41276">
      <w:r w:rsidRPr="00C41276">
        <w:t>The consent forms can be context-specific if you are using MLM languages and/or Data Access Groups</w:t>
      </w:r>
      <w:r w:rsidR="003F0C50">
        <w:t>,</w:t>
      </w:r>
      <w:r w:rsidRPr="00C41276">
        <w:t xml:space="preserve"> so that it </w:t>
      </w:r>
      <w:proofErr w:type="gramStart"/>
      <w:r w:rsidR="00ED7A62">
        <w:t>display</w:t>
      </w:r>
      <w:proofErr w:type="gramEnd"/>
      <w:r w:rsidRPr="00C41276">
        <w:t xml:space="preserve"> the correct consent form for a participant with a specific language set and/or assigned to a specific DAG. See the "Add consent form" link for more details after enabling e-Consent for a survey.</w:t>
      </w:r>
    </w:p>
    <w:p w14:paraId="7E1CE048" w14:textId="47975866" w:rsidR="00C41276" w:rsidRPr="00C41276" w:rsidRDefault="00C41276" w:rsidP="00C41276">
      <w:r w:rsidRPr="00C41276">
        <w:t>To access the e-Consent, navigate to REDCap's Online Designer page. Under the Data Collection Instruments banner</w:t>
      </w:r>
      <w:r w:rsidR="003F0C50">
        <w:t>,</w:t>
      </w:r>
      <w:r w:rsidRPr="00C41276">
        <w:t xml:space="preserve"> there is a </w:t>
      </w:r>
      <w:r w:rsidR="003F0C50" w:rsidRPr="00C41276">
        <w:t>labeled button</w:t>
      </w:r>
      <w:r w:rsidRPr="00C41276">
        <w:t xml:space="preserve"> "e-Consent and PDF Snapshots"</w:t>
      </w:r>
      <w:r w:rsidR="00455F6C">
        <w:t xml:space="preserve">. </w:t>
      </w:r>
      <w:r w:rsidRPr="00C41276">
        <w:t>Select this button to begin setting up e-Consent surveys. </w:t>
      </w:r>
    </w:p>
    <w:p w14:paraId="34D51E4C" w14:textId="3950AC24" w:rsidR="00C41276" w:rsidRPr="00C41276" w:rsidRDefault="00C41276" w:rsidP="00871318">
      <w:pPr>
        <w:spacing w:after="0"/>
        <w:jc w:val="center"/>
        <w:rPr>
          <w:i/>
          <w:iCs/>
        </w:rPr>
      </w:pPr>
      <w:r w:rsidRPr="00C41276">
        <w:lastRenderedPageBreak/>
        <w:drawing>
          <wp:inline distT="0" distB="0" distL="0" distR="0" wp14:anchorId="3E4BF5FF" wp14:editId="42C4ABA7">
            <wp:extent cx="6858000" cy="850900"/>
            <wp:effectExtent l="0" t="0" r="0" b="0"/>
            <wp:docPr id="107520795" name="Picture 45" descr="Online Designer Button for e-Co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Online Designer Button for e-Cons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Button to </w:t>
      </w:r>
      <w:r w:rsidR="003F0C50" w:rsidRPr="00C41276">
        <w:rPr>
          <w:i/>
          <w:iCs/>
        </w:rPr>
        <w:t>set up</w:t>
      </w:r>
      <w:r w:rsidRPr="00C41276">
        <w:rPr>
          <w:i/>
          <w:iCs/>
        </w:rPr>
        <w:t xml:space="preserve"> e-Consent in the Online Designer</w:t>
      </w:r>
    </w:p>
    <w:p w14:paraId="3DD9E274" w14:textId="77777777" w:rsidR="00C41276" w:rsidRPr="00C41276" w:rsidRDefault="00C41276" w:rsidP="00C41276">
      <w:pPr>
        <w:pStyle w:val="Heading1"/>
      </w:pPr>
      <w:bookmarkStart w:id="3" w:name="_Ref217907466"/>
      <w:r w:rsidRPr="00C41276">
        <w:t>Setup e-Consent</w:t>
      </w:r>
      <w:bookmarkEnd w:id="3"/>
    </w:p>
    <w:p w14:paraId="6AD152AE" w14:textId="3E73EA3A" w:rsidR="00C41276" w:rsidRPr="00C41276" w:rsidRDefault="00C41276" w:rsidP="00C41276">
      <w:r w:rsidRPr="00C41276">
        <w:t xml:space="preserve">Once you navigate to the e-Consent Framework page from the Online Designer, you will first select </w:t>
      </w:r>
      <w:r w:rsidR="00ED7A62">
        <w:t xml:space="preserve">the </w:t>
      </w:r>
      <w:r w:rsidRPr="00C41276">
        <w:t>"Enable the e-Consent Framework for a survey" button</w:t>
      </w:r>
      <w:proofErr w:type="gramStart"/>
      <w:r w:rsidRPr="00C41276">
        <w:t xml:space="preserve">.  </w:t>
      </w:r>
      <w:proofErr w:type="gramEnd"/>
      <w:r w:rsidRPr="00C41276">
        <w:t>This option will allow you to select which survey(s) you would like to use as a consent form</w:t>
      </w:r>
      <w:r w:rsidR="00ED7A62">
        <w:t>,</w:t>
      </w:r>
      <w:r w:rsidRPr="00C41276">
        <w:t xml:space="preserve"> along with </w:t>
      </w:r>
      <w:proofErr w:type="gramStart"/>
      <w:r w:rsidRPr="00C41276">
        <w:t>some</w:t>
      </w:r>
      <w:proofErr w:type="gramEnd"/>
      <w:r w:rsidRPr="00C41276">
        <w:t xml:space="preserve"> initial settings. </w:t>
      </w:r>
    </w:p>
    <w:p w14:paraId="7B5DD58B" w14:textId="77777777" w:rsidR="00C41276" w:rsidRPr="00C41276" w:rsidRDefault="00C41276" w:rsidP="00C41276">
      <w:r w:rsidRPr="00C41276">
        <w:t>An instrument must be enabled as a survey to be enabled for e-Consent. </w:t>
      </w:r>
    </w:p>
    <w:p w14:paraId="0BC58864" w14:textId="0FE2CDEF" w:rsidR="003F0C50" w:rsidRPr="00ED7A62" w:rsidRDefault="00C41276" w:rsidP="00CC51AA">
      <w:pPr>
        <w:spacing w:after="0" w:line="240" w:lineRule="auto"/>
        <w:jc w:val="center"/>
        <w:rPr>
          <w:i/>
          <w:iCs/>
        </w:rPr>
      </w:pPr>
      <w:r w:rsidRPr="00C41276">
        <w:drawing>
          <wp:inline distT="0" distB="0" distL="0" distR="0" wp14:anchorId="03291FCB" wp14:editId="7809B9A4">
            <wp:extent cx="6858000" cy="3064510"/>
            <wp:effectExtent l="0" t="0" r="0" b="0"/>
            <wp:docPr id="967050472" name="Picture 44" descr="Enable eConsent Design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nable eConsent Designer But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Button to </w:t>
      </w:r>
      <w:r w:rsidR="00461A84">
        <w:rPr>
          <w:i/>
          <w:iCs/>
        </w:rPr>
        <w:t>enable</w:t>
      </w:r>
      <w:r w:rsidRPr="00C41276">
        <w:rPr>
          <w:i/>
          <w:iCs/>
        </w:rPr>
        <w:t xml:space="preserve"> e-Consent Framework for a </w:t>
      </w:r>
      <w:r w:rsidR="003F0C50" w:rsidRPr="00C41276">
        <w:rPr>
          <w:i/>
          <w:iCs/>
        </w:rPr>
        <w:t>survey.</w:t>
      </w:r>
    </w:p>
    <w:p w14:paraId="245B298B" w14:textId="77777777" w:rsidR="00461A84" w:rsidRDefault="00461A84" w:rsidP="00ED7A62">
      <w:pPr>
        <w:spacing w:after="0"/>
      </w:pPr>
    </w:p>
    <w:p w14:paraId="0838F867" w14:textId="3C0B9B8C" w:rsidR="00C41276" w:rsidRPr="00C41276" w:rsidRDefault="00C41276" w:rsidP="00ED7A62">
      <w:pPr>
        <w:spacing w:after="0"/>
      </w:pPr>
      <w:r w:rsidRPr="00C41276">
        <w:t xml:space="preserve">Settings for your e-Consent form can also </w:t>
      </w:r>
      <w:proofErr w:type="gramStart"/>
      <w:r w:rsidRPr="00C41276">
        <w:t>be modified</w:t>
      </w:r>
      <w:proofErr w:type="gramEnd"/>
      <w:r w:rsidRPr="00C41276">
        <w:t xml:space="preserve"> after the initial setup by selecting the Pencil icon under the "Edit settings" column in the list of active e-Consents. </w:t>
      </w:r>
    </w:p>
    <w:p w14:paraId="28F3DA40" w14:textId="77777777" w:rsidR="00ED7A62" w:rsidRDefault="00C41276" w:rsidP="003F0C50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5BB54E4A" wp14:editId="1ED4C086">
            <wp:extent cx="5535724" cy="2475186"/>
            <wp:effectExtent l="0" t="0" r="0" b="0"/>
            <wp:docPr id="843025813" name="Picture 43" descr="eConsent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Consent Settin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65" cy="248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2D09" w14:textId="1B4B0B0E" w:rsidR="00C41276" w:rsidRPr="00C41276" w:rsidRDefault="00C41276" w:rsidP="003F0C50">
      <w:pPr>
        <w:spacing w:after="0"/>
        <w:jc w:val="center"/>
      </w:pPr>
      <w:r w:rsidRPr="00C41276">
        <w:rPr>
          <w:i/>
          <w:iCs/>
        </w:rPr>
        <w:t>Option to edit settings for surveys enabled with e-</w:t>
      </w:r>
      <w:proofErr w:type="gramStart"/>
      <w:r w:rsidRPr="00C41276">
        <w:rPr>
          <w:i/>
          <w:iCs/>
        </w:rPr>
        <w:t>Consent</w:t>
      </w:r>
      <w:proofErr w:type="gramEnd"/>
    </w:p>
    <w:p w14:paraId="2B326CCA" w14:textId="4EC82DE0" w:rsidR="00C41276" w:rsidRPr="00C41276" w:rsidRDefault="00C41276" w:rsidP="00ED7A62">
      <w:pPr>
        <w:pStyle w:val="Heading2"/>
      </w:pPr>
      <w:r w:rsidRPr="00C41276">
        <w:t>e-Consent Settings</w:t>
      </w:r>
    </w:p>
    <w:p w14:paraId="488455E7" w14:textId="658D07C6" w:rsidR="00C41276" w:rsidRPr="00C41276" w:rsidRDefault="00C41276" w:rsidP="00C41276">
      <w:r w:rsidRPr="00C41276">
        <w:t xml:space="preserve">There are </w:t>
      </w:r>
      <w:proofErr w:type="gramStart"/>
      <w:r w:rsidRPr="00C41276">
        <w:t>several</w:t>
      </w:r>
      <w:proofErr w:type="gramEnd"/>
      <w:r w:rsidRPr="00C41276">
        <w:t xml:space="preserve"> settings that will need to </w:t>
      </w:r>
      <w:proofErr w:type="gramStart"/>
      <w:r w:rsidRPr="00C41276">
        <w:t>be configured</w:t>
      </w:r>
      <w:proofErr w:type="gramEnd"/>
      <w:r w:rsidRPr="00C41276">
        <w:t xml:space="preserve"> to use e-Consent appropriately. </w:t>
      </w:r>
    </w:p>
    <w:p w14:paraId="17E05490" w14:textId="77777777" w:rsidR="00C41276" w:rsidRPr="00C41276" w:rsidRDefault="00C41276" w:rsidP="00C41276">
      <w:r w:rsidRPr="00C41276">
        <w:t xml:space="preserve">The first set of options involves selecting fields that exist within your e-Consent survey to </w:t>
      </w:r>
      <w:proofErr w:type="gramStart"/>
      <w:r w:rsidRPr="00C41276">
        <w:t>be used</w:t>
      </w:r>
      <w:proofErr w:type="gramEnd"/>
      <w:r w:rsidRPr="00C41276">
        <w:t xml:space="preserve"> for a standard consenting process. The fields that must </w:t>
      </w:r>
      <w:proofErr w:type="gramStart"/>
      <w:r w:rsidRPr="00C41276">
        <w:t>be included</w:t>
      </w:r>
      <w:proofErr w:type="gramEnd"/>
      <w:r w:rsidRPr="00C41276">
        <w:t xml:space="preserve"> with the consent form are First Name, Last Name, and a Signature Field. The signature field MUST be a Required Field to </w:t>
      </w:r>
      <w:proofErr w:type="gramStart"/>
      <w:r w:rsidRPr="00C41276">
        <w:t>be used</w:t>
      </w:r>
      <w:proofErr w:type="gramEnd"/>
      <w:r w:rsidRPr="00C41276">
        <w:t xml:space="preserve"> as the e-Consent signature. </w:t>
      </w:r>
    </w:p>
    <w:p w14:paraId="1418E365" w14:textId="77777777" w:rsidR="00C41276" w:rsidRPr="00C41276" w:rsidRDefault="00C41276" w:rsidP="00C41276">
      <w:r w:rsidRPr="00C41276">
        <w:t xml:space="preserve">Multiple signature fields may </w:t>
      </w:r>
      <w:proofErr w:type="gramStart"/>
      <w:r w:rsidRPr="00C41276">
        <w:t>be used</w:t>
      </w:r>
      <w:proofErr w:type="gramEnd"/>
      <w:r w:rsidRPr="00C41276">
        <w:t xml:space="preserve"> in a consent to </w:t>
      </w:r>
      <w:proofErr w:type="gramStart"/>
      <w:r w:rsidRPr="00C41276">
        <w:t>be completed</w:t>
      </w:r>
      <w:proofErr w:type="gramEnd"/>
      <w:r w:rsidRPr="00C41276">
        <w:t xml:space="preserve"> at the time of survey completion. Other optional settings you can designate include: Date of birth, custom PDF footer, and custom PDF header.</w:t>
      </w:r>
    </w:p>
    <w:p w14:paraId="55A9A16B" w14:textId="77777777" w:rsidR="00C41276" w:rsidRDefault="00C41276" w:rsidP="00C41276">
      <w:pPr>
        <w:spacing w:after="0"/>
        <w:jc w:val="center"/>
      </w:pPr>
      <w:r w:rsidRPr="00C41276">
        <w:drawing>
          <wp:inline distT="0" distB="0" distL="0" distR="0" wp14:anchorId="558958C8" wp14:editId="06FCF8DF">
            <wp:extent cx="5410200" cy="5191125"/>
            <wp:effectExtent l="0" t="0" r="0" b="0"/>
            <wp:docPr id="1991323335" name="Picture 42" descr="eConsent Editing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Consent Editing Sett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4D52" w14:textId="00FBC462" w:rsidR="00C41276" w:rsidRPr="00C41276" w:rsidRDefault="00C41276" w:rsidP="00C41276">
      <w:pPr>
        <w:jc w:val="center"/>
        <w:rPr>
          <w:i/>
          <w:iCs/>
        </w:rPr>
      </w:pPr>
      <w:r w:rsidRPr="00C41276">
        <w:rPr>
          <w:i/>
          <w:iCs/>
        </w:rPr>
        <w:t xml:space="preserve">Setting name, date of birth, and signature fields to </w:t>
      </w:r>
      <w:proofErr w:type="gramStart"/>
      <w:r w:rsidRPr="00C41276">
        <w:rPr>
          <w:i/>
          <w:iCs/>
        </w:rPr>
        <w:t>be used</w:t>
      </w:r>
      <w:proofErr w:type="gramEnd"/>
      <w:r w:rsidRPr="00C41276">
        <w:rPr>
          <w:i/>
          <w:iCs/>
        </w:rPr>
        <w:t xml:space="preserve"> by e-Consent</w:t>
      </w:r>
    </w:p>
    <w:p w14:paraId="538711D5" w14:textId="77777777" w:rsidR="006A0D54" w:rsidRDefault="006A0D54" w:rsidP="00C41276"/>
    <w:p w14:paraId="1A1AFC09" w14:textId="4DD3DB0B" w:rsidR="00C41276" w:rsidRPr="00C41276" w:rsidRDefault="00C41276" w:rsidP="00C41276">
      <w:r w:rsidRPr="00C41276">
        <w:t>After setting designated fields, you will have the option to specify where you would like the PDF copy of the consent form to be saved</w:t>
      </w:r>
      <w:proofErr w:type="gramStart"/>
      <w:r w:rsidRPr="00C41276">
        <w:t xml:space="preserve">.  </w:t>
      </w:r>
      <w:proofErr w:type="gramEnd"/>
      <w:r w:rsidRPr="00C41276">
        <w:t xml:space="preserve">Automatic PDF archiving will always save to REDCap's File </w:t>
      </w:r>
      <w:r w:rsidR="003F0C50" w:rsidRPr="00C41276">
        <w:t>Repository,</w:t>
      </w:r>
      <w:r w:rsidRPr="00C41276">
        <w:t xml:space="preserve"> and this cannot be disabled</w:t>
      </w:r>
      <w:proofErr w:type="gramStart"/>
      <w:r w:rsidRPr="00C41276">
        <w:t xml:space="preserve">.  </w:t>
      </w:r>
      <w:proofErr w:type="gramEnd"/>
      <w:r w:rsidRPr="00C41276">
        <w:t xml:space="preserve">You can also specify an additional File Upload field within your REDCap project to also hold a saved </w:t>
      </w:r>
      <w:r w:rsidR="003F0C50" w:rsidRPr="00C41276">
        <w:t>copy</w:t>
      </w:r>
      <w:r w:rsidRPr="00C41276">
        <w:t xml:space="preserve"> of this PDF</w:t>
      </w:r>
      <w:proofErr w:type="gramStart"/>
      <w:r w:rsidRPr="00C41276">
        <w:t xml:space="preserve">.  </w:t>
      </w:r>
      <w:proofErr w:type="gramEnd"/>
      <w:r w:rsidRPr="00C41276">
        <w:t xml:space="preserve">If you are using Multi-language Management, a translated copy will </w:t>
      </w:r>
      <w:proofErr w:type="gramStart"/>
      <w:r w:rsidRPr="00C41276">
        <w:t>be stored</w:t>
      </w:r>
      <w:proofErr w:type="gramEnd"/>
      <w:r w:rsidRPr="00C41276">
        <w:t xml:space="preserve"> as well. </w:t>
      </w:r>
    </w:p>
    <w:p w14:paraId="1843B66B" w14:textId="418A3F47" w:rsidR="00C41276" w:rsidRPr="00C41276" w:rsidRDefault="00C41276" w:rsidP="00C41276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111FD0B8" wp14:editId="3F01C25D">
            <wp:extent cx="6858000" cy="1289685"/>
            <wp:effectExtent l="0" t="0" r="0" b="0"/>
            <wp:docPr id="1370009520" name="Picture 41" descr="Specify location to save eCo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pecify location to save eCons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>Option to use a File Upload field to store a copy of the e-Consent</w:t>
      </w:r>
    </w:p>
    <w:p w14:paraId="3B46DF5D" w14:textId="77777777" w:rsidR="00461A84" w:rsidRDefault="00461A84" w:rsidP="00C41276"/>
    <w:p w14:paraId="78B9F5D8" w14:textId="0CBD273C" w:rsidR="00C41276" w:rsidRPr="00C41276" w:rsidRDefault="00C41276" w:rsidP="00C41276">
      <w:r w:rsidRPr="00C41276">
        <w:t xml:space="preserve">Finally, you can alter the file name format </w:t>
      </w:r>
      <w:r w:rsidR="006C49A1">
        <w:t>under which</w:t>
      </w:r>
      <w:r w:rsidR="006A0D54">
        <w:t xml:space="preserve"> </w:t>
      </w:r>
      <w:r w:rsidRPr="00C41276">
        <w:t>the PDF copy will be stored</w:t>
      </w:r>
      <w:proofErr w:type="gramStart"/>
      <w:r w:rsidRPr="00C41276">
        <w:t xml:space="preserve">.  </w:t>
      </w:r>
      <w:proofErr w:type="gramEnd"/>
      <w:r w:rsidRPr="00C41276">
        <w:t>By default, REDCap will include the project ID number, instrument name, and record ID number</w:t>
      </w:r>
      <w:proofErr w:type="gramStart"/>
      <w:r w:rsidRPr="00C41276">
        <w:t xml:space="preserve">.  </w:t>
      </w:r>
      <w:proofErr w:type="gramEnd"/>
      <w:r w:rsidRPr="00C41276">
        <w:t>You may use piping within this option to add other details from the record. </w:t>
      </w:r>
    </w:p>
    <w:p w14:paraId="11194A8B" w14:textId="447FC23F" w:rsidR="00C41276" w:rsidRPr="00C41276" w:rsidRDefault="00C41276" w:rsidP="00C41276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0C96D114" wp14:editId="26D37708">
            <wp:extent cx="6858000" cy="1478280"/>
            <wp:effectExtent l="0" t="0" r="0" b="0"/>
            <wp:docPr id="674097571" name="Picture 40" descr="Change default fil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hange default file na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Option to change the e-Consent file name </w:t>
      </w:r>
      <w:r w:rsidR="003F0C50" w:rsidRPr="00C41276">
        <w:rPr>
          <w:i/>
          <w:iCs/>
        </w:rPr>
        <w:t>format.</w:t>
      </w:r>
    </w:p>
    <w:p w14:paraId="6356638A" w14:textId="77777777" w:rsidR="00871318" w:rsidRDefault="00871318" w:rsidP="00C41276">
      <w:pPr>
        <w:rPr>
          <w:b/>
          <w:bCs/>
        </w:rPr>
      </w:pPr>
    </w:p>
    <w:p w14:paraId="124D7FB4" w14:textId="49A075C4" w:rsidR="00C41276" w:rsidRPr="00C41276" w:rsidRDefault="00C41276" w:rsidP="00871318">
      <w:pPr>
        <w:pStyle w:val="Heading1"/>
      </w:pPr>
      <w:bookmarkStart w:id="4" w:name="_Ref217907954"/>
      <w:r w:rsidRPr="00C41276">
        <w:t>Adding a</w:t>
      </w:r>
      <w:r w:rsidR="00871318">
        <w:t xml:space="preserve"> New </w:t>
      </w:r>
      <w:r w:rsidRPr="00C41276">
        <w:t xml:space="preserve">e-Consent </w:t>
      </w:r>
      <w:r w:rsidR="00ED7A62">
        <w:t>Form</w:t>
      </w:r>
      <w:r w:rsidRPr="00C41276">
        <w:t xml:space="preserve"> and Version</w:t>
      </w:r>
      <w:bookmarkEnd w:id="4"/>
    </w:p>
    <w:p w14:paraId="4228E1A0" w14:textId="77777777" w:rsidR="00C41276" w:rsidRPr="00C41276" w:rsidRDefault="00C41276" w:rsidP="00C41276">
      <w:r w:rsidRPr="00C41276">
        <w:t xml:space="preserve">Once e-Consent has been enabled for a survey, you may add a consent form by selecting the "Add consent form" button. New options will </w:t>
      </w:r>
      <w:proofErr w:type="gramStart"/>
      <w:r w:rsidRPr="00C41276">
        <w:t>open up</w:t>
      </w:r>
      <w:proofErr w:type="gramEnd"/>
      <w:r w:rsidRPr="00C41276">
        <w:t xml:space="preserve"> that will allow you to add a consent form PDF or custom text and/or replace an existing consent with </w:t>
      </w:r>
      <w:proofErr w:type="gramStart"/>
      <w:r w:rsidRPr="00C41276">
        <w:t>a new version</w:t>
      </w:r>
      <w:proofErr w:type="gramEnd"/>
      <w:r w:rsidRPr="00C41276">
        <w:t>. </w:t>
      </w:r>
    </w:p>
    <w:p w14:paraId="2000E59A" w14:textId="77777777" w:rsidR="00C41276" w:rsidRDefault="00C41276" w:rsidP="00C41276">
      <w:pPr>
        <w:spacing w:after="0"/>
        <w:jc w:val="center"/>
      </w:pPr>
      <w:r w:rsidRPr="00C41276">
        <w:drawing>
          <wp:inline distT="0" distB="0" distL="0" distR="0" wp14:anchorId="10DFA284" wp14:editId="3EFBF06C">
            <wp:extent cx="4410075" cy="2771775"/>
            <wp:effectExtent l="0" t="0" r="0" b="0"/>
            <wp:docPr id="302542964" name="Picture 39" descr="Add eConsent Form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Add eConsent Form Op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8AAC" w14:textId="666A9E42" w:rsidR="00C41276" w:rsidRPr="00C41276" w:rsidRDefault="00C41276" w:rsidP="00C41276">
      <w:pPr>
        <w:spacing w:after="0"/>
        <w:jc w:val="center"/>
        <w:rPr>
          <w:i/>
          <w:iCs/>
        </w:rPr>
      </w:pPr>
      <w:r w:rsidRPr="00C41276">
        <w:rPr>
          <w:i/>
          <w:iCs/>
        </w:rPr>
        <w:t xml:space="preserve">Add a new consent form </w:t>
      </w:r>
      <w:r w:rsidR="003F0C50" w:rsidRPr="00C41276">
        <w:rPr>
          <w:i/>
          <w:iCs/>
        </w:rPr>
        <w:t>version.</w:t>
      </w:r>
    </w:p>
    <w:p w14:paraId="7D3DBE38" w14:textId="77777777" w:rsidR="00C41276" w:rsidRDefault="00C41276" w:rsidP="00C41276"/>
    <w:p w14:paraId="0DF7209A" w14:textId="77777777" w:rsidR="00282B50" w:rsidRDefault="00282B50" w:rsidP="00C41276"/>
    <w:p w14:paraId="6D28B043" w14:textId="22E03251" w:rsidR="00C41276" w:rsidRPr="00C41276" w:rsidRDefault="00C41276" w:rsidP="00C41276">
      <w:r w:rsidRPr="00C41276">
        <w:t xml:space="preserve">Consent forms added here will </w:t>
      </w:r>
      <w:proofErr w:type="gramStart"/>
      <w:r w:rsidRPr="00C41276">
        <w:t>be displayed</w:t>
      </w:r>
      <w:proofErr w:type="gramEnd"/>
      <w:r w:rsidRPr="00C41276">
        <w:t xml:space="preserve"> dynamically on the survey based on the current context. The consent forms provided here will </w:t>
      </w:r>
      <w:proofErr w:type="gramStart"/>
      <w:r w:rsidRPr="00C41276">
        <w:t>be displayed</w:t>
      </w:r>
      <w:proofErr w:type="gramEnd"/>
      <w:r w:rsidRPr="00C41276">
        <w:t xml:space="preserve"> immediately below a specific Descriptive field (specified in these settings) on the survey.</w:t>
      </w:r>
    </w:p>
    <w:p w14:paraId="4CFEFAFE" w14:textId="77777777" w:rsidR="00C41276" w:rsidRPr="00C41276" w:rsidRDefault="00C41276" w:rsidP="00C41276">
      <w:r w:rsidRPr="00C41276">
        <w:rPr>
          <w:b/>
          <w:bCs/>
        </w:rPr>
        <w:t>NOTE: </w:t>
      </w:r>
      <w:r w:rsidRPr="00C41276">
        <w:t>After clicking the "Add new consent form" submit, the new consent form version will be active immediately for the e-Consent survey.</w:t>
      </w:r>
    </w:p>
    <w:p w14:paraId="6CEFB777" w14:textId="77777777" w:rsidR="00C41276" w:rsidRPr="00C41276" w:rsidRDefault="00C41276" w:rsidP="00C41276">
      <w:r w:rsidRPr="00C41276">
        <w:t>Steps for adding a consent form:</w:t>
      </w:r>
    </w:p>
    <w:p w14:paraId="435E3E3A" w14:textId="64CFFA16" w:rsidR="00C41276" w:rsidRPr="00C41276" w:rsidRDefault="00C41276" w:rsidP="009E707A">
      <w:pPr>
        <w:numPr>
          <w:ilvl w:val="0"/>
          <w:numId w:val="2"/>
        </w:numPr>
        <w:spacing w:after="0"/>
      </w:pPr>
      <w:r w:rsidRPr="00C41276">
        <w:t xml:space="preserve">Enter your consent </w:t>
      </w:r>
      <w:r w:rsidR="003F0C50" w:rsidRPr="00C41276">
        <w:t>version.</w:t>
      </w:r>
    </w:p>
    <w:p w14:paraId="1186036D" w14:textId="74F2849F" w:rsidR="00C41276" w:rsidRPr="00C41276" w:rsidRDefault="00C41276" w:rsidP="009E707A">
      <w:pPr>
        <w:numPr>
          <w:ilvl w:val="0"/>
          <w:numId w:val="2"/>
        </w:numPr>
        <w:spacing w:after="0"/>
      </w:pPr>
      <w:r w:rsidRPr="00C41276">
        <w:t xml:space="preserve">Select a Descriptive Field to place the contents of your </w:t>
      </w:r>
      <w:r w:rsidR="003F0C50" w:rsidRPr="00C41276">
        <w:t>consent.</w:t>
      </w:r>
    </w:p>
    <w:p w14:paraId="5D3E2398" w14:textId="3B581640" w:rsidR="00C41276" w:rsidRPr="00C41276" w:rsidRDefault="00C41276" w:rsidP="009E707A">
      <w:pPr>
        <w:numPr>
          <w:ilvl w:val="0"/>
          <w:numId w:val="2"/>
        </w:numPr>
        <w:spacing w:after="0"/>
      </w:pPr>
      <w:r w:rsidRPr="00C41276">
        <w:t xml:space="preserve">If you are using DAGs with different consents, select the appropriate DAG </w:t>
      </w:r>
      <w:r w:rsidR="003F0C50" w:rsidRPr="00C41276">
        <w:t>group.</w:t>
      </w:r>
    </w:p>
    <w:p w14:paraId="33E8647F" w14:textId="61AADF27" w:rsidR="00C41276" w:rsidRDefault="00C41276" w:rsidP="009E707A">
      <w:pPr>
        <w:numPr>
          <w:ilvl w:val="0"/>
          <w:numId w:val="2"/>
        </w:numPr>
        <w:spacing w:after="0"/>
      </w:pPr>
      <w:r w:rsidRPr="00C41276">
        <w:t xml:space="preserve">If you are using </w:t>
      </w:r>
      <w:r w:rsidR="00871318">
        <w:t>multi-language</w:t>
      </w:r>
      <w:r w:rsidRPr="00C41276">
        <w:t xml:space="preserve"> management, select the consent </w:t>
      </w:r>
      <w:r w:rsidR="003F0C50" w:rsidRPr="00C41276">
        <w:t>language.</w:t>
      </w:r>
    </w:p>
    <w:p w14:paraId="4DCB34C0" w14:textId="77777777" w:rsidR="009E707A" w:rsidRPr="00C41276" w:rsidRDefault="009E707A" w:rsidP="009E707A">
      <w:pPr>
        <w:spacing w:after="0"/>
        <w:ind w:left="720"/>
      </w:pPr>
    </w:p>
    <w:p w14:paraId="756433A6" w14:textId="45CF1035" w:rsidR="00C41276" w:rsidRPr="00C41276" w:rsidRDefault="00C41276" w:rsidP="00C41276">
      <w:pPr>
        <w:spacing w:after="0"/>
        <w:jc w:val="center"/>
      </w:pPr>
      <w:r w:rsidRPr="00C41276">
        <w:drawing>
          <wp:inline distT="0" distB="0" distL="0" distR="0" wp14:anchorId="6E6A68E8" wp14:editId="60167029">
            <wp:extent cx="6858000" cy="6465570"/>
            <wp:effectExtent l="0" t="0" r="0" b="0"/>
            <wp:docPr id="1865679670" name="Picture 38" descr="Add a cons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dd a consent for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Option to select and use PDF file of </w:t>
      </w:r>
      <w:r w:rsidR="00C60FA4">
        <w:rPr>
          <w:i/>
          <w:iCs/>
        </w:rPr>
        <w:t xml:space="preserve">the </w:t>
      </w:r>
      <w:r w:rsidRPr="00C41276">
        <w:rPr>
          <w:i/>
          <w:iCs/>
        </w:rPr>
        <w:t xml:space="preserve">approved consent </w:t>
      </w:r>
      <w:r w:rsidR="003F0C50" w:rsidRPr="00C41276">
        <w:rPr>
          <w:i/>
          <w:iCs/>
        </w:rPr>
        <w:t>form.</w:t>
      </w:r>
    </w:p>
    <w:p w14:paraId="08B6B6CE" w14:textId="77777777" w:rsidR="00C41276" w:rsidRDefault="00C41276" w:rsidP="00C41276"/>
    <w:p w14:paraId="201E6D81" w14:textId="594332FC" w:rsidR="00C41276" w:rsidRPr="00C41276" w:rsidRDefault="00C41276" w:rsidP="00C41276">
      <w:r w:rsidRPr="00C41276">
        <w:t>We HIGHLY recommend using the Consent Form (Inline PDF) option for uploading a consent for a research project</w:t>
      </w:r>
      <w:proofErr w:type="gramStart"/>
      <w:r w:rsidRPr="00C41276">
        <w:t xml:space="preserve">.  </w:t>
      </w:r>
      <w:proofErr w:type="gramEnd"/>
      <w:r w:rsidRPr="00C41276">
        <w:t xml:space="preserve">This PDF should be the </w:t>
      </w:r>
      <w:r w:rsidR="00ED7A62">
        <w:t>IRB-approved</w:t>
      </w:r>
      <w:r w:rsidRPr="00C41276">
        <w:t xml:space="preserve"> and stamped version that has </w:t>
      </w:r>
      <w:proofErr w:type="gramStart"/>
      <w:r w:rsidRPr="00C41276">
        <w:t>been reviewed</w:t>
      </w:r>
      <w:proofErr w:type="gramEnd"/>
      <w:r w:rsidRPr="00C41276">
        <w:t xml:space="preserve">. This PDF will display inline within the survey and allow respondents to </w:t>
      </w:r>
      <w:proofErr w:type="gramStart"/>
      <w:r w:rsidRPr="00C41276">
        <w:t>read through</w:t>
      </w:r>
      <w:proofErr w:type="gramEnd"/>
      <w:r w:rsidRPr="00C41276">
        <w:t xml:space="preserve"> before signing. </w:t>
      </w:r>
    </w:p>
    <w:p w14:paraId="4A5BADA1" w14:textId="77777777" w:rsidR="00C41276" w:rsidRPr="00C41276" w:rsidRDefault="00C41276" w:rsidP="00871318">
      <w:pPr>
        <w:pStyle w:val="Heading2"/>
      </w:pPr>
      <w:r w:rsidRPr="00C41276">
        <w:br/>
        <w:t>e-Consent Form Versioning</w:t>
      </w:r>
    </w:p>
    <w:p w14:paraId="3A20C312" w14:textId="0207DE3E" w:rsidR="00C41276" w:rsidRPr="00C41276" w:rsidRDefault="00C41276" w:rsidP="00C41276">
      <w:r w:rsidRPr="00C41276">
        <w:t>On the main e-Consent page, there is an additional option to "View all versions"</w:t>
      </w:r>
      <w:proofErr w:type="gramStart"/>
      <w:r w:rsidRPr="00C41276">
        <w:t xml:space="preserve">.  </w:t>
      </w:r>
      <w:proofErr w:type="gramEnd"/>
      <w:r w:rsidRPr="00C41276">
        <w:t>Selecting this option will open a table of all previous versions of the given consent form, including the active version</w:t>
      </w:r>
      <w:proofErr w:type="gramStart"/>
      <w:r w:rsidRPr="00C41276">
        <w:t xml:space="preserve">.  </w:t>
      </w:r>
      <w:proofErr w:type="gramEnd"/>
      <w:r w:rsidRPr="00C41276">
        <w:t>If you would like to disable the consent</w:t>
      </w:r>
      <w:r w:rsidR="00282B50">
        <w:t>,</w:t>
      </w:r>
      <w:r w:rsidRPr="00C41276">
        <w:t xml:space="preserve"> you can select the "Set as inactive" option for the most recent version. </w:t>
      </w:r>
    </w:p>
    <w:p w14:paraId="650026BC" w14:textId="27A42D76" w:rsidR="00C94E9D" w:rsidRPr="00C41276" w:rsidRDefault="00C41276" w:rsidP="00C94E9D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03478D03" wp14:editId="3E07E634">
            <wp:extent cx="6858000" cy="3425190"/>
            <wp:effectExtent l="0" t="0" r="0" b="0"/>
            <wp:docPr id="164213094" name="Picture 37" descr="Consent version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onsent versions li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Table of historical consent versions, including </w:t>
      </w:r>
      <w:r w:rsidR="003F0C50">
        <w:rPr>
          <w:i/>
          <w:iCs/>
        </w:rPr>
        <w:t xml:space="preserve">the </w:t>
      </w:r>
      <w:r w:rsidRPr="00C41276">
        <w:rPr>
          <w:i/>
          <w:iCs/>
        </w:rPr>
        <w:t>current version</w:t>
      </w:r>
      <w:r w:rsidR="003F0C50">
        <w:rPr>
          <w:i/>
          <w:iCs/>
        </w:rPr>
        <w:t>.</w:t>
      </w:r>
    </w:p>
    <w:p w14:paraId="7077003D" w14:textId="77777777" w:rsidR="00C41276" w:rsidRPr="00C41276" w:rsidRDefault="00C41276" w:rsidP="004A718F">
      <w:pPr>
        <w:pStyle w:val="Heading1"/>
      </w:pPr>
      <w:bookmarkStart w:id="5" w:name="_Ref217907791"/>
      <w:r w:rsidRPr="00C41276">
        <w:t>e-Consent Storage</w:t>
      </w:r>
      <w:bookmarkEnd w:id="5"/>
    </w:p>
    <w:p w14:paraId="47FC7AE9" w14:textId="77777777" w:rsidR="0085545B" w:rsidRDefault="00C41276" w:rsidP="004A718F">
      <w:r w:rsidRPr="00C41276">
        <w:t xml:space="preserve">Surveys enabled as e-Consents </w:t>
      </w:r>
      <w:proofErr w:type="gramStart"/>
      <w:r w:rsidRPr="00C41276">
        <w:t>are automatically saved</w:t>
      </w:r>
      <w:proofErr w:type="gramEnd"/>
      <w:r w:rsidRPr="00C41276">
        <w:t xml:space="preserve"> as PDFs into the File Repository when they </w:t>
      </w:r>
      <w:proofErr w:type="gramStart"/>
      <w:r w:rsidRPr="00C41276">
        <w:t>are submitted</w:t>
      </w:r>
      <w:proofErr w:type="gramEnd"/>
      <w:r w:rsidRPr="00C41276">
        <w:t xml:space="preserve">. These copies contain a PDF of the single survey instrument with the completed responses and content of the consent at the time it was </w:t>
      </w:r>
      <w:proofErr w:type="gramStart"/>
      <w:r w:rsidRPr="00C41276">
        <w:t>signed</w:t>
      </w:r>
      <w:proofErr w:type="gramEnd"/>
    </w:p>
    <w:p w14:paraId="615A9339" w14:textId="37EADBBC" w:rsidR="00C41276" w:rsidRPr="00C41276" w:rsidRDefault="00C41276" w:rsidP="0011252B">
      <w:pPr>
        <w:spacing w:after="0" w:line="240" w:lineRule="auto"/>
        <w:jc w:val="center"/>
      </w:pPr>
      <w:r w:rsidRPr="00C41276">
        <w:t>. </w:t>
      </w:r>
      <w:r w:rsidRPr="00C41276">
        <w:drawing>
          <wp:inline distT="0" distB="0" distL="0" distR="0" wp14:anchorId="6AF961F6" wp14:editId="4BAB3556">
            <wp:extent cx="4713890" cy="2006458"/>
            <wp:effectExtent l="0" t="0" r="0" b="0"/>
            <wp:docPr id="1928728782" name="Picture 36" descr="Automatic save on survey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utomatic save on survey comple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46" cy="20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ACA">
        <w:rPr>
          <w:i/>
          <w:iCs/>
        </w:rPr>
        <w:br/>
      </w:r>
      <w:r w:rsidRPr="00C41276">
        <w:rPr>
          <w:i/>
          <w:iCs/>
        </w:rPr>
        <w:t>Auto-saved e-Consent single surveys</w:t>
      </w:r>
    </w:p>
    <w:p w14:paraId="6ACEC9AC" w14:textId="6A223D97" w:rsidR="00C41276" w:rsidRPr="00C41276" w:rsidRDefault="00DE7349" w:rsidP="00C41276">
      <w:r>
        <w:t>If</w:t>
      </w:r>
      <w:r w:rsidR="00C41276" w:rsidRPr="00C41276">
        <w:t xml:space="preserve"> you have specified another location or field to save the PDF, it will display in the e-Consent settings. For any </w:t>
      </w:r>
      <w:r w:rsidR="00A1455F" w:rsidRPr="00C41276">
        <w:t>complete</w:t>
      </w:r>
      <w:r w:rsidR="00C41276" w:rsidRPr="00C41276">
        <w:t xml:space="preserve"> </w:t>
      </w:r>
      <w:proofErr w:type="gramStart"/>
      <w:r w:rsidR="00C41276" w:rsidRPr="00C41276">
        <w:t>consents</w:t>
      </w:r>
      <w:proofErr w:type="gramEnd"/>
      <w:r w:rsidR="00C41276" w:rsidRPr="00C41276">
        <w:t xml:space="preserve">, you will also be able to find a PDF copy in any </w:t>
      </w:r>
      <w:r w:rsidR="003F0C50" w:rsidRPr="00C41276">
        <w:t>field</w:t>
      </w:r>
      <w:r w:rsidR="00C41276" w:rsidRPr="00C41276">
        <w:t xml:space="preserve"> </w:t>
      </w:r>
      <w:r w:rsidR="007F14E3">
        <w:t xml:space="preserve">where </w:t>
      </w:r>
      <w:r w:rsidR="00C41276" w:rsidRPr="00C41276">
        <w:t xml:space="preserve">you specified the copy should </w:t>
      </w:r>
      <w:proofErr w:type="gramStart"/>
      <w:r w:rsidR="00C41276" w:rsidRPr="00C41276">
        <w:t>be saved</w:t>
      </w:r>
      <w:proofErr w:type="gramEnd"/>
      <w:r w:rsidR="00C41276" w:rsidRPr="00C41276">
        <w:t>. </w:t>
      </w:r>
    </w:p>
    <w:p w14:paraId="1A1BAEC4" w14:textId="59877ED0" w:rsidR="00C41276" w:rsidRPr="00C41276" w:rsidRDefault="00C41276" w:rsidP="00871318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7C300B35" wp14:editId="2586C675">
            <wp:extent cx="2079735" cy="1544281"/>
            <wp:effectExtent l="0" t="0" r="0" b="0"/>
            <wp:docPr id="52373450" name="Picture 35" descr="Locations eConsent is sa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Locations eConsent is sav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92" cy="15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18">
        <w:br/>
      </w:r>
      <w:r w:rsidRPr="00C41276">
        <w:rPr>
          <w:i/>
          <w:iCs/>
        </w:rPr>
        <w:t>Example of locations to save the signed e-Consent</w:t>
      </w:r>
    </w:p>
    <w:p w14:paraId="3D38B8AC" w14:textId="77777777" w:rsidR="00871318" w:rsidRDefault="00871318" w:rsidP="00C41276"/>
    <w:p w14:paraId="330C629B" w14:textId="3FC47820" w:rsidR="00C41276" w:rsidRPr="00C41276" w:rsidRDefault="00C41276" w:rsidP="00C41276">
      <w:r w:rsidRPr="00C41276">
        <w:t>Within the File Repository</w:t>
      </w:r>
      <w:r w:rsidR="00ED7A62">
        <w:t>,</w:t>
      </w:r>
      <w:r w:rsidRPr="00C41276">
        <w:t xml:space="preserve"> PDF copies </w:t>
      </w:r>
      <w:proofErr w:type="gramStart"/>
      <w:r w:rsidRPr="00C41276">
        <w:t>are automatically saved</w:t>
      </w:r>
      <w:proofErr w:type="gramEnd"/>
      <w:r w:rsidRPr="00C41276">
        <w:t xml:space="preserve"> to a folder named "PDF Snapshot Archive"</w:t>
      </w:r>
      <w:proofErr w:type="gramStart"/>
      <w:r w:rsidRPr="00C41276">
        <w:t xml:space="preserve">.  </w:t>
      </w:r>
      <w:proofErr w:type="gramEnd"/>
      <w:r w:rsidRPr="00C41276">
        <w:t xml:space="preserve">Any completed consents will </w:t>
      </w:r>
      <w:proofErr w:type="gramStart"/>
      <w:r w:rsidRPr="00C41276">
        <w:t>be stored</w:t>
      </w:r>
      <w:proofErr w:type="gramEnd"/>
      <w:r w:rsidRPr="00C41276">
        <w:t xml:space="preserve"> in this folder under the file name specified during the setup of the e-Consent form. </w:t>
      </w:r>
    </w:p>
    <w:p w14:paraId="405C933D" w14:textId="77777777" w:rsidR="00ED7A62" w:rsidRDefault="00C41276" w:rsidP="00ED7A62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5A2AF64D" wp14:editId="6C156387">
            <wp:extent cx="5896303" cy="2466074"/>
            <wp:effectExtent l="0" t="0" r="0" b="0"/>
            <wp:docPr id="1065619299" name="Picture 34" descr="eConsent in File Reposi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eConsent in File Reposito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73" cy="24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A022" w14:textId="1DFE5055" w:rsidR="00C41276" w:rsidRPr="00C41276" w:rsidRDefault="00C41276" w:rsidP="00871318">
      <w:pPr>
        <w:jc w:val="center"/>
        <w:rPr>
          <w:i/>
          <w:iCs/>
        </w:rPr>
      </w:pPr>
      <w:r w:rsidRPr="00C41276">
        <w:rPr>
          <w:i/>
          <w:iCs/>
        </w:rPr>
        <w:t>PDF Snapshot archive folder within the File Repository</w:t>
      </w:r>
    </w:p>
    <w:p w14:paraId="271F31AA" w14:textId="134F049C" w:rsidR="00C41276" w:rsidRPr="00C41276" w:rsidRDefault="00C41276" w:rsidP="00C41276"/>
    <w:p w14:paraId="72C0FD3A" w14:textId="77777777" w:rsidR="00C41276" w:rsidRPr="00C41276" w:rsidRDefault="00C41276" w:rsidP="00871318">
      <w:pPr>
        <w:pStyle w:val="Heading1"/>
      </w:pPr>
      <w:bookmarkStart w:id="6" w:name="_Ref217907834"/>
      <w:r w:rsidRPr="00C41276">
        <w:t>Survey Certification</w:t>
      </w:r>
      <w:bookmarkEnd w:id="6"/>
    </w:p>
    <w:p w14:paraId="70BF9C4B" w14:textId="59709CD4" w:rsidR="00C41276" w:rsidRPr="00C41276" w:rsidRDefault="00C41276" w:rsidP="00C41276">
      <w:r w:rsidRPr="00C41276">
        <w:t xml:space="preserve">After completing the e-Consent Survey, participants will </w:t>
      </w:r>
      <w:proofErr w:type="gramStart"/>
      <w:r w:rsidRPr="00C41276">
        <w:t>be prompted</w:t>
      </w:r>
      <w:proofErr w:type="gramEnd"/>
      <w:r w:rsidRPr="00C41276">
        <w:t xml:space="preserve"> to certify the information entered and acknowledge </w:t>
      </w:r>
      <w:r w:rsidR="00ED7A62">
        <w:t xml:space="preserve">that </w:t>
      </w:r>
      <w:r w:rsidRPr="00C41276">
        <w:t xml:space="preserve">signing the form electronically is the equivalent of signing a physical document. Survey respondents MUST check this box </w:t>
      </w:r>
      <w:proofErr w:type="gramStart"/>
      <w:r w:rsidRPr="00C41276">
        <w:t>in order to</w:t>
      </w:r>
      <w:proofErr w:type="gramEnd"/>
      <w:r w:rsidRPr="00C41276">
        <w:t xml:space="preserve"> submit their completed and signed e-Consent form</w:t>
      </w:r>
      <w:proofErr w:type="gramStart"/>
      <w:r w:rsidRPr="00C41276">
        <w:t>.  </w:t>
      </w:r>
      <w:proofErr w:type="gramEnd"/>
    </w:p>
    <w:p w14:paraId="01DBDDC4" w14:textId="4EF850AF" w:rsidR="00C41276" w:rsidRPr="00C41276" w:rsidRDefault="00C41276" w:rsidP="00C41276">
      <w:r w:rsidRPr="00C41276">
        <w:t xml:space="preserve">If they select the box and return to the previous page, they will have to </w:t>
      </w:r>
      <w:r w:rsidR="009F6B28">
        <w:t>recertify</w:t>
      </w:r>
      <w:r w:rsidRPr="00C41276">
        <w:t xml:space="preserve"> before submitting the survey. </w:t>
      </w:r>
    </w:p>
    <w:p w14:paraId="397DBC26" w14:textId="77777777" w:rsidR="00ED7A62" w:rsidRDefault="00C41276" w:rsidP="00871318">
      <w:pPr>
        <w:jc w:val="center"/>
        <w:rPr>
          <w:i/>
          <w:iCs/>
        </w:rPr>
      </w:pPr>
      <w:r w:rsidRPr="00C41276">
        <w:drawing>
          <wp:inline distT="0" distB="0" distL="0" distR="0" wp14:anchorId="3D37C02A" wp14:editId="4D62DEF2">
            <wp:extent cx="4996931" cy="4682556"/>
            <wp:effectExtent l="0" t="0" r="0" b="0"/>
            <wp:docPr id="1026938362" name="Picture 33" descr="eConsent Certifica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eConsent Certification Mess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44" cy="46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746B2" w14:textId="619C0521" w:rsidR="00C41276" w:rsidRPr="00C41276" w:rsidRDefault="00C41276" w:rsidP="00871318">
      <w:pPr>
        <w:jc w:val="center"/>
        <w:rPr>
          <w:i/>
          <w:iCs/>
        </w:rPr>
      </w:pPr>
      <w:r w:rsidRPr="00C41276">
        <w:rPr>
          <w:i/>
          <w:iCs/>
        </w:rPr>
        <w:t>Example of e-Consent certification message prior to survey completion</w:t>
      </w:r>
    </w:p>
    <w:p w14:paraId="5FC01818" w14:textId="42CA14FF" w:rsidR="00C41276" w:rsidRPr="00C41276" w:rsidRDefault="00C41276" w:rsidP="00C41276"/>
    <w:p w14:paraId="6769442E" w14:textId="77777777" w:rsidR="00C41276" w:rsidRPr="00C41276" w:rsidRDefault="00C41276" w:rsidP="00871318">
      <w:pPr>
        <w:pStyle w:val="Heading1"/>
      </w:pPr>
      <w:bookmarkStart w:id="7" w:name="_Ref217908189"/>
      <w:r w:rsidRPr="00C41276">
        <w:t>Multi-Survey Consent</w:t>
      </w:r>
      <w:bookmarkEnd w:id="7"/>
    </w:p>
    <w:p w14:paraId="4C699564" w14:textId="64274B85" w:rsidR="00C41276" w:rsidRPr="00C41276" w:rsidRDefault="00C41276" w:rsidP="00C41276">
      <w:r w:rsidRPr="00C41276">
        <w:t xml:space="preserve">Multiple </w:t>
      </w:r>
      <w:proofErr w:type="gramStart"/>
      <w:r w:rsidRPr="00C41276">
        <w:t>completed</w:t>
      </w:r>
      <w:proofErr w:type="gramEnd"/>
      <w:r w:rsidRPr="00C41276">
        <w:t xml:space="preserve"> </w:t>
      </w:r>
      <w:r w:rsidR="00C60FA4">
        <w:t>e-Consent-enabled</w:t>
      </w:r>
      <w:r w:rsidRPr="00C41276">
        <w:t xml:space="preserve"> surveys can </w:t>
      </w:r>
      <w:proofErr w:type="gramStart"/>
      <w:r w:rsidRPr="00C41276">
        <w:t>be combined</w:t>
      </w:r>
      <w:proofErr w:type="gramEnd"/>
      <w:r w:rsidRPr="00C41276">
        <w:t xml:space="preserve"> and saved as a single PDF form. </w:t>
      </w:r>
    </w:p>
    <w:p w14:paraId="099500C3" w14:textId="2F5EF189" w:rsidR="00C41276" w:rsidRPr="00C41276" w:rsidRDefault="00C41276" w:rsidP="00C41276">
      <w:r w:rsidRPr="00C41276">
        <w:t>To save multiple surveys, navigate to the PDF Snapshots of Records tab under the e-Consent Framework. From here</w:t>
      </w:r>
      <w:r w:rsidR="00C60FA4">
        <w:t>,</w:t>
      </w:r>
      <w:r w:rsidRPr="00C41276">
        <w:t xml:space="preserve"> you can add </w:t>
      </w:r>
      <w:proofErr w:type="gramStart"/>
      <w:r w:rsidRPr="00C41276">
        <w:t>additional time</w:t>
      </w:r>
      <w:proofErr w:type="gramEnd"/>
      <w:r w:rsidRPr="00C41276">
        <w:t xml:space="preserve"> points when a PDF copy should be </w:t>
      </w:r>
      <w:proofErr w:type="gramStart"/>
      <w:r w:rsidRPr="00C41276">
        <w:t>saved</w:t>
      </w:r>
      <w:proofErr w:type="gramEnd"/>
      <w:r w:rsidRPr="00C41276">
        <w:t xml:space="preserve"> and </w:t>
      </w:r>
      <w:r w:rsidR="00C60FA4">
        <w:t>which</w:t>
      </w:r>
      <w:r w:rsidRPr="00C41276">
        <w:t xml:space="preserve"> instruments should </w:t>
      </w:r>
      <w:proofErr w:type="gramStart"/>
      <w:r w:rsidRPr="00C41276">
        <w:t>be saved</w:t>
      </w:r>
      <w:proofErr w:type="gramEnd"/>
      <w:r w:rsidRPr="00C41276">
        <w:t>. </w:t>
      </w:r>
    </w:p>
    <w:p w14:paraId="344AEDBE" w14:textId="77777777" w:rsidR="00C41276" w:rsidRPr="00C41276" w:rsidRDefault="00C41276" w:rsidP="00C41276">
      <w:r w:rsidRPr="00C41276">
        <w:t xml:space="preserve">The triggers can </w:t>
      </w:r>
      <w:proofErr w:type="gramStart"/>
      <w:r w:rsidRPr="00C41276">
        <w:t>be used</w:t>
      </w:r>
      <w:proofErr w:type="gramEnd"/>
      <w:r w:rsidRPr="00C41276">
        <w:t xml:space="preserve"> to save a single survey or to select multiple surveys that can </w:t>
      </w:r>
      <w:proofErr w:type="gramStart"/>
      <w:r w:rsidRPr="00C41276">
        <w:t>be combined</w:t>
      </w:r>
      <w:proofErr w:type="gramEnd"/>
      <w:r w:rsidRPr="00C41276">
        <w:t xml:space="preserve"> into one saved PDF response. </w:t>
      </w:r>
    </w:p>
    <w:p w14:paraId="398F4EA4" w14:textId="31AE745E" w:rsidR="00C41276" w:rsidRPr="00C41276" w:rsidRDefault="00C41276" w:rsidP="00871318">
      <w:pPr>
        <w:spacing w:after="0"/>
        <w:jc w:val="center"/>
        <w:rPr>
          <w:i/>
          <w:iCs/>
        </w:rPr>
      </w:pPr>
      <w:r w:rsidRPr="00871318">
        <w:rPr>
          <w:i/>
          <w:iCs/>
        </w:rPr>
        <w:drawing>
          <wp:inline distT="0" distB="0" distL="0" distR="0" wp14:anchorId="1ED3DD15" wp14:editId="26C8726E">
            <wp:extent cx="6858000" cy="2917825"/>
            <wp:effectExtent l="0" t="0" r="0" b="0"/>
            <wp:docPr id="859581592" name="Picture 32" descr="Add new save trig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dd new save trigg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Add </w:t>
      </w:r>
      <w:r w:rsidR="00C0188A">
        <w:rPr>
          <w:i/>
          <w:iCs/>
        </w:rPr>
        <w:t xml:space="preserve">a </w:t>
      </w:r>
      <w:r w:rsidRPr="00C41276">
        <w:rPr>
          <w:i/>
          <w:iCs/>
        </w:rPr>
        <w:t xml:space="preserve">new trigger to save custom e-Consent PDF, including multiple </w:t>
      </w:r>
      <w:r w:rsidR="003F0C50" w:rsidRPr="00C41276">
        <w:rPr>
          <w:i/>
          <w:iCs/>
        </w:rPr>
        <w:t>surveys.</w:t>
      </w:r>
    </w:p>
    <w:p w14:paraId="49C8C165" w14:textId="4E5D2EBA" w:rsidR="00C41276" w:rsidRDefault="00C41276" w:rsidP="00C41276">
      <w:r w:rsidRPr="00C41276">
        <w:t>  </w:t>
      </w:r>
    </w:p>
    <w:p w14:paraId="456219AE" w14:textId="77777777" w:rsidR="00ED42DD" w:rsidRPr="00C41276" w:rsidRDefault="00ED42DD" w:rsidP="00C41276"/>
    <w:p w14:paraId="3F23CFD7" w14:textId="0AE5F6E7" w:rsidR="00C41276" w:rsidRPr="00C41276" w:rsidRDefault="00C41276" w:rsidP="00C0188A">
      <w:pPr>
        <w:pStyle w:val="Heading2"/>
      </w:pPr>
      <w:r w:rsidRPr="00C41276">
        <w:t xml:space="preserve">Step 1:  Trigger </w:t>
      </w:r>
      <w:r w:rsidR="00ED42DD">
        <w:t>C</w:t>
      </w:r>
      <w:r w:rsidRPr="00C41276">
        <w:t>onditions</w:t>
      </w:r>
    </w:p>
    <w:p w14:paraId="5BE92F37" w14:textId="77777777" w:rsidR="00C41276" w:rsidRPr="00C41276" w:rsidRDefault="00C41276" w:rsidP="00C41276">
      <w:r w:rsidRPr="00C41276">
        <w:t xml:space="preserve">Select the conditions when a new PDF should </w:t>
      </w:r>
      <w:proofErr w:type="gramStart"/>
      <w:r w:rsidRPr="00C41276">
        <w:t>be created</w:t>
      </w:r>
      <w:proofErr w:type="gramEnd"/>
      <w:r w:rsidRPr="00C41276">
        <w:t xml:space="preserve"> and saved</w:t>
      </w:r>
      <w:proofErr w:type="gramStart"/>
      <w:r w:rsidRPr="00C41276">
        <w:t xml:space="preserve">.  </w:t>
      </w:r>
      <w:proofErr w:type="gramEnd"/>
      <w:r w:rsidRPr="00C41276">
        <w:t>This can be based on:</w:t>
      </w:r>
    </w:p>
    <w:p w14:paraId="1BC52F18" w14:textId="77777777" w:rsidR="00C41276" w:rsidRPr="00C41276" w:rsidRDefault="00C41276" w:rsidP="00C000E6">
      <w:pPr>
        <w:numPr>
          <w:ilvl w:val="0"/>
          <w:numId w:val="3"/>
        </w:numPr>
        <w:spacing w:after="0"/>
      </w:pPr>
      <w:r w:rsidRPr="00C41276">
        <w:t xml:space="preserve">When a specific survey </w:t>
      </w:r>
      <w:proofErr w:type="gramStart"/>
      <w:r w:rsidRPr="00C41276">
        <w:t>is completed</w:t>
      </w:r>
      <w:proofErr w:type="gramEnd"/>
    </w:p>
    <w:p w14:paraId="76AC6496" w14:textId="77777777" w:rsidR="00C41276" w:rsidRPr="00C41276" w:rsidRDefault="00C41276" w:rsidP="00C000E6">
      <w:pPr>
        <w:numPr>
          <w:ilvl w:val="0"/>
          <w:numId w:val="3"/>
        </w:numPr>
        <w:spacing w:after="0"/>
      </w:pPr>
      <w:r w:rsidRPr="00C41276">
        <w:t>When a record has specific values saved</w:t>
      </w:r>
    </w:p>
    <w:p w14:paraId="4E9BC986" w14:textId="77777777" w:rsidR="00C41276" w:rsidRDefault="00C41276" w:rsidP="00C000E6">
      <w:pPr>
        <w:numPr>
          <w:ilvl w:val="0"/>
          <w:numId w:val="3"/>
        </w:numPr>
        <w:spacing w:after="0"/>
      </w:pPr>
      <w:r w:rsidRPr="00C41276">
        <w:t>Any other conditional logic using piping and Smart Variables</w:t>
      </w:r>
    </w:p>
    <w:p w14:paraId="29169B23" w14:textId="77777777" w:rsidR="00C000E6" w:rsidRPr="00C41276" w:rsidRDefault="00C000E6" w:rsidP="00C000E6">
      <w:pPr>
        <w:spacing w:after="0"/>
        <w:ind w:left="720"/>
      </w:pPr>
    </w:p>
    <w:p w14:paraId="709BE4AB" w14:textId="77777777" w:rsidR="00871318" w:rsidRDefault="00C41276" w:rsidP="00871318">
      <w:pPr>
        <w:spacing w:after="0"/>
        <w:jc w:val="center"/>
      </w:pPr>
      <w:r w:rsidRPr="00C41276">
        <w:drawing>
          <wp:inline distT="0" distB="0" distL="0" distR="0" wp14:anchorId="40D52F98" wp14:editId="485F67F0">
            <wp:extent cx="4933950" cy="3200400"/>
            <wp:effectExtent l="0" t="0" r="0" b="0"/>
            <wp:docPr id="1102136401" name="Picture 31" descr="Trigger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Trigger Step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FD69" w14:textId="22173D6B" w:rsidR="00C41276" w:rsidRPr="00C41276" w:rsidRDefault="00C41276" w:rsidP="00871318">
      <w:pPr>
        <w:jc w:val="center"/>
        <w:rPr>
          <w:i/>
          <w:iCs/>
        </w:rPr>
      </w:pPr>
      <w:r w:rsidRPr="00C41276">
        <w:rPr>
          <w:i/>
          <w:iCs/>
        </w:rPr>
        <w:t>Example of setting trigger conditions for when to save a new PDF</w:t>
      </w:r>
    </w:p>
    <w:p w14:paraId="393001BE" w14:textId="77777777" w:rsidR="00871318" w:rsidRDefault="00871318" w:rsidP="00C41276">
      <w:pPr>
        <w:rPr>
          <w:b/>
          <w:bCs/>
        </w:rPr>
      </w:pPr>
    </w:p>
    <w:p w14:paraId="691146D0" w14:textId="77777777" w:rsidR="00C0188A" w:rsidRDefault="00C0188A" w:rsidP="00C41276"/>
    <w:p w14:paraId="46648ADE" w14:textId="5E39E17C" w:rsidR="00C41276" w:rsidRPr="00C41276" w:rsidRDefault="00C41276" w:rsidP="00C0188A">
      <w:pPr>
        <w:pStyle w:val="Heading2"/>
      </w:pPr>
      <w:r w:rsidRPr="00C41276">
        <w:t xml:space="preserve">Step 2:  Scope of the </w:t>
      </w:r>
      <w:r w:rsidR="00ED42DD">
        <w:t>S</w:t>
      </w:r>
      <w:r w:rsidRPr="00C41276">
        <w:t>napshot</w:t>
      </w:r>
    </w:p>
    <w:p w14:paraId="1A303FF7" w14:textId="77777777" w:rsidR="00C41276" w:rsidRPr="00C41276" w:rsidRDefault="00C41276" w:rsidP="00C41276">
      <w:r w:rsidRPr="00C41276">
        <w:t xml:space="preserve">Select which instruments should </w:t>
      </w:r>
      <w:proofErr w:type="gramStart"/>
      <w:r w:rsidRPr="00C41276">
        <w:t>be combined</w:t>
      </w:r>
      <w:proofErr w:type="gramEnd"/>
      <w:r w:rsidRPr="00C41276">
        <w:t xml:space="preserve"> and saved into a PDF</w:t>
      </w:r>
      <w:proofErr w:type="gramStart"/>
      <w:r w:rsidRPr="00C41276">
        <w:t xml:space="preserve">.  </w:t>
      </w:r>
      <w:proofErr w:type="gramEnd"/>
      <w:r w:rsidRPr="00C41276">
        <w:t>You can select a single instrument or select multiple</w:t>
      </w:r>
      <w:proofErr w:type="gramStart"/>
      <w:r w:rsidRPr="00C41276">
        <w:t xml:space="preserve">.  </w:t>
      </w:r>
      <w:proofErr w:type="gramEnd"/>
      <w:r w:rsidRPr="00C41276">
        <w:t>If you select multiple instruments, you can select "Save as Compact PDF" to combine all instruments into a single PDF file. </w:t>
      </w:r>
    </w:p>
    <w:p w14:paraId="4812ADFD" w14:textId="77777777" w:rsidR="00C41276" w:rsidRPr="00C41276" w:rsidRDefault="00C41276" w:rsidP="00C41276">
      <w:r w:rsidRPr="00C41276">
        <w:t>You can also select to save a translated version if you are using the Multi-language Management tool. </w:t>
      </w:r>
    </w:p>
    <w:p w14:paraId="0FA992C9" w14:textId="585EF320" w:rsidR="00C41276" w:rsidRPr="00C41276" w:rsidRDefault="00C41276" w:rsidP="00871318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4D8FA034" wp14:editId="393CDC8E">
            <wp:extent cx="6858000" cy="1959610"/>
            <wp:effectExtent l="0" t="0" r="0" b="0"/>
            <wp:docPr id="2110631286" name="Picture 30" descr="Trigger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rigger Step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 xml:space="preserve">Example of saving multiple survey instruments into </w:t>
      </w:r>
      <w:r w:rsidR="00C0188A">
        <w:rPr>
          <w:i/>
          <w:iCs/>
        </w:rPr>
        <w:t>a</w:t>
      </w:r>
      <w:r w:rsidRPr="00C41276">
        <w:rPr>
          <w:i/>
          <w:iCs/>
        </w:rPr>
        <w:t xml:space="preserve"> single PDF snapshot</w:t>
      </w:r>
    </w:p>
    <w:p w14:paraId="0084AC31" w14:textId="77777777" w:rsidR="00871318" w:rsidRDefault="00871318" w:rsidP="00C41276">
      <w:pPr>
        <w:rPr>
          <w:b/>
          <w:bCs/>
        </w:rPr>
      </w:pPr>
    </w:p>
    <w:p w14:paraId="41044338" w14:textId="77777777" w:rsidR="00ED42DD" w:rsidRDefault="00ED42DD" w:rsidP="00C41276">
      <w:pPr>
        <w:rPr>
          <w:b/>
          <w:bCs/>
        </w:rPr>
      </w:pPr>
    </w:p>
    <w:p w14:paraId="43655C2A" w14:textId="174DAC21" w:rsidR="00C41276" w:rsidRPr="00C41276" w:rsidRDefault="00C41276" w:rsidP="00C0188A">
      <w:pPr>
        <w:pStyle w:val="Heading2"/>
      </w:pPr>
      <w:r w:rsidRPr="00C41276">
        <w:t xml:space="preserve">Step 3:  Location(s) to </w:t>
      </w:r>
      <w:r w:rsidR="00ED42DD">
        <w:t>S</w:t>
      </w:r>
      <w:r w:rsidRPr="00C41276">
        <w:t xml:space="preserve">ave the </w:t>
      </w:r>
      <w:r w:rsidR="00ED42DD">
        <w:t>S</w:t>
      </w:r>
      <w:r w:rsidR="003F0C50" w:rsidRPr="00C41276">
        <w:t>napshot.</w:t>
      </w:r>
    </w:p>
    <w:p w14:paraId="228DA062" w14:textId="3E620430" w:rsidR="00C41276" w:rsidRPr="00C41276" w:rsidRDefault="00C41276" w:rsidP="00C41276">
      <w:r w:rsidRPr="00C41276">
        <w:t>Select where you would like this PDF copy to be saved</w:t>
      </w:r>
      <w:proofErr w:type="gramStart"/>
      <w:r w:rsidRPr="00C41276">
        <w:t xml:space="preserve">.  </w:t>
      </w:r>
      <w:proofErr w:type="gramEnd"/>
      <w:r w:rsidRPr="00C41276">
        <w:t xml:space="preserve">You can save to the File </w:t>
      </w:r>
      <w:r w:rsidR="003F0C50" w:rsidRPr="00C41276">
        <w:t>Repository,</w:t>
      </w:r>
      <w:r w:rsidRPr="00C41276">
        <w:t xml:space="preserve"> or you can choose a File Upload Field to store the PDF within a record. </w:t>
      </w:r>
    </w:p>
    <w:p w14:paraId="2E4EA35F" w14:textId="49C1C56D" w:rsidR="00C41276" w:rsidRPr="00C41276" w:rsidRDefault="00C41276" w:rsidP="00871318">
      <w:pPr>
        <w:spacing w:after="0"/>
        <w:jc w:val="center"/>
      </w:pPr>
      <w:r w:rsidRPr="00C41276">
        <w:drawing>
          <wp:inline distT="0" distB="0" distL="0" distR="0" wp14:anchorId="1A01B765" wp14:editId="5F4A8AF5">
            <wp:extent cx="6858000" cy="1123315"/>
            <wp:effectExtent l="0" t="0" r="0" b="0"/>
            <wp:docPr id="1451644877" name="Picture 29" descr="Trigger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Trigger Step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>Specify where to save the e-Consent PDF</w:t>
      </w:r>
    </w:p>
    <w:p w14:paraId="30D6B688" w14:textId="77777777" w:rsidR="00871318" w:rsidRDefault="00871318" w:rsidP="00C41276">
      <w:pPr>
        <w:rPr>
          <w:b/>
          <w:bCs/>
        </w:rPr>
      </w:pPr>
    </w:p>
    <w:p w14:paraId="69354E5F" w14:textId="77777777" w:rsidR="00ED7A62" w:rsidRDefault="00ED7A62" w:rsidP="00C41276">
      <w:pPr>
        <w:rPr>
          <w:b/>
          <w:bCs/>
        </w:rPr>
      </w:pPr>
    </w:p>
    <w:p w14:paraId="25D2AEC0" w14:textId="77777777" w:rsidR="00ED7A62" w:rsidRDefault="00ED7A62" w:rsidP="00C41276">
      <w:pPr>
        <w:rPr>
          <w:b/>
          <w:bCs/>
        </w:rPr>
      </w:pPr>
    </w:p>
    <w:p w14:paraId="32AC16D6" w14:textId="77777777" w:rsidR="00ED7A62" w:rsidRDefault="00ED7A62" w:rsidP="00C41276">
      <w:pPr>
        <w:rPr>
          <w:b/>
          <w:bCs/>
        </w:rPr>
      </w:pPr>
    </w:p>
    <w:p w14:paraId="60C0D831" w14:textId="77777777" w:rsidR="00ED7A62" w:rsidRDefault="00ED7A62" w:rsidP="00C41276">
      <w:pPr>
        <w:rPr>
          <w:b/>
          <w:bCs/>
        </w:rPr>
      </w:pPr>
    </w:p>
    <w:p w14:paraId="739F3C56" w14:textId="77777777" w:rsidR="00ED7A62" w:rsidRDefault="00ED7A62" w:rsidP="00C41276">
      <w:pPr>
        <w:rPr>
          <w:b/>
          <w:bCs/>
        </w:rPr>
      </w:pPr>
    </w:p>
    <w:p w14:paraId="65B1E3C9" w14:textId="77777777" w:rsidR="00ED7A62" w:rsidRDefault="00ED7A62" w:rsidP="00C41276">
      <w:pPr>
        <w:rPr>
          <w:b/>
          <w:bCs/>
        </w:rPr>
      </w:pPr>
    </w:p>
    <w:p w14:paraId="453521BA" w14:textId="77777777" w:rsidR="00ED42DD" w:rsidRDefault="00ED42DD" w:rsidP="00C41276">
      <w:pPr>
        <w:rPr>
          <w:b/>
          <w:bCs/>
        </w:rPr>
      </w:pPr>
    </w:p>
    <w:p w14:paraId="651E399E" w14:textId="77777777" w:rsidR="00ED7A62" w:rsidRDefault="00ED7A62" w:rsidP="00C41276">
      <w:pPr>
        <w:rPr>
          <w:b/>
          <w:bCs/>
        </w:rPr>
      </w:pPr>
    </w:p>
    <w:p w14:paraId="22315F6F" w14:textId="77777777" w:rsidR="00ED7A62" w:rsidRDefault="00ED7A62" w:rsidP="00C41276">
      <w:pPr>
        <w:rPr>
          <w:b/>
          <w:bCs/>
        </w:rPr>
      </w:pPr>
    </w:p>
    <w:p w14:paraId="07928DF1" w14:textId="77777777" w:rsidR="00ED42DD" w:rsidRDefault="00ED42DD" w:rsidP="00C41276"/>
    <w:p w14:paraId="00B78275" w14:textId="74DCE752" w:rsidR="00C41276" w:rsidRPr="00C41276" w:rsidRDefault="00C41276" w:rsidP="00ED42DD">
      <w:pPr>
        <w:pStyle w:val="Heading2"/>
      </w:pPr>
      <w:r w:rsidRPr="00C41276">
        <w:t xml:space="preserve">Step 4:  Snapshot </w:t>
      </w:r>
      <w:r w:rsidR="00ED42DD">
        <w:t>F</w:t>
      </w:r>
      <w:r w:rsidRPr="00C41276">
        <w:t xml:space="preserve">ile </w:t>
      </w:r>
      <w:r w:rsidR="00ED42DD">
        <w:t>N</w:t>
      </w:r>
      <w:r w:rsidRPr="00C41276">
        <w:t>ame</w:t>
      </w:r>
    </w:p>
    <w:p w14:paraId="1B147263" w14:textId="77777777" w:rsidR="00C41276" w:rsidRPr="00C41276" w:rsidRDefault="00C41276" w:rsidP="00C41276">
      <w:r w:rsidRPr="00C41276">
        <w:t>Use the default file name or change the file name to something new</w:t>
      </w:r>
      <w:proofErr w:type="gramStart"/>
      <w:r w:rsidRPr="00C41276">
        <w:t xml:space="preserve">.  </w:t>
      </w:r>
      <w:proofErr w:type="gramEnd"/>
      <w:r w:rsidRPr="00C41276">
        <w:t xml:space="preserve">This will be the name that </w:t>
      </w:r>
      <w:proofErr w:type="gramStart"/>
      <w:r w:rsidRPr="00C41276">
        <w:t>is used</w:t>
      </w:r>
      <w:proofErr w:type="gramEnd"/>
      <w:r w:rsidRPr="00C41276">
        <w:t xml:space="preserve"> for the file that is stored</w:t>
      </w:r>
      <w:proofErr w:type="gramStart"/>
      <w:r w:rsidRPr="00C41276">
        <w:t xml:space="preserve">.  </w:t>
      </w:r>
      <w:proofErr w:type="gramEnd"/>
      <w:r w:rsidRPr="00C41276">
        <w:t>You may use piping here to insert other information from the project or record into the file name. </w:t>
      </w:r>
    </w:p>
    <w:p w14:paraId="7A74F610" w14:textId="59F02B55" w:rsidR="00C41276" w:rsidRPr="00C41276" w:rsidRDefault="00C41276" w:rsidP="00871318">
      <w:pPr>
        <w:spacing w:after="0"/>
        <w:jc w:val="center"/>
      </w:pPr>
      <w:r w:rsidRPr="00C41276">
        <w:drawing>
          <wp:inline distT="0" distB="0" distL="0" distR="0" wp14:anchorId="4EE562A0" wp14:editId="599F93A6">
            <wp:extent cx="6858000" cy="1578610"/>
            <wp:effectExtent l="0" t="0" r="0" b="0"/>
            <wp:docPr id="165275954" name="Picture 28" descr="Trigger Ste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Trigger Ste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>Option to change the default file name for the e-Consent PDF</w:t>
      </w:r>
    </w:p>
    <w:p w14:paraId="29BDC9BB" w14:textId="77777777" w:rsidR="00871318" w:rsidRDefault="00871318" w:rsidP="00C41276"/>
    <w:p w14:paraId="7410AEB2" w14:textId="0F70E7BD" w:rsidR="00C41276" w:rsidRPr="00C41276" w:rsidRDefault="00C41276" w:rsidP="00C41276">
      <w:r w:rsidRPr="00C41276">
        <w:t>After you save a new trigger</w:t>
      </w:r>
      <w:r w:rsidR="00871318">
        <w:t>,</w:t>
      </w:r>
      <w:r w:rsidRPr="00C41276">
        <w:t xml:space="preserve"> it will display in the list of all triggers for the e-Consents you have enabled</w:t>
      </w:r>
      <w:proofErr w:type="gramStart"/>
      <w:r w:rsidRPr="00C41276">
        <w:t xml:space="preserve">.  </w:t>
      </w:r>
      <w:proofErr w:type="gramEnd"/>
      <w:r w:rsidRPr="00C41276">
        <w:t xml:space="preserve">The triggers you </w:t>
      </w:r>
      <w:r w:rsidR="003F0C50" w:rsidRPr="00C41276">
        <w:t>set up</w:t>
      </w:r>
      <w:r w:rsidRPr="00C41276">
        <w:t xml:space="preserve"> will </w:t>
      </w:r>
      <w:proofErr w:type="gramStart"/>
      <w:r w:rsidRPr="00C41276">
        <w:t>be displayed</w:t>
      </w:r>
      <w:proofErr w:type="gramEnd"/>
      <w:r w:rsidRPr="00C41276">
        <w:t xml:space="preserve"> as editable and as "Logic-based"</w:t>
      </w:r>
      <w:proofErr w:type="gramStart"/>
      <w:r w:rsidRPr="00C41276">
        <w:t xml:space="preserve">.  </w:t>
      </w:r>
      <w:proofErr w:type="gramEnd"/>
      <w:r w:rsidRPr="00C41276">
        <w:t xml:space="preserve">Other triggers listed that </w:t>
      </w:r>
      <w:proofErr w:type="gramStart"/>
      <w:r w:rsidRPr="00C41276">
        <w:t>are governed</w:t>
      </w:r>
      <w:proofErr w:type="gramEnd"/>
      <w:r w:rsidRPr="00C41276">
        <w:t xml:space="preserve"> by e-Consent are not editable and will automatically save a copy in the File Repository upon signing the e-Consent form. </w:t>
      </w:r>
    </w:p>
    <w:p w14:paraId="1D750A01" w14:textId="2379B969" w:rsidR="00C41276" w:rsidRDefault="00C41276" w:rsidP="00ED7A62">
      <w:pPr>
        <w:spacing w:after="0"/>
        <w:jc w:val="center"/>
        <w:rPr>
          <w:i/>
          <w:iCs/>
        </w:rPr>
      </w:pPr>
      <w:r w:rsidRPr="00C41276">
        <w:drawing>
          <wp:inline distT="0" distB="0" distL="0" distR="0" wp14:anchorId="51057229" wp14:editId="799D00CD">
            <wp:extent cx="6858000" cy="2921000"/>
            <wp:effectExtent l="0" t="0" r="0" b="0"/>
            <wp:docPr id="1150028073" name="Picture 27" descr="Custom trigg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ustom trigger detai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76">
        <w:rPr>
          <w:i/>
          <w:iCs/>
        </w:rPr>
        <w:t>Custom PDF Snapshot trigger saved under "Logic-</w:t>
      </w:r>
      <w:r w:rsidR="003F0C50" w:rsidRPr="00C41276">
        <w:rPr>
          <w:i/>
          <w:iCs/>
        </w:rPr>
        <w:t>based.</w:t>
      </w:r>
      <w:r w:rsidRPr="00C41276">
        <w:rPr>
          <w:i/>
          <w:iCs/>
        </w:rPr>
        <w:t>"</w:t>
      </w:r>
    </w:p>
    <w:p w14:paraId="3970479D" w14:textId="77777777" w:rsidR="00ED42DD" w:rsidRPr="00C41276" w:rsidRDefault="00ED42DD" w:rsidP="00ED7A62">
      <w:pPr>
        <w:spacing w:after="0"/>
        <w:jc w:val="center"/>
      </w:pPr>
    </w:p>
    <w:p w14:paraId="2E0D8CB3" w14:textId="77777777" w:rsidR="00C41276" w:rsidRPr="00C41276" w:rsidRDefault="00C41276" w:rsidP="00871318">
      <w:pPr>
        <w:pStyle w:val="Heading1"/>
      </w:pPr>
      <w:r w:rsidRPr="00C41276">
        <w:t>Recommendations</w:t>
      </w:r>
    </w:p>
    <w:p w14:paraId="77249514" w14:textId="5AD72CF0" w:rsidR="00C41276" w:rsidRPr="00C41276" w:rsidRDefault="00C41276" w:rsidP="00ED7A62">
      <w:pPr>
        <w:numPr>
          <w:ilvl w:val="0"/>
          <w:numId w:val="4"/>
        </w:numPr>
        <w:spacing w:after="0"/>
      </w:pPr>
      <w:r w:rsidRPr="00C41276">
        <w:rPr>
          <w:b/>
          <w:bCs/>
        </w:rPr>
        <w:t xml:space="preserve">If your consent </w:t>
      </w:r>
      <w:proofErr w:type="gramStart"/>
      <w:r w:rsidRPr="00C41276">
        <w:rPr>
          <w:b/>
          <w:bCs/>
        </w:rPr>
        <w:t>is IRB</w:t>
      </w:r>
      <w:r w:rsidR="00ED7A62">
        <w:rPr>
          <w:b/>
          <w:bCs/>
        </w:rPr>
        <w:t>-</w:t>
      </w:r>
      <w:r w:rsidRPr="00C41276">
        <w:rPr>
          <w:b/>
          <w:bCs/>
        </w:rPr>
        <w:t>approved</w:t>
      </w:r>
      <w:proofErr w:type="gramEnd"/>
      <w:r w:rsidRPr="00C41276">
        <w:rPr>
          <w:b/>
          <w:bCs/>
        </w:rPr>
        <w:t xml:space="preserve">, use the Consent Form Inline option for adding your consent </w:t>
      </w:r>
      <w:r w:rsidR="003F0C50" w:rsidRPr="00C41276">
        <w:rPr>
          <w:b/>
          <w:bCs/>
        </w:rPr>
        <w:t>form.</w:t>
      </w:r>
      <w:r w:rsidRPr="00C41276">
        <w:rPr>
          <w:b/>
          <w:bCs/>
        </w:rPr>
        <w:t> </w:t>
      </w:r>
    </w:p>
    <w:p w14:paraId="51781C6C" w14:textId="4C96F54D" w:rsidR="00C41276" w:rsidRPr="00C41276" w:rsidRDefault="00C41276" w:rsidP="00ED7A62">
      <w:pPr>
        <w:numPr>
          <w:ilvl w:val="1"/>
          <w:numId w:val="4"/>
        </w:numPr>
        <w:spacing w:after="0"/>
      </w:pPr>
      <w:r w:rsidRPr="00C41276">
        <w:t xml:space="preserve">This option ensures the form is exactly as approved without </w:t>
      </w:r>
      <w:r w:rsidR="00ED7A62">
        <w:t>formatting changes</w:t>
      </w:r>
      <w:r w:rsidRPr="00C41276">
        <w:t xml:space="preserve"> and with the IRB approval included.</w:t>
      </w:r>
    </w:p>
    <w:p w14:paraId="4BCF2CDE" w14:textId="77777777" w:rsidR="00C41276" w:rsidRPr="00C41276" w:rsidRDefault="00C41276" w:rsidP="00ED7A62">
      <w:pPr>
        <w:numPr>
          <w:ilvl w:val="0"/>
          <w:numId w:val="5"/>
        </w:numPr>
        <w:spacing w:after="0"/>
      </w:pPr>
      <w:proofErr w:type="gramStart"/>
      <w:r w:rsidRPr="00C41276">
        <w:t>Test</w:t>
      </w:r>
      <w:proofErr w:type="gramEnd"/>
      <w:r w:rsidRPr="00C41276">
        <w:t xml:space="preserve"> your e-Consent as a survey and then view the generated PDF to ensure the full consent renders appropriately.</w:t>
      </w:r>
    </w:p>
    <w:p w14:paraId="65F91CE2" w14:textId="07BB404B" w:rsidR="00C41276" w:rsidRPr="00C41276" w:rsidRDefault="00C41276" w:rsidP="00ED7A62">
      <w:pPr>
        <w:numPr>
          <w:ilvl w:val="0"/>
          <w:numId w:val="5"/>
        </w:numPr>
        <w:spacing w:after="0"/>
      </w:pPr>
      <w:r w:rsidRPr="00C41276">
        <w:t xml:space="preserve">If you are using the Rich Text Editor for your consent language, </w:t>
      </w:r>
      <w:r w:rsidR="00ED7A62">
        <w:t>double-check</w:t>
      </w:r>
      <w:r w:rsidRPr="00C41276">
        <w:t xml:space="preserve"> that </w:t>
      </w:r>
      <w:r w:rsidR="00ED7A62">
        <w:t xml:space="preserve">the </w:t>
      </w:r>
      <w:r w:rsidRPr="00C41276">
        <w:t>elements used appear properly on the generated PDF. </w:t>
      </w:r>
      <w:proofErr w:type="gramStart"/>
      <w:r w:rsidRPr="00C41276">
        <w:t>Some</w:t>
      </w:r>
      <w:proofErr w:type="gramEnd"/>
      <w:r w:rsidRPr="00C41276">
        <w:t xml:space="preserve"> items</w:t>
      </w:r>
      <w:r w:rsidR="00ED7A62">
        <w:t>,</w:t>
      </w:r>
      <w:r w:rsidRPr="00C41276">
        <w:t xml:space="preserve"> like tables</w:t>
      </w:r>
      <w:r w:rsidR="00ED7A62">
        <w:t>,</w:t>
      </w:r>
      <w:r w:rsidRPr="00C41276">
        <w:t xml:space="preserve"> may not render in the same way as they appear </w:t>
      </w:r>
      <w:r w:rsidR="003F0C50" w:rsidRPr="00C41276">
        <w:t>in</w:t>
      </w:r>
      <w:r w:rsidRPr="00C41276">
        <w:t xml:space="preserve"> the </w:t>
      </w:r>
      <w:r w:rsidR="003F0C50" w:rsidRPr="00C41276">
        <w:t>survey.</w:t>
      </w:r>
    </w:p>
    <w:p w14:paraId="3FC992D7" w14:textId="77777777" w:rsidR="00C41276" w:rsidRDefault="00C41276"/>
    <w:sectPr w:rsidR="00C41276" w:rsidSect="00C412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C503B"/>
    <w:multiLevelType w:val="multilevel"/>
    <w:tmpl w:val="78E8D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82B4B"/>
    <w:multiLevelType w:val="multilevel"/>
    <w:tmpl w:val="4872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77B8F"/>
    <w:multiLevelType w:val="multilevel"/>
    <w:tmpl w:val="D148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3500BB"/>
    <w:multiLevelType w:val="multilevel"/>
    <w:tmpl w:val="7114A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305E7E"/>
    <w:multiLevelType w:val="multilevel"/>
    <w:tmpl w:val="9CCA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8558645">
    <w:abstractNumId w:val="0"/>
  </w:num>
  <w:num w:numId="2" w16cid:durableId="1808474368">
    <w:abstractNumId w:val="3"/>
  </w:num>
  <w:num w:numId="3" w16cid:durableId="1163469759">
    <w:abstractNumId w:val="2"/>
  </w:num>
  <w:num w:numId="4" w16cid:durableId="1695492618">
    <w:abstractNumId w:val="1"/>
  </w:num>
  <w:num w:numId="5" w16cid:durableId="11121713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276"/>
    <w:rsid w:val="000921F7"/>
    <w:rsid w:val="0011252B"/>
    <w:rsid w:val="001C244E"/>
    <w:rsid w:val="001C4DE8"/>
    <w:rsid w:val="00282B50"/>
    <w:rsid w:val="002D49FB"/>
    <w:rsid w:val="003F0C50"/>
    <w:rsid w:val="00455F6C"/>
    <w:rsid w:val="00461A84"/>
    <w:rsid w:val="004A718F"/>
    <w:rsid w:val="006A0D54"/>
    <w:rsid w:val="006C49A1"/>
    <w:rsid w:val="00726FA1"/>
    <w:rsid w:val="007D13A8"/>
    <w:rsid w:val="007F14E3"/>
    <w:rsid w:val="0085545B"/>
    <w:rsid w:val="00871318"/>
    <w:rsid w:val="009E707A"/>
    <w:rsid w:val="009F6B28"/>
    <w:rsid w:val="00A1455F"/>
    <w:rsid w:val="00BD5259"/>
    <w:rsid w:val="00C000E6"/>
    <w:rsid w:val="00C0188A"/>
    <w:rsid w:val="00C02EBC"/>
    <w:rsid w:val="00C41276"/>
    <w:rsid w:val="00C60FA4"/>
    <w:rsid w:val="00C94E9D"/>
    <w:rsid w:val="00CC51AA"/>
    <w:rsid w:val="00CE750B"/>
    <w:rsid w:val="00D4677D"/>
    <w:rsid w:val="00DE7349"/>
    <w:rsid w:val="00E8275D"/>
    <w:rsid w:val="00EA6ACA"/>
    <w:rsid w:val="00ED42DD"/>
    <w:rsid w:val="00ED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29141"/>
  <w15:chartTrackingRefBased/>
  <w15:docId w15:val="{59E793A9-385C-4F6F-8413-EF740D08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2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2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12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2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2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2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2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2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12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2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412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12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127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127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2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12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12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12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12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12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2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12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12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12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12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127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2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27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127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412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2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0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28451808D8D4AAFB17224528D6739" ma:contentTypeVersion="16" ma:contentTypeDescription="Create a new document." ma:contentTypeScope="" ma:versionID="3a3147eb4673307372c985d7eee79100">
  <xsd:schema xmlns:xsd="http://www.w3.org/2001/XMLSchema" xmlns:xs="http://www.w3.org/2001/XMLSchema" xmlns:p="http://schemas.microsoft.com/office/2006/metadata/properties" xmlns:ns2="b624707a-3787-46be-9376-aac715c8de20" xmlns:ns3="4b022a6b-7f7d-4025-99a0-e5dc46495d1e" targetNamespace="http://schemas.microsoft.com/office/2006/metadata/properties" ma:root="true" ma:fieldsID="3462f897294c5c0a813da6b3145da8df" ns2:_="" ns3:_="">
    <xsd:import namespace="b624707a-3787-46be-9376-aac715c8de20"/>
    <xsd:import namespace="4b022a6b-7f7d-4025-99a0-e5dc46495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" minOccurs="0"/>
                <xsd:element ref="ns2:ProjectID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4707a-3787-46be-9376-aac715c8de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23ba09-1520-432c-8078-5bf6a4e79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ProjectID" ma:index="21" nillable="true" ma:displayName="Project ID" ma:format="Dropdown" ma:internalName="ProjectID">
      <xsd:simpleType>
        <xsd:restriction base="dms:Text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2a6b-7f7d-4025-99a0-e5dc46495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7c9a325-4b27-4c12-9844-269895b8ca80}" ma:internalName="TaxCatchAll" ma:showField="CatchAllData" ma:web="4b022a6b-7f7d-4025-99a0-e5dc46495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24707a-3787-46be-9376-aac715c8de20">
      <Terms xmlns="http://schemas.microsoft.com/office/infopath/2007/PartnerControls"/>
    </lcf76f155ced4ddcb4097134ff3c332f>
    <TaxCatchAll xmlns="4b022a6b-7f7d-4025-99a0-e5dc46495d1e" xsi:nil="true"/>
    <Date xmlns="b624707a-3787-46be-9376-aac715c8de20" xsi:nil="true"/>
    <ProjectID xmlns="b624707a-3787-46be-9376-aac715c8de20" xsi:nil="true"/>
  </documentManagement>
</p:properties>
</file>

<file path=customXml/itemProps1.xml><?xml version="1.0" encoding="utf-8"?>
<ds:datastoreItem xmlns:ds="http://schemas.openxmlformats.org/officeDocument/2006/customXml" ds:itemID="{885309BD-79EC-447D-8EE4-F2236670D820}"/>
</file>

<file path=customXml/itemProps2.xml><?xml version="1.0" encoding="utf-8"?>
<ds:datastoreItem xmlns:ds="http://schemas.openxmlformats.org/officeDocument/2006/customXml" ds:itemID="{296CBF29-A956-442B-A391-F486CF12B3C0}"/>
</file>

<file path=customXml/itemProps3.xml><?xml version="1.0" encoding="utf-8"?>
<ds:datastoreItem xmlns:ds="http://schemas.openxmlformats.org/officeDocument/2006/customXml" ds:itemID="{43F3F674-2171-489B-A7DD-9F57423A0D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1782</Words>
  <Characters>9427</Characters>
  <Application>Microsoft Office Word</Application>
  <DocSecurity>0</DocSecurity>
  <Lines>165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Overview</vt:lpstr>
      <vt:lpstr>Setup e-Consent</vt:lpstr>
      <vt:lpstr>Adding a New e-Consent form and Version</vt:lpstr>
      <vt:lpstr>    e-Consent Form Versioning</vt:lpstr>
      <vt:lpstr>e-Consent Storage</vt:lpstr>
      <vt:lpstr>Survey Certification</vt:lpstr>
      <vt:lpstr>Multi-Survey Consent</vt:lpstr>
      <vt:lpstr>    Setting a Trigger - Step 1</vt:lpstr>
      <vt:lpstr>    Setting a Trigger - Step 2</vt:lpstr>
      <vt:lpstr>    Setting a Trigger - Step 3</vt:lpstr>
      <vt:lpstr>    Setting a Trigger - Step 4</vt:lpstr>
      <vt:lpstr>Recommendations</vt:lpstr>
    </vt:vector>
  </TitlesOfParts>
  <Company/>
  <LinksUpToDate>false</LinksUpToDate>
  <CharactersWithSpaces>11116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Chapps,Melissa A.</dc:creator>
  <cp:keywords/>
  <dc:description/>
  <cp:lastModifiedBy>Chapps,Melissa A.</cp:lastModifiedBy>
  <cp:revision>28</cp:revision>
  <dcterms:created xsi:type="dcterms:W3CDTF">2025-12-29T18:09:00Z</dcterms:created>
  <dcterms:modified xsi:type="dcterms:W3CDTF">2025-12-29T19:42:00Z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097ad4d3-87b6-4b78-bc36-715a545830cd</vt:lpwstr>
  </property>
  <property fmtid="{D5CDD505-2E9C-101B-9397-08002B2CF9AE}" pid="3" name="ContentTypeId">
    <vt:lpwstr>0x010100D4228451808D8D4AAFB17224528D6739</vt:lpwstr>
  </property>
</Properties>
</file>