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967D" w14:textId="32B625F7" w:rsidR="002D49FB" w:rsidRDefault="0086116D" w:rsidP="0086116D">
      <w:pPr>
        <w:jc w:val="center"/>
      </w:pPr>
      <w:r>
        <w:rPr>
          <w:noProof/>
        </w:rPr>
        <w:drawing>
          <wp:inline distT="0" distB="0" distL="0" distR="0" wp14:anchorId="10DB4A9A" wp14:editId="2E90B1C8">
            <wp:extent cx="2971800" cy="859536"/>
            <wp:effectExtent l="0" t="0" r="0" b="0"/>
            <wp:docPr id="637067162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67162" name="Picture 1" descr="A black and red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39A4" w14:textId="77777777" w:rsidR="0086116D" w:rsidRDefault="0086116D" w:rsidP="0086116D">
      <w:pPr>
        <w:rPr>
          <w:b/>
          <w:bCs/>
          <w:sz w:val="28"/>
          <w:szCs w:val="28"/>
        </w:rPr>
      </w:pPr>
    </w:p>
    <w:p w14:paraId="0FB3B921" w14:textId="025EF622" w:rsidR="0086116D" w:rsidRPr="0086116D" w:rsidRDefault="0086116D" w:rsidP="0086116D">
      <w:pPr>
        <w:rPr>
          <w:b/>
          <w:bCs/>
          <w:sz w:val="28"/>
          <w:szCs w:val="28"/>
        </w:rPr>
      </w:pPr>
      <w:r w:rsidRPr="0086116D">
        <w:rPr>
          <w:b/>
          <w:bCs/>
          <w:sz w:val="28"/>
          <w:szCs w:val="28"/>
        </w:rPr>
        <w:t>REDCap: How to find your Project ID (PID)</w:t>
      </w:r>
    </w:p>
    <w:p w14:paraId="7CD1F091" w14:textId="77777777" w:rsidR="0086116D" w:rsidRPr="0086116D" w:rsidRDefault="0086116D" w:rsidP="0086116D">
      <w:r w:rsidRPr="0086116D">
        <w:t>Each project in REDCap has a unique ID number known as the “Project ID” or “PID”. Your project ID is the easiest way for REDCap Administrators to navigate to your project. </w:t>
      </w:r>
      <w:r w:rsidRPr="0086116D">
        <w:rPr>
          <w:b/>
          <w:bCs/>
        </w:rPr>
        <w:t>It is extremely helpful to include your Project ID when sending in requests for support!</w:t>
      </w:r>
    </w:p>
    <w:p w14:paraId="1D06D2C1" w14:textId="77777777" w:rsidR="0086116D" w:rsidRPr="0086116D" w:rsidRDefault="0086116D" w:rsidP="0086116D">
      <w:pPr>
        <w:rPr>
          <w:b/>
          <w:bCs/>
        </w:rPr>
      </w:pPr>
      <w:r w:rsidRPr="0086116D">
        <w:rPr>
          <w:b/>
          <w:bCs/>
        </w:rPr>
        <w:t>To find your project ID within a Project:</w:t>
      </w:r>
    </w:p>
    <w:p w14:paraId="29CFF521" w14:textId="77777777" w:rsidR="0086116D" w:rsidRPr="0086116D" w:rsidRDefault="0086116D" w:rsidP="0086116D">
      <w:pPr>
        <w:numPr>
          <w:ilvl w:val="0"/>
          <w:numId w:val="1"/>
        </w:numPr>
      </w:pPr>
      <w:r w:rsidRPr="0086116D">
        <w:t>Click on “My Projects” when you are logged in to REDCap, then click on the specific project where you need help.</w:t>
      </w:r>
    </w:p>
    <w:p w14:paraId="29FBC39D" w14:textId="77777777" w:rsidR="0086116D" w:rsidRPr="0086116D" w:rsidRDefault="0086116D" w:rsidP="0086116D">
      <w:pPr>
        <w:numPr>
          <w:ilvl w:val="0"/>
          <w:numId w:val="1"/>
        </w:numPr>
      </w:pPr>
      <w:r w:rsidRPr="0086116D">
        <w:t>The next screen will take you to the Project Home page (if you are in production) or the Project Setup page (if you are in development).</w:t>
      </w:r>
    </w:p>
    <w:p w14:paraId="3A8C2298" w14:textId="77777777" w:rsidR="0086116D" w:rsidRPr="0086116D" w:rsidRDefault="0086116D" w:rsidP="0086116D">
      <w:pPr>
        <w:numPr>
          <w:ilvl w:val="0"/>
          <w:numId w:val="1"/>
        </w:numPr>
      </w:pPr>
      <w:r w:rsidRPr="0086116D">
        <w:t>Your project ID will appear at the top of your screen next to the title. In the screenshot, the PID is 79.</w:t>
      </w:r>
    </w:p>
    <w:p w14:paraId="53894642" w14:textId="77777777" w:rsidR="0086116D" w:rsidRDefault="0086116D" w:rsidP="0086116D">
      <w:pPr>
        <w:spacing w:after="0"/>
        <w:jc w:val="center"/>
      </w:pPr>
      <w:r w:rsidRPr="0086116D">
        <w:drawing>
          <wp:inline distT="0" distB="0" distL="0" distR="0" wp14:anchorId="34C59416" wp14:editId="1CE6E3F8">
            <wp:extent cx="5781675" cy="2362200"/>
            <wp:effectExtent l="0" t="0" r="0" b="0"/>
            <wp:docPr id="1032037317" name="Picture 3" descr="Screenshot shows where PID i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_Project ID" descr="Screenshot shows where PID is display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02C7" w14:textId="19510068" w:rsidR="0086116D" w:rsidRPr="0086116D" w:rsidRDefault="0086116D" w:rsidP="0086116D">
      <w:pPr>
        <w:jc w:val="center"/>
        <w:rPr>
          <w:i/>
          <w:iCs/>
        </w:rPr>
      </w:pPr>
      <w:r w:rsidRPr="0086116D">
        <w:rPr>
          <w:i/>
          <w:iCs/>
        </w:rPr>
        <w:t>Example PID placement in REDCap Project</w:t>
      </w:r>
    </w:p>
    <w:p w14:paraId="7EF24010" w14:textId="77777777" w:rsidR="0086116D" w:rsidRDefault="0086116D" w:rsidP="0086116D">
      <w:pPr>
        <w:rPr>
          <w:b/>
          <w:bCs/>
        </w:rPr>
      </w:pPr>
    </w:p>
    <w:p w14:paraId="0D2F52CE" w14:textId="54593FD2" w:rsidR="0086116D" w:rsidRPr="0086116D" w:rsidRDefault="0086116D" w:rsidP="0086116D">
      <w:pPr>
        <w:rPr>
          <w:b/>
          <w:bCs/>
        </w:rPr>
      </w:pPr>
      <w:r w:rsidRPr="0086116D">
        <w:rPr>
          <w:b/>
          <w:bCs/>
        </w:rPr>
        <w:t>To Find your Project ID on the My Projects page:</w:t>
      </w:r>
    </w:p>
    <w:p w14:paraId="6B885963" w14:textId="77777777" w:rsidR="0086116D" w:rsidRPr="0086116D" w:rsidRDefault="0086116D" w:rsidP="0086116D">
      <w:pPr>
        <w:numPr>
          <w:ilvl w:val="0"/>
          <w:numId w:val="2"/>
        </w:numPr>
      </w:pPr>
      <w:r w:rsidRPr="0086116D">
        <w:t xml:space="preserve">Select the My Projects tab on the top of the REDCap </w:t>
      </w:r>
      <w:proofErr w:type="gramStart"/>
      <w:r w:rsidRPr="0086116D">
        <w:t>page</w:t>
      </w:r>
      <w:proofErr w:type="gramEnd"/>
    </w:p>
    <w:p w14:paraId="68DA1FC7" w14:textId="77777777" w:rsidR="0086116D" w:rsidRPr="0086116D" w:rsidRDefault="0086116D" w:rsidP="0086116D">
      <w:pPr>
        <w:numPr>
          <w:ilvl w:val="0"/>
          <w:numId w:val="2"/>
        </w:numPr>
      </w:pPr>
      <w:r w:rsidRPr="0086116D">
        <w:t>Browse through your projects to find the one you need the number for</w:t>
      </w:r>
    </w:p>
    <w:p w14:paraId="1301F607" w14:textId="77777777" w:rsidR="0086116D" w:rsidRPr="0086116D" w:rsidRDefault="0086116D" w:rsidP="0086116D">
      <w:pPr>
        <w:numPr>
          <w:ilvl w:val="0"/>
          <w:numId w:val="2"/>
        </w:numPr>
      </w:pPr>
      <w:r w:rsidRPr="0086116D">
        <w:t xml:space="preserve">The first column to the right of the project name will contain the project's PID </w:t>
      </w:r>
      <w:proofErr w:type="gramStart"/>
      <w:r w:rsidRPr="0086116D">
        <w:t>number</w:t>
      </w:r>
      <w:proofErr w:type="gramEnd"/>
    </w:p>
    <w:p w14:paraId="4D483120" w14:textId="438C9D70" w:rsidR="0086116D" w:rsidRPr="0086116D" w:rsidRDefault="0086116D" w:rsidP="00B52BF3">
      <w:pPr>
        <w:jc w:val="center"/>
      </w:pPr>
      <w:r w:rsidRPr="0086116D">
        <w:drawing>
          <wp:inline distT="0" distB="0" distL="0" distR="0" wp14:anchorId="1ACEEF01" wp14:editId="47C09E7B">
            <wp:extent cx="6858000" cy="720725"/>
            <wp:effectExtent l="0" t="0" r="0" b="0"/>
            <wp:docPr id="296981913" name="Picture 2" descr="My Projects 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rojects P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16D">
        <w:rPr>
          <w:i/>
          <w:iCs/>
        </w:rPr>
        <w:t>Example PID placement on My Projects page</w:t>
      </w:r>
    </w:p>
    <w:p w14:paraId="0C61825F" w14:textId="77777777" w:rsidR="0086116D" w:rsidRDefault="0086116D"/>
    <w:sectPr w:rsidR="0086116D" w:rsidSect="00EC1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FA5"/>
    <w:multiLevelType w:val="multilevel"/>
    <w:tmpl w:val="855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A59AE"/>
    <w:multiLevelType w:val="multilevel"/>
    <w:tmpl w:val="401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44521">
    <w:abstractNumId w:val="1"/>
  </w:num>
  <w:num w:numId="2" w16cid:durableId="17767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6D"/>
    <w:rsid w:val="002D49FB"/>
    <w:rsid w:val="0086116D"/>
    <w:rsid w:val="00B52BF3"/>
    <w:rsid w:val="00E8275D"/>
    <w:rsid w:val="00EC1A5E"/>
    <w:rsid w:val="00F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5644C"/>
  <w15:chartTrackingRefBased/>
  <w15:docId w15:val="{8009D984-0AAF-4638-BEBE-A1A42FD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8451808D8D4AAFB17224528D6739" ma:contentTypeVersion="15" ma:contentTypeDescription="Create a new document." ma:contentTypeScope="" ma:versionID="11322ea8a8fd07d6944572583efa4e32">
  <xsd:schema xmlns:xsd="http://www.w3.org/2001/XMLSchema" xmlns:xs="http://www.w3.org/2001/XMLSchema" xmlns:p="http://schemas.microsoft.com/office/2006/metadata/properties" xmlns:ns2="b624707a-3787-46be-9376-aac715c8de20" xmlns:ns3="4b022a6b-7f7d-4025-99a0-e5dc46495d1e" targetNamespace="http://schemas.microsoft.com/office/2006/metadata/properties" ma:root="true" ma:fieldsID="4e31d849eceb990b30b89b097f578507" ns2:_="" ns3:_="">
    <xsd:import namespace="b624707a-3787-46be-9376-aac715c8de20"/>
    <xsd:import namespace="4b022a6b-7f7d-4025-99a0-e5dc464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Projec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707a-3787-46be-9376-aac715c8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23ba09-1520-432c-8078-5bf6a4e7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rojectID" ma:index="21" nillable="true" ma:displayName="Project ID" ma:format="Dropdown" ma:internalName="ProjectID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a6b-7f7d-4025-99a0-e5dc4649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c9a325-4b27-4c12-9844-269895b8ca80}" ma:internalName="TaxCatchAll" ma:showField="CatchAllData" ma:web="4b022a6b-7f7d-4025-99a0-e5dc464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4707a-3787-46be-9376-aac715c8de20">
      <Terms xmlns="http://schemas.microsoft.com/office/infopath/2007/PartnerControls"/>
    </lcf76f155ced4ddcb4097134ff3c332f>
    <TaxCatchAll xmlns="4b022a6b-7f7d-4025-99a0-e5dc46495d1e" xsi:nil="true"/>
    <Date xmlns="b624707a-3787-46be-9376-aac715c8de20" xsi:nil="true"/>
    <ProjectID xmlns="b624707a-3787-46be-9376-aac715c8de20" xsi:nil="true"/>
  </documentManagement>
</p:properties>
</file>

<file path=customXml/itemProps1.xml><?xml version="1.0" encoding="utf-8"?>
<ds:datastoreItem xmlns:ds="http://schemas.openxmlformats.org/officeDocument/2006/customXml" ds:itemID="{6C394270-5473-4AD8-98D7-3B933713CA60}"/>
</file>

<file path=customXml/itemProps2.xml><?xml version="1.0" encoding="utf-8"?>
<ds:datastoreItem xmlns:ds="http://schemas.openxmlformats.org/officeDocument/2006/customXml" ds:itemID="{4828A30F-59AD-48EE-9106-9DB1B097D775}"/>
</file>

<file path=customXml/itemProps3.xml><?xml version="1.0" encoding="utf-8"?>
<ds:datastoreItem xmlns:ds="http://schemas.openxmlformats.org/officeDocument/2006/customXml" ds:itemID="{221539CF-8C61-4784-8A75-01C0EFCAB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858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Chapps,Melissa A.</dc:creator>
  <cp:keywords/>
  <dc:description/>
  <cp:lastModifiedBy>Chapps,Melissa A.</cp:lastModifiedBy>
  <cp:revision>2</cp:revision>
  <dcterms:created xsi:type="dcterms:W3CDTF">2024-02-21T19:12:00Z</dcterms:created>
  <dcterms:modified xsi:type="dcterms:W3CDTF">2024-02-21T19:35:00Z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ae06bf5f-572a-426e-9d05-a1c0a9888371</vt:lpwstr>
  </property>
  <property fmtid="{D5CDD505-2E9C-101B-9397-08002B2CF9AE}" pid="3" name="ContentTypeId">
    <vt:lpwstr>0x010100D4228451808D8D4AAFB17224528D6739</vt:lpwstr>
  </property>
</Properties>
</file>