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15E0" w14:textId="4EBC4851" w:rsidR="0058003A" w:rsidRPr="007779D0" w:rsidRDefault="002D6361" w:rsidP="007779D0">
      <w:pPr>
        <w:jc w:val="center"/>
        <w:rPr>
          <w:b/>
          <w:bCs/>
          <w:sz w:val="36"/>
          <w:szCs w:val="36"/>
        </w:rPr>
      </w:pPr>
      <w:r w:rsidRPr="007779D0">
        <w:rPr>
          <w:b/>
          <w:bCs/>
          <w:sz w:val="36"/>
          <w:szCs w:val="36"/>
        </w:rPr>
        <w:t>TEACHING SPACES TECHNOLOGY</w:t>
      </w:r>
    </w:p>
    <w:tbl>
      <w:tblPr>
        <w:tblStyle w:val="TableGrid"/>
        <w:tblW w:w="13860" w:type="dxa"/>
        <w:tblLook w:val="04A0" w:firstRow="1" w:lastRow="0" w:firstColumn="1" w:lastColumn="0" w:noHBand="0" w:noVBand="1"/>
      </w:tblPr>
      <w:tblGrid>
        <w:gridCol w:w="1975"/>
        <w:gridCol w:w="1507"/>
        <w:gridCol w:w="1373"/>
        <w:gridCol w:w="1430"/>
        <w:gridCol w:w="1450"/>
        <w:gridCol w:w="1306"/>
        <w:gridCol w:w="1502"/>
        <w:gridCol w:w="1502"/>
        <w:gridCol w:w="1815"/>
      </w:tblGrid>
      <w:tr w:rsidR="002D6361" w:rsidRPr="00606AFC" w14:paraId="68BAA0F3" w14:textId="77777777" w:rsidTr="007560CD">
        <w:tc>
          <w:tcPr>
            <w:tcW w:w="1975" w:type="dxa"/>
          </w:tcPr>
          <w:p w14:paraId="2747F8DB" w14:textId="77777777" w:rsidR="002D6361" w:rsidRPr="00606AFC" w:rsidRDefault="002D6361" w:rsidP="007560CD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14:paraId="0F22B64A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High Tech Basic</w:t>
            </w:r>
          </w:p>
        </w:tc>
        <w:tc>
          <w:tcPr>
            <w:tcW w:w="1373" w:type="dxa"/>
          </w:tcPr>
          <w:p w14:paraId="41B7E85C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High Tech Enhanced</w:t>
            </w:r>
          </w:p>
        </w:tc>
        <w:tc>
          <w:tcPr>
            <w:tcW w:w="1430" w:type="dxa"/>
          </w:tcPr>
          <w:p w14:paraId="4759E318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High Tech TBL (Team-Based Learning) Lab 1</w:t>
            </w:r>
          </w:p>
        </w:tc>
        <w:tc>
          <w:tcPr>
            <w:tcW w:w="1450" w:type="dxa"/>
          </w:tcPr>
          <w:p w14:paraId="5E69E91B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Dental Lab</w:t>
            </w:r>
          </w:p>
        </w:tc>
        <w:tc>
          <w:tcPr>
            <w:tcW w:w="1306" w:type="dxa"/>
          </w:tcPr>
          <w:p w14:paraId="2020A566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Specialized Space 1</w:t>
            </w:r>
          </w:p>
        </w:tc>
        <w:tc>
          <w:tcPr>
            <w:tcW w:w="1502" w:type="dxa"/>
          </w:tcPr>
          <w:p w14:paraId="1F7605CF" w14:textId="77777777" w:rsidR="002D6361" w:rsidRPr="00606AFC" w:rsidRDefault="002D6361" w:rsidP="007560CD">
            <w:pPr>
              <w:ind w:right="224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 xml:space="preserve">Specialized </w:t>
            </w:r>
            <w:r>
              <w:rPr>
                <w:sz w:val="18"/>
                <w:szCs w:val="18"/>
              </w:rPr>
              <w:br/>
            </w:r>
            <w:r w:rsidRPr="00606AFC">
              <w:rPr>
                <w:sz w:val="18"/>
                <w:szCs w:val="18"/>
              </w:rPr>
              <w:t xml:space="preserve">Space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02" w:type="dxa"/>
          </w:tcPr>
          <w:p w14:paraId="0DC9A22E" w14:textId="77777777" w:rsidR="002D6361" w:rsidRPr="00606AFC" w:rsidRDefault="002D6361" w:rsidP="007560CD">
            <w:pPr>
              <w:ind w:right="224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 xml:space="preserve">Specialized </w:t>
            </w:r>
            <w:r>
              <w:rPr>
                <w:sz w:val="18"/>
                <w:szCs w:val="18"/>
              </w:rPr>
              <w:br/>
            </w:r>
            <w:r w:rsidRPr="00606AFC">
              <w:rPr>
                <w:sz w:val="18"/>
                <w:szCs w:val="18"/>
              </w:rPr>
              <w:t>Space 2</w:t>
            </w:r>
          </w:p>
        </w:tc>
        <w:tc>
          <w:tcPr>
            <w:tcW w:w="1815" w:type="dxa"/>
          </w:tcPr>
          <w:p w14:paraId="0B5F793C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Auditoriums</w:t>
            </w:r>
          </w:p>
        </w:tc>
      </w:tr>
      <w:tr w:rsidR="002D6361" w:rsidRPr="00606AFC" w14:paraId="11A05FF2" w14:textId="77777777" w:rsidTr="007560CD">
        <w:tc>
          <w:tcPr>
            <w:tcW w:w="1975" w:type="dxa"/>
          </w:tcPr>
          <w:p w14:paraId="5ABD8648" w14:textId="77777777" w:rsidR="002D6361" w:rsidRPr="00606AFC" w:rsidRDefault="002D6361" w:rsidP="007560CD">
            <w:pPr>
              <w:tabs>
                <w:tab w:val="left" w:pos="1170"/>
              </w:tabs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Display</w:t>
            </w:r>
          </w:p>
        </w:tc>
        <w:tc>
          <w:tcPr>
            <w:tcW w:w="1507" w:type="dxa"/>
          </w:tcPr>
          <w:p w14:paraId="33D56999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85” TV</w:t>
            </w:r>
          </w:p>
        </w:tc>
        <w:tc>
          <w:tcPr>
            <w:tcW w:w="1373" w:type="dxa"/>
          </w:tcPr>
          <w:p w14:paraId="1D40EC93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90” TV</w:t>
            </w:r>
          </w:p>
        </w:tc>
        <w:tc>
          <w:tcPr>
            <w:tcW w:w="1430" w:type="dxa"/>
          </w:tcPr>
          <w:p w14:paraId="5EC07CA5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100” TV</w:t>
            </w:r>
          </w:p>
        </w:tc>
        <w:tc>
          <w:tcPr>
            <w:tcW w:w="1450" w:type="dxa"/>
          </w:tcPr>
          <w:p w14:paraId="197ABD74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85” TV</w:t>
            </w:r>
          </w:p>
        </w:tc>
        <w:tc>
          <w:tcPr>
            <w:tcW w:w="1306" w:type="dxa"/>
          </w:tcPr>
          <w:p w14:paraId="14C2DA1E" w14:textId="25E51DEC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 xml:space="preserve">85” </w:t>
            </w:r>
            <w:proofErr w:type="spellStart"/>
            <w:r w:rsidRPr="00606AFC">
              <w:rPr>
                <w:sz w:val="18"/>
                <w:szCs w:val="18"/>
              </w:rPr>
              <w:t>4k</w:t>
            </w:r>
            <w:proofErr w:type="spellEnd"/>
            <w:r w:rsidRPr="00606AFC">
              <w:rPr>
                <w:sz w:val="18"/>
                <w:szCs w:val="18"/>
              </w:rPr>
              <w:t xml:space="preserve"> TV</w:t>
            </w:r>
          </w:p>
        </w:tc>
        <w:tc>
          <w:tcPr>
            <w:tcW w:w="1502" w:type="dxa"/>
          </w:tcPr>
          <w:p w14:paraId="1236759C" w14:textId="7EF6A61E" w:rsidR="002D6361" w:rsidRPr="00606AFC" w:rsidRDefault="00A323D9" w:rsidP="00135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D6361" w:rsidRPr="00606AFC">
              <w:rPr>
                <w:sz w:val="18"/>
                <w:szCs w:val="18"/>
              </w:rPr>
              <w:t xml:space="preserve"> x 85” </w:t>
            </w:r>
            <w:proofErr w:type="spellStart"/>
            <w:r w:rsidR="002D6361" w:rsidRPr="00606AFC">
              <w:rPr>
                <w:sz w:val="18"/>
                <w:szCs w:val="18"/>
              </w:rPr>
              <w:t>4k</w:t>
            </w:r>
            <w:proofErr w:type="spellEnd"/>
            <w:r w:rsidR="002D6361" w:rsidRPr="00606AFC">
              <w:rPr>
                <w:sz w:val="18"/>
                <w:szCs w:val="18"/>
              </w:rPr>
              <w:t xml:space="preserve"> TVs</w:t>
            </w:r>
          </w:p>
        </w:tc>
        <w:tc>
          <w:tcPr>
            <w:tcW w:w="1502" w:type="dxa"/>
          </w:tcPr>
          <w:p w14:paraId="4E4AAACD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2 x 60” TVs</w:t>
            </w:r>
          </w:p>
          <w:p w14:paraId="21875F1B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1 x 85” TV</w:t>
            </w:r>
          </w:p>
        </w:tc>
        <w:tc>
          <w:tcPr>
            <w:tcW w:w="1815" w:type="dxa"/>
          </w:tcPr>
          <w:p w14:paraId="6158401C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Projector/Screen</w:t>
            </w:r>
          </w:p>
        </w:tc>
      </w:tr>
      <w:tr w:rsidR="002D6361" w:rsidRPr="00606AFC" w14:paraId="4C6E485B" w14:textId="77777777" w:rsidTr="007560CD">
        <w:tc>
          <w:tcPr>
            <w:tcW w:w="1975" w:type="dxa"/>
          </w:tcPr>
          <w:p w14:paraId="508D7E5C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Video Conf Camera (s)</w:t>
            </w:r>
          </w:p>
        </w:tc>
        <w:tc>
          <w:tcPr>
            <w:tcW w:w="1507" w:type="dxa"/>
          </w:tcPr>
          <w:p w14:paraId="5F357925" w14:textId="5B4FD034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  <w:r w:rsidRPr="00606AFC">
              <w:rPr>
                <w:sz w:val="18"/>
                <w:szCs w:val="18"/>
              </w:rPr>
              <w:t xml:space="preserve"> (1)</w:t>
            </w:r>
          </w:p>
          <w:p w14:paraId="21756599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(soft codecs)</w:t>
            </w:r>
          </w:p>
        </w:tc>
        <w:tc>
          <w:tcPr>
            <w:tcW w:w="1373" w:type="dxa"/>
          </w:tcPr>
          <w:p w14:paraId="2FC75A4D" w14:textId="1FF34298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  <w:r w:rsidRPr="00606AFC">
              <w:rPr>
                <w:sz w:val="18"/>
                <w:szCs w:val="18"/>
              </w:rPr>
              <w:t xml:space="preserve"> (2)</w:t>
            </w:r>
          </w:p>
          <w:p w14:paraId="0DE00CE6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(soft codecs)</w:t>
            </w:r>
          </w:p>
        </w:tc>
        <w:tc>
          <w:tcPr>
            <w:tcW w:w="1430" w:type="dxa"/>
          </w:tcPr>
          <w:p w14:paraId="675B8D9F" w14:textId="524E83AE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  <w:r w:rsidRPr="00606AFC">
              <w:rPr>
                <w:sz w:val="18"/>
                <w:szCs w:val="18"/>
              </w:rPr>
              <w:t xml:space="preserve"> (2)</w:t>
            </w:r>
          </w:p>
          <w:p w14:paraId="3E550433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(soft codecs)</w:t>
            </w:r>
          </w:p>
        </w:tc>
        <w:tc>
          <w:tcPr>
            <w:tcW w:w="1450" w:type="dxa"/>
          </w:tcPr>
          <w:p w14:paraId="5E8EE088" w14:textId="291E8879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  <w:r w:rsidRPr="00606AFC">
              <w:rPr>
                <w:sz w:val="18"/>
                <w:szCs w:val="18"/>
              </w:rPr>
              <w:t xml:space="preserve"> (2)</w:t>
            </w:r>
          </w:p>
          <w:p w14:paraId="2A48B09A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(soft codecs)</w:t>
            </w:r>
          </w:p>
        </w:tc>
        <w:tc>
          <w:tcPr>
            <w:tcW w:w="1306" w:type="dxa"/>
          </w:tcPr>
          <w:p w14:paraId="41ABCCB3" w14:textId="136650C4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  <w:r w:rsidRPr="00606AFC">
              <w:rPr>
                <w:sz w:val="18"/>
                <w:szCs w:val="18"/>
              </w:rPr>
              <w:t xml:space="preserve"> (1)</w:t>
            </w:r>
          </w:p>
          <w:p w14:paraId="76D8D72D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(soft codecs)</w:t>
            </w:r>
          </w:p>
        </w:tc>
        <w:tc>
          <w:tcPr>
            <w:tcW w:w="1502" w:type="dxa"/>
          </w:tcPr>
          <w:p w14:paraId="77C3C59E" w14:textId="57353BA1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  <w:r w:rsidRPr="00606AFC">
              <w:rPr>
                <w:sz w:val="18"/>
                <w:szCs w:val="18"/>
              </w:rPr>
              <w:t xml:space="preserve"> (1)</w:t>
            </w:r>
          </w:p>
          <w:p w14:paraId="2C812A5F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(soft codecs)</w:t>
            </w:r>
          </w:p>
        </w:tc>
        <w:tc>
          <w:tcPr>
            <w:tcW w:w="1502" w:type="dxa"/>
          </w:tcPr>
          <w:p w14:paraId="72434E9B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  <w:r w:rsidRPr="00606AFC">
              <w:rPr>
                <w:sz w:val="18"/>
                <w:szCs w:val="18"/>
              </w:rPr>
              <w:t xml:space="preserve"> (2)</w:t>
            </w:r>
          </w:p>
          <w:p w14:paraId="1B2B972F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(Cisco codecs)</w:t>
            </w:r>
          </w:p>
        </w:tc>
        <w:tc>
          <w:tcPr>
            <w:tcW w:w="1815" w:type="dxa"/>
          </w:tcPr>
          <w:p w14:paraId="725397C0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  <w:r w:rsidRPr="00606AFC">
              <w:rPr>
                <w:sz w:val="18"/>
                <w:szCs w:val="18"/>
              </w:rPr>
              <w:t xml:space="preserve"> (2)</w:t>
            </w:r>
          </w:p>
          <w:p w14:paraId="0BF18B00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(soft codecs)</w:t>
            </w:r>
          </w:p>
        </w:tc>
      </w:tr>
      <w:tr w:rsidR="002D6361" w:rsidRPr="00606AFC" w14:paraId="2C9B4663" w14:textId="77777777" w:rsidTr="007560CD">
        <w:tc>
          <w:tcPr>
            <w:tcW w:w="1975" w:type="dxa"/>
          </w:tcPr>
          <w:p w14:paraId="3DDA9E3B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Wireless Sharing</w:t>
            </w:r>
          </w:p>
        </w:tc>
        <w:tc>
          <w:tcPr>
            <w:tcW w:w="1507" w:type="dxa"/>
          </w:tcPr>
          <w:p w14:paraId="06F508BE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73" w:type="dxa"/>
          </w:tcPr>
          <w:p w14:paraId="015D0332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30" w:type="dxa"/>
          </w:tcPr>
          <w:p w14:paraId="6850420B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50" w:type="dxa"/>
          </w:tcPr>
          <w:p w14:paraId="6A0298A1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06" w:type="dxa"/>
          </w:tcPr>
          <w:p w14:paraId="00A64EBB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02" w:type="dxa"/>
          </w:tcPr>
          <w:p w14:paraId="0727012D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02" w:type="dxa"/>
          </w:tcPr>
          <w:p w14:paraId="7E64D963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815" w:type="dxa"/>
          </w:tcPr>
          <w:p w14:paraId="7DF49F96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</w:tr>
      <w:tr w:rsidR="002D6361" w:rsidRPr="00606AFC" w14:paraId="45C47030" w14:textId="77777777" w:rsidTr="007560CD">
        <w:tc>
          <w:tcPr>
            <w:tcW w:w="1975" w:type="dxa"/>
          </w:tcPr>
          <w:p w14:paraId="5BE81868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PC (w/ HDMI/USB Inputs)</w:t>
            </w:r>
          </w:p>
        </w:tc>
        <w:tc>
          <w:tcPr>
            <w:tcW w:w="1507" w:type="dxa"/>
          </w:tcPr>
          <w:p w14:paraId="71FD42D1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73" w:type="dxa"/>
          </w:tcPr>
          <w:p w14:paraId="1BF9417E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30" w:type="dxa"/>
          </w:tcPr>
          <w:p w14:paraId="44523219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50" w:type="dxa"/>
          </w:tcPr>
          <w:p w14:paraId="2058D32F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06" w:type="dxa"/>
          </w:tcPr>
          <w:p w14:paraId="0AAA6D59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  <w:r w:rsidRPr="00606AFC">
              <w:rPr>
                <w:sz w:val="18"/>
                <w:szCs w:val="18"/>
              </w:rPr>
              <w:t xml:space="preserve"> (17)</w:t>
            </w:r>
          </w:p>
        </w:tc>
        <w:tc>
          <w:tcPr>
            <w:tcW w:w="1502" w:type="dxa"/>
          </w:tcPr>
          <w:p w14:paraId="47319672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02" w:type="dxa"/>
          </w:tcPr>
          <w:p w14:paraId="54656635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815" w:type="dxa"/>
          </w:tcPr>
          <w:p w14:paraId="510EF471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</w:tr>
      <w:tr w:rsidR="002D6361" w:rsidRPr="00606AFC" w14:paraId="4DC3AC9F" w14:textId="77777777" w:rsidTr="007560CD">
        <w:tc>
          <w:tcPr>
            <w:tcW w:w="1975" w:type="dxa"/>
          </w:tcPr>
          <w:p w14:paraId="1C10B2D0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Wireless Mouse/Keyboard</w:t>
            </w:r>
          </w:p>
        </w:tc>
        <w:tc>
          <w:tcPr>
            <w:tcW w:w="1507" w:type="dxa"/>
          </w:tcPr>
          <w:p w14:paraId="47A89314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73" w:type="dxa"/>
          </w:tcPr>
          <w:p w14:paraId="291F44FA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30" w:type="dxa"/>
          </w:tcPr>
          <w:p w14:paraId="2FA5F513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50" w:type="dxa"/>
          </w:tcPr>
          <w:p w14:paraId="0CB7B3F8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06" w:type="dxa"/>
          </w:tcPr>
          <w:p w14:paraId="7E7FF14E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02" w:type="dxa"/>
          </w:tcPr>
          <w:p w14:paraId="0D5930BB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02" w:type="dxa"/>
          </w:tcPr>
          <w:p w14:paraId="31AF1EEC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815" w:type="dxa"/>
          </w:tcPr>
          <w:p w14:paraId="264204ED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</w:tr>
      <w:tr w:rsidR="002D6361" w:rsidRPr="00606AFC" w14:paraId="1A24616C" w14:textId="77777777" w:rsidTr="00A10C4D">
        <w:tc>
          <w:tcPr>
            <w:tcW w:w="1975" w:type="dxa"/>
          </w:tcPr>
          <w:p w14:paraId="66C23643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Lecture Recording (Kaltura)</w:t>
            </w:r>
          </w:p>
        </w:tc>
        <w:tc>
          <w:tcPr>
            <w:tcW w:w="1507" w:type="dxa"/>
            <w:shd w:val="clear" w:color="auto" w:fill="BFBFBF" w:themeFill="background1" w:themeFillShade="BF"/>
          </w:tcPr>
          <w:p w14:paraId="43A894C3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14:paraId="355FD050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30" w:type="dxa"/>
          </w:tcPr>
          <w:p w14:paraId="37C74DE0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50" w:type="dxa"/>
          </w:tcPr>
          <w:p w14:paraId="740368C8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06" w:type="dxa"/>
          </w:tcPr>
          <w:p w14:paraId="41D7BBC3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02" w:type="dxa"/>
          </w:tcPr>
          <w:p w14:paraId="0C4B1277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02" w:type="dxa"/>
          </w:tcPr>
          <w:p w14:paraId="371024EA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815" w:type="dxa"/>
          </w:tcPr>
          <w:p w14:paraId="0164FC01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</w:tr>
      <w:tr w:rsidR="002D6361" w:rsidRPr="00606AFC" w14:paraId="2AB68335" w14:textId="77777777" w:rsidTr="00A323D9">
        <w:tc>
          <w:tcPr>
            <w:tcW w:w="1975" w:type="dxa"/>
          </w:tcPr>
          <w:p w14:paraId="00BA226A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 xml:space="preserve">Teaching Podium </w:t>
            </w:r>
          </w:p>
        </w:tc>
        <w:tc>
          <w:tcPr>
            <w:tcW w:w="1507" w:type="dxa"/>
            <w:shd w:val="clear" w:color="auto" w:fill="BFBFBF" w:themeFill="background1" w:themeFillShade="BF"/>
          </w:tcPr>
          <w:p w14:paraId="7FC6E1A2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14:paraId="0BCAF0FD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30" w:type="dxa"/>
          </w:tcPr>
          <w:p w14:paraId="038BDB2D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50" w:type="dxa"/>
          </w:tcPr>
          <w:p w14:paraId="276408D8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06" w:type="dxa"/>
          </w:tcPr>
          <w:p w14:paraId="43B4027D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14:paraId="6BD03BD7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2" w:type="dxa"/>
          </w:tcPr>
          <w:p w14:paraId="2E949D6B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815" w:type="dxa"/>
          </w:tcPr>
          <w:p w14:paraId="1667E485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</w:tr>
      <w:tr w:rsidR="002D6361" w:rsidRPr="00606AFC" w14:paraId="09B88834" w14:textId="77777777" w:rsidTr="00A323D9">
        <w:tc>
          <w:tcPr>
            <w:tcW w:w="1975" w:type="dxa"/>
          </w:tcPr>
          <w:p w14:paraId="36D44745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Document Camera</w:t>
            </w:r>
          </w:p>
        </w:tc>
        <w:tc>
          <w:tcPr>
            <w:tcW w:w="1507" w:type="dxa"/>
            <w:shd w:val="clear" w:color="auto" w:fill="BFBFBF" w:themeFill="background1" w:themeFillShade="BF"/>
          </w:tcPr>
          <w:p w14:paraId="08BEF2B1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BFBFBF" w:themeFill="background1" w:themeFillShade="BF"/>
          </w:tcPr>
          <w:p w14:paraId="207134DD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14:paraId="3205BD7B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50" w:type="dxa"/>
          </w:tcPr>
          <w:p w14:paraId="2142DE31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1D52D4B8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BFBFBF" w:themeFill="background1" w:themeFillShade="BF"/>
          </w:tcPr>
          <w:p w14:paraId="0DB7654C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2" w:type="dxa"/>
          </w:tcPr>
          <w:p w14:paraId="4FB5CEE7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815" w:type="dxa"/>
          </w:tcPr>
          <w:p w14:paraId="0CCF59E6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</w:tr>
      <w:tr w:rsidR="002D6361" w:rsidRPr="00606AFC" w14:paraId="68744BC9" w14:textId="77777777" w:rsidTr="00A323D9">
        <w:tc>
          <w:tcPr>
            <w:tcW w:w="1975" w:type="dxa"/>
          </w:tcPr>
          <w:p w14:paraId="074DD67C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Team Displays</w:t>
            </w:r>
          </w:p>
        </w:tc>
        <w:tc>
          <w:tcPr>
            <w:tcW w:w="1507" w:type="dxa"/>
            <w:shd w:val="clear" w:color="auto" w:fill="BFBFBF" w:themeFill="background1" w:themeFillShade="BF"/>
          </w:tcPr>
          <w:p w14:paraId="502A113D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BFBFBF" w:themeFill="background1" w:themeFillShade="BF"/>
          </w:tcPr>
          <w:p w14:paraId="78E421DB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14:paraId="62F3C073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8 x 55” TV</w:t>
            </w:r>
          </w:p>
        </w:tc>
        <w:tc>
          <w:tcPr>
            <w:tcW w:w="1450" w:type="dxa"/>
          </w:tcPr>
          <w:p w14:paraId="3C2AD937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52 x 25” Monitor</w:t>
            </w:r>
          </w:p>
        </w:tc>
        <w:tc>
          <w:tcPr>
            <w:tcW w:w="1306" w:type="dxa"/>
          </w:tcPr>
          <w:p w14:paraId="52DBD9DD" w14:textId="34DD7BA2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 xml:space="preserve">16 x </w:t>
            </w:r>
            <w:r w:rsidR="003855BE">
              <w:rPr>
                <w:sz w:val="18"/>
                <w:szCs w:val="18"/>
              </w:rPr>
              <w:t>55</w:t>
            </w:r>
            <w:r w:rsidRPr="00606AFC">
              <w:rPr>
                <w:sz w:val="18"/>
                <w:szCs w:val="18"/>
              </w:rPr>
              <w:t>” 4k TVs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14:paraId="5741C6AE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BFBFBF" w:themeFill="background1" w:themeFillShade="BF"/>
          </w:tcPr>
          <w:p w14:paraId="116FE16C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BFBFBF" w:themeFill="background1" w:themeFillShade="BF"/>
          </w:tcPr>
          <w:p w14:paraId="0C27A868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</w:tr>
      <w:tr w:rsidR="002D6361" w:rsidRPr="00606AFC" w14:paraId="5D05E375" w14:textId="77777777" w:rsidTr="00A323D9">
        <w:tc>
          <w:tcPr>
            <w:tcW w:w="1975" w:type="dxa"/>
          </w:tcPr>
          <w:p w14:paraId="508C4C17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Anatomage Tables</w:t>
            </w:r>
          </w:p>
        </w:tc>
        <w:tc>
          <w:tcPr>
            <w:tcW w:w="1507" w:type="dxa"/>
            <w:shd w:val="clear" w:color="auto" w:fill="BFBFBF" w:themeFill="background1" w:themeFillShade="BF"/>
          </w:tcPr>
          <w:p w14:paraId="314FE1AD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BFBFBF" w:themeFill="background1" w:themeFillShade="BF"/>
          </w:tcPr>
          <w:p w14:paraId="60918316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BFBFBF" w:themeFill="background1" w:themeFillShade="BF"/>
          </w:tcPr>
          <w:p w14:paraId="495EC9A5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shd w:val="clear" w:color="auto" w:fill="BFBFBF" w:themeFill="background1" w:themeFillShade="BF"/>
          </w:tcPr>
          <w:p w14:paraId="546A92EF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1793CC6B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4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14:paraId="1C15E670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BFBFBF" w:themeFill="background1" w:themeFillShade="BF"/>
          </w:tcPr>
          <w:p w14:paraId="0F3607B2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BFBFBF" w:themeFill="background1" w:themeFillShade="BF"/>
          </w:tcPr>
          <w:p w14:paraId="26D1E333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</w:tr>
      <w:tr w:rsidR="002D6361" w:rsidRPr="003855BE" w14:paraId="166565E9" w14:textId="77777777" w:rsidTr="003855BE">
        <w:tc>
          <w:tcPr>
            <w:tcW w:w="1975" w:type="dxa"/>
            <w:shd w:val="clear" w:color="auto" w:fill="92D050"/>
          </w:tcPr>
          <w:p w14:paraId="45F3E7BB" w14:textId="77777777" w:rsidR="002D6361" w:rsidRPr="003855BE" w:rsidRDefault="002D6361" w:rsidP="007560CD">
            <w:pPr>
              <w:rPr>
                <w:b/>
                <w:bCs/>
                <w:sz w:val="18"/>
                <w:szCs w:val="18"/>
              </w:rPr>
            </w:pPr>
            <w:r w:rsidRPr="003855BE">
              <w:rPr>
                <w:b/>
                <w:bCs/>
                <w:sz w:val="18"/>
                <w:szCs w:val="18"/>
              </w:rPr>
              <w:t>Space</w:t>
            </w:r>
          </w:p>
        </w:tc>
        <w:tc>
          <w:tcPr>
            <w:tcW w:w="1507" w:type="dxa"/>
            <w:shd w:val="clear" w:color="auto" w:fill="92D050"/>
          </w:tcPr>
          <w:p w14:paraId="390DBDD0" w14:textId="77777777" w:rsidR="002D6361" w:rsidRPr="003855BE" w:rsidRDefault="002D6361" w:rsidP="00135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855BE">
              <w:rPr>
                <w:b/>
                <w:bCs/>
                <w:sz w:val="18"/>
                <w:szCs w:val="18"/>
              </w:rPr>
              <w:t>A2</w:t>
            </w:r>
            <w:proofErr w:type="spellEnd"/>
            <w:r w:rsidRPr="003855BE">
              <w:rPr>
                <w:b/>
                <w:bCs/>
                <w:sz w:val="18"/>
                <w:szCs w:val="18"/>
              </w:rPr>
              <w:t xml:space="preserve">-7, </w:t>
            </w:r>
            <w:proofErr w:type="spellStart"/>
            <w:r w:rsidRPr="003855BE">
              <w:rPr>
                <w:b/>
                <w:bCs/>
                <w:sz w:val="18"/>
                <w:szCs w:val="18"/>
              </w:rPr>
              <w:t>B1</w:t>
            </w:r>
            <w:proofErr w:type="spellEnd"/>
            <w:r w:rsidRPr="003855BE">
              <w:rPr>
                <w:b/>
                <w:bCs/>
                <w:sz w:val="18"/>
                <w:szCs w:val="18"/>
              </w:rPr>
              <w:t xml:space="preserve">-8, </w:t>
            </w:r>
            <w:proofErr w:type="spellStart"/>
            <w:r w:rsidRPr="003855BE">
              <w:rPr>
                <w:b/>
                <w:bCs/>
                <w:sz w:val="18"/>
                <w:szCs w:val="18"/>
              </w:rPr>
              <w:t>B11</w:t>
            </w:r>
            <w:proofErr w:type="spellEnd"/>
            <w:r w:rsidRPr="003855BE">
              <w:rPr>
                <w:b/>
                <w:bCs/>
                <w:sz w:val="18"/>
                <w:szCs w:val="18"/>
              </w:rPr>
              <w:t xml:space="preserve">-15, </w:t>
            </w:r>
            <w:proofErr w:type="spellStart"/>
            <w:r w:rsidRPr="003855BE">
              <w:rPr>
                <w:b/>
                <w:bCs/>
                <w:sz w:val="18"/>
                <w:szCs w:val="18"/>
              </w:rPr>
              <w:t>C1</w:t>
            </w:r>
            <w:proofErr w:type="spellEnd"/>
            <w:r w:rsidRPr="003855BE">
              <w:rPr>
                <w:b/>
                <w:bCs/>
                <w:sz w:val="18"/>
                <w:szCs w:val="18"/>
              </w:rPr>
              <w:t>-2,7</w:t>
            </w:r>
          </w:p>
        </w:tc>
        <w:tc>
          <w:tcPr>
            <w:tcW w:w="1373" w:type="dxa"/>
            <w:shd w:val="clear" w:color="auto" w:fill="92D050"/>
          </w:tcPr>
          <w:p w14:paraId="5F3795F9" w14:textId="77777777" w:rsidR="002D6361" w:rsidRPr="003855BE" w:rsidRDefault="002D6361" w:rsidP="00135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5BE">
              <w:rPr>
                <w:b/>
                <w:bCs/>
                <w:sz w:val="18"/>
                <w:szCs w:val="18"/>
              </w:rPr>
              <w:t xml:space="preserve">A1, </w:t>
            </w:r>
            <w:proofErr w:type="spellStart"/>
            <w:r w:rsidRPr="003855BE">
              <w:rPr>
                <w:b/>
                <w:bCs/>
                <w:sz w:val="18"/>
                <w:szCs w:val="18"/>
              </w:rPr>
              <w:t>A8</w:t>
            </w:r>
            <w:proofErr w:type="spellEnd"/>
            <w:r w:rsidRPr="003855BE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855BE">
              <w:rPr>
                <w:b/>
                <w:bCs/>
                <w:sz w:val="18"/>
                <w:szCs w:val="18"/>
              </w:rPr>
              <w:t>B9,10</w:t>
            </w:r>
            <w:proofErr w:type="spellEnd"/>
          </w:p>
        </w:tc>
        <w:tc>
          <w:tcPr>
            <w:tcW w:w="1430" w:type="dxa"/>
            <w:shd w:val="clear" w:color="auto" w:fill="92D050"/>
          </w:tcPr>
          <w:p w14:paraId="7281613F" w14:textId="77777777" w:rsidR="002D6361" w:rsidRPr="003855BE" w:rsidRDefault="002D6361" w:rsidP="00135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855BE">
              <w:rPr>
                <w:b/>
                <w:bCs/>
                <w:sz w:val="18"/>
                <w:szCs w:val="18"/>
              </w:rPr>
              <w:t>B16</w:t>
            </w:r>
            <w:proofErr w:type="spellEnd"/>
            <w:r w:rsidRPr="003855BE">
              <w:rPr>
                <w:b/>
                <w:bCs/>
                <w:sz w:val="18"/>
                <w:szCs w:val="18"/>
              </w:rPr>
              <w:t>-17</w:t>
            </w:r>
          </w:p>
        </w:tc>
        <w:tc>
          <w:tcPr>
            <w:tcW w:w="1450" w:type="dxa"/>
            <w:shd w:val="clear" w:color="auto" w:fill="92D050"/>
          </w:tcPr>
          <w:p w14:paraId="687CAE63" w14:textId="77777777" w:rsidR="002D6361" w:rsidRPr="003855BE" w:rsidRDefault="002D6361" w:rsidP="00135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5BE">
              <w:rPr>
                <w:b/>
                <w:bCs/>
                <w:sz w:val="18"/>
                <w:szCs w:val="18"/>
              </w:rPr>
              <w:t>Grasso</w:t>
            </w:r>
          </w:p>
        </w:tc>
        <w:tc>
          <w:tcPr>
            <w:tcW w:w="1306" w:type="dxa"/>
            <w:shd w:val="clear" w:color="auto" w:fill="92D050"/>
          </w:tcPr>
          <w:p w14:paraId="123AF997" w14:textId="77777777" w:rsidR="002D6361" w:rsidRPr="003855BE" w:rsidRDefault="002D6361" w:rsidP="00135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5BE">
              <w:rPr>
                <w:b/>
                <w:bCs/>
                <w:sz w:val="18"/>
                <w:szCs w:val="18"/>
              </w:rPr>
              <w:t>Virtual Anatomy Lab</w:t>
            </w:r>
          </w:p>
        </w:tc>
        <w:tc>
          <w:tcPr>
            <w:tcW w:w="1502" w:type="dxa"/>
            <w:shd w:val="clear" w:color="auto" w:fill="92D050"/>
          </w:tcPr>
          <w:p w14:paraId="7B85BF5D" w14:textId="77777777" w:rsidR="002D6361" w:rsidRPr="003855BE" w:rsidRDefault="002D6361" w:rsidP="00135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5BE">
              <w:rPr>
                <w:b/>
                <w:bCs/>
                <w:sz w:val="18"/>
                <w:szCs w:val="18"/>
              </w:rPr>
              <w:t xml:space="preserve">Human </w:t>
            </w:r>
            <w:r w:rsidRPr="003855BE">
              <w:rPr>
                <w:b/>
                <w:bCs/>
                <w:sz w:val="18"/>
                <w:szCs w:val="18"/>
              </w:rPr>
              <w:br/>
              <w:t>Anatomy Lab</w:t>
            </w:r>
          </w:p>
        </w:tc>
        <w:tc>
          <w:tcPr>
            <w:tcW w:w="1502" w:type="dxa"/>
            <w:shd w:val="clear" w:color="auto" w:fill="92D050"/>
          </w:tcPr>
          <w:p w14:paraId="550B44C0" w14:textId="77777777" w:rsidR="002D6361" w:rsidRPr="003855BE" w:rsidRDefault="002D6361" w:rsidP="00135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855BE">
              <w:rPr>
                <w:b/>
                <w:bCs/>
                <w:sz w:val="18"/>
                <w:szCs w:val="18"/>
              </w:rPr>
              <w:t>C8</w:t>
            </w:r>
            <w:proofErr w:type="spellEnd"/>
          </w:p>
        </w:tc>
        <w:tc>
          <w:tcPr>
            <w:tcW w:w="1815" w:type="dxa"/>
            <w:shd w:val="clear" w:color="auto" w:fill="92D050"/>
          </w:tcPr>
          <w:p w14:paraId="2C595E3B" w14:textId="5571EB8D" w:rsidR="002D6361" w:rsidRPr="003855BE" w:rsidRDefault="002D6361" w:rsidP="00135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855BE">
              <w:rPr>
                <w:b/>
                <w:bCs/>
                <w:sz w:val="18"/>
                <w:szCs w:val="18"/>
              </w:rPr>
              <w:t>Friends, Patterson, Massey</w:t>
            </w:r>
          </w:p>
          <w:p w14:paraId="7B80C729" w14:textId="77777777" w:rsidR="002D6361" w:rsidRPr="003855BE" w:rsidRDefault="002D6361" w:rsidP="00135F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C0F0538" w14:textId="77777777" w:rsidR="002D6361" w:rsidRDefault="002D6361">
      <w:pPr>
        <w:rPr>
          <w:sz w:val="18"/>
          <w:szCs w:val="18"/>
        </w:rPr>
      </w:pPr>
    </w:p>
    <w:p w14:paraId="5A77A7A5" w14:textId="77777777" w:rsidR="00475802" w:rsidRPr="00606AFC" w:rsidRDefault="00475802" w:rsidP="00475802">
      <w:pPr>
        <w:rPr>
          <w:sz w:val="18"/>
          <w:szCs w:val="18"/>
        </w:rPr>
      </w:pPr>
    </w:p>
    <w:p w14:paraId="0B8174A0" w14:textId="77777777" w:rsidR="00475802" w:rsidRPr="00606AFC" w:rsidRDefault="00475802">
      <w:pPr>
        <w:rPr>
          <w:sz w:val="18"/>
          <w:szCs w:val="18"/>
        </w:rPr>
      </w:pPr>
    </w:p>
    <w:sectPr w:rsidR="00475802" w:rsidRPr="00606AFC" w:rsidSect="004E65C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C4"/>
    <w:rsid w:val="000818AA"/>
    <w:rsid w:val="001173CE"/>
    <w:rsid w:val="00135FAB"/>
    <w:rsid w:val="00171092"/>
    <w:rsid w:val="00194EC6"/>
    <w:rsid w:val="0020786D"/>
    <w:rsid w:val="002709CE"/>
    <w:rsid w:val="002771D4"/>
    <w:rsid w:val="002C0D24"/>
    <w:rsid w:val="002D6361"/>
    <w:rsid w:val="003855BE"/>
    <w:rsid w:val="003D646E"/>
    <w:rsid w:val="00411F21"/>
    <w:rsid w:val="00462AD1"/>
    <w:rsid w:val="00464989"/>
    <w:rsid w:val="00475802"/>
    <w:rsid w:val="00490E51"/>
    <w:rsid w:val="004E65C6"/>
    <w:rsid w:val="004F2937"/>
    <w:rsid w:val="00530442"/>
    <w:rsid w:val="00554FC4"/>
    <w:rsid w:val="0058003A"/>
    <w:rsid w:val="005A1648"/>
    <w:rsid w:val="005E70B8"/>
    <w:rsid w:val="00606AFC"/>
    <w:rsid w:val="0063502D"/>
    <w:rsid w:val="00702EA5"/>
    <w:rsid w:val="0071697B"/>
    <w:rsid w:val="00722F2C"/>
    <w:rsid w:val="00761271"/>
    <w:rsid w:val="007779D0"/>
    <w:rsid w:val="00785F81"/>
    <w:rsid w:val="007B0158"/>
    <w:rsid w:val="007C7538"/>
    <w:rsid w:val="007F17B2"/>
    <w:rsid w:val="008523D2"/>
    <w:rsid w:val="00856CB3"/>
    <w:rsid w:val="00881039"/>
    <w:rsid w:val="00892C99"/>
    <w:rsid w:val="008C2AFB"/>
    <w:rsid w:val="008F059F"/>
    <w:rsid w:val="009366CD"/>
    <w:rsid w:val="009E01B7"/>
    <w:rsid w:val="00A10C4D"/>
    <w:rsid w:val="00A323D9"/>
    <w:rsid w:val="00AF0436"/>
    <w:rsid w:val="00AF3662"/>
    <w:rsid w:val="00B24D93"/>
    <w:rsid w:val="00B67AC6"/>
    <w:rsid w:val="00B82D19"/>
    <w:rsid w:val="00C0225F"/>
    <w:rsid w:val="00CC5681"/>
    <w:rsid w:val="00CF6222"/>
    <w:rsid w:val="00D3404B"/>
    <w:rsid w:val="00D3428A"/>
    <w:rsid w:val="00D34846"/>
    <w:rsid w:val="00D47D55"/>
    <w:rsid w:val="00E4416D"/>
    <w:rsid w:val="00E66A37"/>
    <w:rsid w:val="00EB159D"/>
    <w:rsid w:val="00FD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76CC"/>
  <w15:chartTrackingRefBased/>
  <w15:docId w15:val="{7F80D3AF-B39F-4A48-92D3-C90654AC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F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F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F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F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F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F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F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F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F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F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F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4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 Health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Abu-Hasaballah,Khamis S.</dc:creator>
  <cp:keywords/>
  <dc:description/>
  <cp:lastModifiedBy>Abu-Hasaballah,Khamis S.</cp:lastModifiedBy>
  <cp:revision>4</cp:revision>
  <dcterms:created xsi:type="dcterms:W3CDTF">2025-04-04T14:12:00Z</dcterms:created>
  <dcterms:modified xsi:type="dcterms:W3CDTF">2025-08-19T12:45:00Z</dcterms:modified>
</cp:coreProperties>
</file>