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15E0" w14:textId="4EBC4851" w:rsidR="0058003A" w:rsidRPr="007779D0" w:rsidRDefault="002D6361" w:rsidP="007779D0">
      <w:pPr>
        <w:jc w:val="center"/>
        <w:rPr>
          <w:b/>
          <w:bCs/>
          <w:sz w:val="36"/>
          <w:szCs w:val="36"/>
        </w:rPr>
      </w:pPr>
      <w:r w:rsidRPr="007779D0">
        <w:rPr>
          <w:b/>
          <w:bCs/>
          <w:sz w:val="36"/>
          <w:szCs w:val="36"/>
        </w:rPr>
        <w:t>TEACHING SPACES TECHNOLOGY</w:t>
      </w:r>
    </w:p>
    <w:tbl>
      <w:tblPr>
        <w:tblStyle w:val="TableGrid"/>
        <w:tblW w:w="13860" w:type="dxa"/>
        <w:tblLook w:val="04A0" w:firstRow="1" w:lastRow="0" w:firstColumn="1" w:lastColumn="0" w:noHBand="0" w:noVBand="1"/>
      </w:tblPr>
      <w:tblGrid>
        <w:gridCol w:w="1975"/>
        <w:gridCol w:w="1507"/>
        <w:gridCol w:w="1373"/>
        <w:gridCol w:w="1430"/>
        <w:gridCol w:w="1450"/>
        <w:gridCol w:w="1306"/>
        <w:gridCol w:w="1502"/>
        <w:gridCol w:w="1502"/>
        <w:gridCol w:w="1815"/>
      </w:tblGrid>
      <w:tr w:rsidR="002D6361" w:rsidRPr="00606AFC" w14:paraId="68BAA0F3" w14:textId="77777777" w:rsidTr="007560CD">
        <w:tc>
          <w:tcPr>
            <w:tcW w:w="1975" w:type="dxa"/>
          </w:tcPr>
          <w:p w14:paraId="2747F8DB" w14:textId="77777777" w:rsidR="002D6361" w:rsidRPr="00606AFC" w:rsidRDefault="002D6361" w:rsidP="007560CD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0F22B64A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High Tech Basic</w:t>
            </w:r>
          </w:p>
        </w:tc>
        <w:tc>
          <w:tcPr>
            <w:tcW w:w="1373" w:type="dxa"/>
          </w:tcPr>
          <w:p w14:paraId="41B7E85C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High Tech Enhanced</w:t>
            </w:r>
          </w:p>
        </w:tc>
        <w:tc>
          <w:tcPr>
            <w:tcW w:w="1430" w:type="dxa"/>
          </w:tcPr>
          <w:p w14:paraId="4759E318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High Tech TBL (Team-Based Learning) Lab 1</w:t>
            </w:r>
          </w:p>
        </w:tc>
        <w:tc>
          <w:tcPr>
            <w:tcW w:w="1450" w:type="dxa"/>
          </w:tcPr>
          <w:p w14:paraId="5E69E91B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Dental Lab</w:t>
            </w:r>
          </w:p>
        </w:tc>
        <w:tc>
          <w:tcPr>
            <w:tcW w:w="1306" w:type="dxa"/>
          </w:tcPr>
          <w:p w14:paraId="2020A566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Specialized Space 1</w:t>
            </w:r>
          </w:p>
        </w:tc>
        <w:tc>
          <w:tcPr>
            <w:tcW w:w="1502" w:type="dxa"/>
          </w:tcPr>
          <w:p w14:paraId="1F7605CF" w14:textId="77777777" w:rsidR="002D6361" w:rsidRPr="00606AFC" w:rsidRDefault="002D6361" w:rsidP="007560CD">
            <w:pPr>
              <w:ind w:right="224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 xml:space="preserve">Specialized </w:t>
            </w:r>
            <w:r>
              <w:rPr>
                <w:sz w:val="18"/>
                <w:szCs w:val="18"/>
              </w:rPr>
              <w:br/>
            </w:r>
            <w:r w:rsidRPr="00606AFC">
              <w:rPr>
                <w:sz w:val="18"/>
                <w:szCs w:val="18"/>
              </w:rPr>
              <w:t xml:space="preserve">Space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502" w:type="dxa"/>
          </w:tcPr>
          <w:p w14:paraId="0DC9A22E" w14:textId="77777777" w:rsidR="002D6361" w:rsidRPr="00606AFC" w:rsidRDefault="002D6361" w:rsidP="007560CD">
            <w:pPr>
              <w:ind w:right="224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 xml:space="preserve">Specialized </w:t>
            </w:r>
            <w:r>
              <w:rPr>
                <w:sz w:val="18"/>
                <w:szCs w:val="18"/>
              </w:rPr>
              <w:br/>
            </w:r>
            <w:r w:rsidRPr="00606AFC">
              <w:rPr>
                <w:sz w:val="18"/>
                <w:szCs w:val="18"/>
              </w:rPr>
              <w:t>Space 2</w:t>
            </w:r>
          </w:p>
        </w:tc>
        <w:tc>
          <w:tcPr>
            <w:tcW w:w="1815" w:type="dxa"/>
          </w:tcPr>
          <w:p w14:paraId="0B5F793C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Auditoriums</w:t>
            </w:r>
          </w:p>
        </w:tc>
      </w:tr>
      <w:tr w:rsidR="002D6361" w:rsidRPr="00606AFC" w14:paraId="11A05FF2" w14:textId="77777777" w:rsidTr="007560CD">
        <w:tc>
          <w:tcPr>
            <w:tcW w:w="1975" w:type="dxa"/>
          </w:tcPr>
          <w:p w14:paraId="5ABD8648" w14:textId="77777777" w:rsidR="002D6361" w:rsidRPr="00606AFC" w:rsidRDefault="002D6361" w:rsidP="007560CD">
            <w:pPr>
              <w:tabs>
                <w:tab w:val="left" w:pos="1170"/>
              </w:tabs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Display</w:t>
            </w:r>
          </w:p>
        </w:tc>
        <w:tc>
          <w:tcPr>
            <w:tcW w:w="1507" w:type="dxa"/>
          </w:tcPr>
          <w:p w14:paraId="33D56999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85” TV</w:t>
            </w:r>
          </w:p>
        </w:tc>
        <w:tc>
          <w:tcPr>
            <w:tcW w:w="1373" w:type="dxa"/>
          </w:tcPr>
          <w:p w14:paraId="1D40EC9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90” TV</w:t>
            </w:r>
          </w:p>
        </w:tc>
        <w:tc>
          <w:tcPr>
            <w:tcW w:w="1430" w:type="dxa"/>
          </w:tcPr>
          <w:p w14:paraId="5EC07CA5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100” TV</w:t>
            </w:r>
          </w:p>
        </w:tc>
        <w:tc>
          <w:tcPr>
            <w:tcW w:w="1450" w:type="dxa"/>
          </w:tcPr>
          <w:p w14:paraId="197ABD74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85” TV</w:t>
            </w:r>
          </w:p>
        </w:tc>
        <w:tc>
          <w:tcPr>
            <w:tcW w:w="1306" w:type="dxa"/>
          </w:tcPr>
          <w:p w14:paraId="14C2DA1E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3 x 85” 4k TVs</w:t>
            </w:r>
          </w:p>
        </w:tc>
        <w:tc>
          <w:tcPr>
            <w:tcW w:w="1502" w:type="dxa"/>
          </w:tcPr>
          <w:p w14:paraId="1236759C" w14:textId="7EF6A61E" w:rsidR="002D6361" w:rsidRPr="00606AFC" w:rsidRDefault="00A323D9" w:rsidP="00135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D6361" w:rsidRPr="00606AFC">
              <w:rPr>
                <w:sz w:val="18"/>
                <w:szCs w:val="18"/>
              </w:rPr>
              <w:t xml:space="preserve"> x 85” 4k TVs</w:t>
            </w:r>
          </w:p>
        </w:tc>
        <w:tc>
          <w:tcPr>
            <w:tcW w:w="1502" w:type="dxa"/>
          </w:tcPr>
          <w:p w14:paraId="4E4AAAC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2 x 60” TVs</w:t>
            </w:r>
          </w:p>
          <w:p w14:paraId="21875F1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1 x 85” TV</w:t>
            </w:r>
          </w:p>
        </w:tc>
        <w:tc>
          <w:tcPr>
            <w:tcW w:w="1815" w:type="dxa"/>
          </w:tcPr>
          <w:p w14:paraId="6158401C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Projector/Screen</w:t>
            </w:r>
          </w:p>
        </w:tc>
      </w:tr>
      <w:tr w:rsidR="002D6361" w:rsidRPr="00606AFC" w14:paraId="4C6E485B" w14:textId="77777777" w:rsidTr="007560CD">
        <w:tc>
          <w:tcPr>
            <w:tcW w:w="1975" w:type="dxa"/>
          </w:tcPr>
          <w:p w14:paraId="508D7E5C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Video Conf Camera (s)</w:t>
            </w:r>
          </w:p>
        </w:tc>
        <w:tc>
          <w:tcPr>
            <w:tcW w:w="1507" w:type="dxa"/>
          </w:tcPr>
          <w:p w14:paraId="5F357925" w14:textId="5B4FD034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(1)</w:t>
            </w:r>
          </w:p>
          <w:p w14:paraId="21756599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  <w:tc>
          <w:tcPr>
            <w:tcW w:w="1373" w:type="dxa"/>
          </w:tcPr>
          <w:p w14:paraId="2FC75A4D" w14:textId="1FF34298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(2)</w:t>
            </w:r>
          </w:p>
          <w:p w14:paraId="0DE00CE6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  <w:tc>
          <w:tcPr>
            <w:tcW w:w="1430" w:type="dxa"/>
          </w:tcPr>
          <w:p w14:paraId="675B8D9F" w14:textId="524E83AE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(2)</w:t>
            </w:r>
          </w:p>
          <w:p w14:paraId="3E55043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  <w:tc>
          <w:tcPr>
            <w:tcW w:w="1450" w:type="dxa"/>
          </w:tcPr>
          <w:p w14:paraId="5E8EE088" w14:textId="291E8879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(2)</w:t>
            </w:r>
          </w:p>
          <w:p w14:paraId="2A48B09A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  <w:tc>
          <w:tcPr>
            <w:tcW w:w="1306" w:type="dxa"/>
          </w:tcPr>
          <w:p w14:paraId="41ABCCB3" w14:textId="136650C4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(1)</w:t>
            </w:r>
          </w:p>
          <w:p w14:paraId="76D8D72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  <w:tc>
          <w:tcPr>
            <w:tcW w:w="1502" w:type="dxa"/>
          </w:tcPr>
          <w:p w14:paraId="77C3C59E" w14:textId="57353BA1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(1)</w:t>
            </w:r>
          </w:p>
          <w:p w14:paraId="2C812A5F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  <w:tc>
          <w:tcPr>
            <w:tcW w:w="1502" w:type="dxa"/>
          </w:tcPr>
          <w:p w14:paraId="72434E9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(2)</w:t>
            </w:r>
          </w:p>
          <w:p w14:paraId="1B2B972F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(Cisco codecs)</w:t>
            </w:r>
          </w:p>
        </w:tc>
        <w:tc>
          <w:tcPr>
            <w:tcW w:w="1815" w:type="dxa"/>
          </w:tcPr>
          <w:p w14:paraId="725397C0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(2)</w:t>
            </w:r>
          </w:p>
          <w:p w14:paraId="0BF18B00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(soft codecs)</w:t>
            </w:r>
          </w:p>
        </w:tc>
      </w:tr>
      <w:tr w:rsidR="002D6361" w:rsidRPr="00606AFC" w14:paraId="2C9B4663" w14:textId="77777777" w:rsidTr="007560CD">
        <w:tc>
          <w:tcPr>
            <w:tcW w:w="1975" w:type="dxa"/>
          </w:tcPr>
          <w:p w14:paraId="3DDA9E3B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Wireless Sharing</w:t>
            </w:r>
          </w:p>
        </w:tc>
        <w:tc>
          <w:tcPr>
            <w:tcW w:w="1507" w:type="dxa"/>
          </w:tcPr>
          <w:p w14:paraId="06F508BE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73" w:type="dxa"/>
          </w:tcPr>
          <w:p w14:paraId="015D0332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30" w:type="dxa"/>
          </w:tcPr>
          <w:p w14:paraId="6850420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0" w:type="dxa"/>
          </w:tcPr>
          <w:p w14:paraId="6A0298A1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06" w:type="dxa"/>
          </w:tcPr>
          <w:p w14:paraId="00A64EB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0727012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7E64D96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815" w:type="dxa"/>
          </w:tcPr>
          <w:p w14:paraId="7DF49F96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</w:tr>
      <w:tr w:rsidR="002D6361" w:rsidRPr="00606AFC" w14:paraId="45C47030" w14:textId="77777777" w:rsidTr="007560CD">
        <w:tc>
          <w:tcPr>
            <w:tcW w:w="1975" w:type="dxa"/>
          </w:tcPr>
          <w:p w14:paraId="5BE81868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PC (w/ HDMI/USB Inputs)</w:t>
            </w:r>
          </w:p>
        </w:tc>
        <w:tc>
          <w:tcPr>
            <w:tcW w:w="1507" w:type="dxa"/>
          </w:tcPr>
          <w:p w14:paraId="71FD42D1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73" w:type="dxa"/>
          </w:tcPr>
          <w:p w14:paraId="1BF9417E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30" w:type="dxa"/>
          </w:tcPr>
          <w:p w14:paraId="44523219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0" w:type="dxa"/>
          </w:tcPr>
          <w:p w14:paraId="2058D32F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06" w:type="dxa"/>
          </w:tcPr>
          <w:p w14:paraId="0AAA6D59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  <w:r w:rsidRPr="00606AFC">
              <w:rPr>
                <w:sz w:val="18"/>
                <w:szCs w:val="18"/>
              </w:rPr>
              <w:t xml:space="preserve"> (17)</w:t>
            </w:r>
          </w:p>
        </w:tc>
        <w:tc>
          <w:tcPr>
            <w:tcW w:w="1502" w:type="dxa"/>
          </w:tcPr>
          <w:p w14:paraId="47319672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54656635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815" w:type="dxa"/>
          </w:tcPr>
          <w:p w14:paraId="510EF471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</w:tr>
      <w:tr w:rsidR="002D6361" w:rsidRPr="00606AFC" w14:paraId="4DC3AC9F" w14:textId="77777777" w:rsidTr="007560CD">
        <w:tc>
          <w:tcPr>
            <w:tcW w:w="1975" w:type="dxa"/>
          </w:tcPr>
          <w:p w14:paraId="1C10B2D0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Wireless Mouse/Keyboard</w:t>
            </w:r>
          </w:p>
        </w:tc>
        <w:tc>
          <w:tcPr>
            <w:tcW w:w="1507" w:type="dxa"/>
          </w:tcPr>
          <w:p w14:paraId="47A89314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73" w:type="dxa"/>
          </w:tcPr>
          <w:p w14:paraId="291F44FA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30" w:type="dxa"/>
          </w:tcPr>
          <w:p w14:paraId="2FA5F51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0" w:type="dxa"/>
          </w:tcPr>
          <w:p w14:paraId="0CB7B3F8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06" w:type="dxa"/>
          </w:tcPr>
          <w:p w14:paraId="7E7FF14E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0D5930B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31AF1EEC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815" w:type="dxa"/>
          </w:tcPr>
          <w:p w14:paraId="264204E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</w:tr>
      <w:tr w:rsidR="002D6361" w:rsidRPr="00606AFC" w14:paraId="1A24616C" w14:textId="77777777" w:rsidTr="00A10C4D">
        <w:tc>
          <w:tcPr>
            <w:tcW w:w="1975" w:type="dxa"/>
          </w:tcPr>
          <w:p w14:paraId="66C23643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Lecture Recording (Kaltura)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14:paraId="43A894C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14:paraId="355FD050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30" w:type="dxa"/>
          </w:tcPr>
          <w:p w14:paraId="37C74DE0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0" w:type="dxa"/>
          </w:tcPr>
          <w:p w14:paraId="740368C8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06" w:type="dxa"/>
          </w:tcPr>
          <w:p w14:paraId="41D7BBC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0C4B1277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</w:tcPr>
          <w:p w14:paraId="371024EA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815" w:type="dxa"/>
          </w:tcPr>
          <w:p w14:paraId="0164FC01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</w:tr>
      <w:tr w:rsidR="002D6361" w:rsidRPr="00606AFC" w14:paraId="2AB68335" w14:textId="77777777" w:rsidTr="00A323D9">
        <w:tc>
          <w:tcPr>
            <w:tcW w:w="1975" w:type="dxa"/>
          </w:tcPr>
          <w:p w14:paraId="00BA226A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 xml:space="preserve">Teaching Podium 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14:paraId="7FC6E1A2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14:paraId="0BCAF0F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30" w:type="dxa"/>
          </w:tcPr>
          <w:p w14:paraId="038BDB2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0" w:type="dxa"/>
          </w:tcPr>
          <w:p w14:paraId="276408D8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306" w:type="dxa"/>
          </w:tcPr>
          <w:p w14:paraId="43B4027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6BD03BD7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14:paraId="2E949D6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815" w:type="dxa"/>
          </w:tcPr>
          <w:p w14:paraId="1667E485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</w:tr>
      <w:tr w:rsidR="002D6361" w:rsidRPr="00606AFC" w14:paraId="09B88834" w14:textId="77777777" w:rsidTr="00A323D9">
        <w:tc>
          <w:tcPr>
            <w:tcW w:w="1975" w:type="dxa"/>
          </w:tcPr>
          <w:p w14:paraId="36D44745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Document Camera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14:paraId="08BEF2B1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</w:tcPr>
          <w:p w14:paraId="207134D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14:paraId="3205BD7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450" w:type="dxa"/>
          </w:tcPr>
          <w:p w14:paraId="2142DE31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1D52D4B8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14:paraId="0DB7654C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</w:tcPr>
          <w:p w14:paraId="4FB5CEE7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  <w:tc>
          <w:tcPr>
            <w:tcW w:w="1815" w:type="dxa"/>
          </w:tcPr>
          <w:p w14:paraId="0CCF59E6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sym w:font="Wingdings" w:char="F0FC"/>
            </w:r>
          </w:p>
        </w:tc>
      </w:tr>
      <w:tr w:rsidR="002D6361" w:rsidRPr="00606AFC" w14:paraId="68744BC9" w14:textId="77777777" w:rsidTr="00A323D9">
        <w:tc>
          <w:tcPr>
            <w:tcW w:w="1975" w:type="dxa"/>
          </w:tcPr>
          <w:p w14:paraId="074DD67C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Team Displays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14:paraId="502A113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</w:tcPr>
          <w:p w14:paraId="78E421D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14:paraId="62F3C07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8 x 55” TV</w:t>
            </w:r>
          </w:p>
        </w:tc>
        <w:tc>
          <w:tcPr>
            <w:tcW w:w="1450" w:type="dxa"/>
          </w:tcPr>
          <w:p w14:paraId="3C2AD937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52 x 25” Monitor</w:t>
            </w:r>
          </w:p>
        </w:tc>
        <w:tc>
          <w:tcPr>
            <w:tcW w:w="1306" w:type="dxa"/>
          </w:tcPr>
          <w:p w14:paraId="52DBD9D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16 x 60” 4k TVs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5741C6AE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14:paraId="116FE16C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BFBFBF" w:themeFill="background1" w:themeFillShade="BF"/>
          </w:tcPr>
          <w:p w14:paraId="0C27A868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</w:tr>
      <w:tr w:rsidR="002D6361" w:rsidRPr="00606AFC" w14:paraId="5D05E375" w14:textId="77777777" w:rsidTr="00A323D9">
        <w:tc>
          <w:tcPr>
            <w:tcW w:w="1975" w:type="dxa"/>
          </w:tcPr>
          <w:p w14:paraId="508C4C17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Anatomage Tables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14:paraId="314FE1A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</w:tcPr>
          <w:p w14:paraId="60918316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shd w:val="clear" w:color="auto" w:fill="BFBFBF" w:themeFill="background1" w:themeFillShade="BF"/>
          </w:tcPr>
          <w:p w14:paraId="495EC9A5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BFBFBF" w:themeFill="background1" w:themeFillShade="BF"/>
          </w:tcPr>
          <w:p w14:paraId="546A92EF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</w:tcPr>
          <w:p w14:paraId="1793CC6B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4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1C15E670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14:paraId="0F3607B2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BFBFBF" w:themeFill="background1" w:themeFillShade="BF"/>
          </w:tcPr>
          <w:p w14:paraId="26D1E33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</w:tr>
      <w:tr w:rsidR="002D6361" w:rsidRPr="00606AFC" w14:paraId="166565E9" w14:textId="77777777" w:rsidTr="007560CD">
        <w:tc>
          <w:tcPr>
            <w:tcW w:w="1975" w:type="dxa"/>
          </w:tcPr>
          <w:p w14:paraId="45F3E7BB" w14:textId="77777777" w:rsidR="002D6361" w:rsidRPr="00606AFC" w:rsidRDefault="002D6361" w:rsidP="007560CD">
            <w:pPr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Space</w:t>
            </w:r>
          </w:p>
        </w:tc>
        <w:tc>
          <w:tcPr>
            <w:tcW w:w="1507" w:type="dxa"/>
          </w:tcPr>
          <w:p w14:paraId="390DBDD0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A2-7, B1-8, B11-15, C1-2,7</w:t>
            </w:r>
          </w:p>
        </w:tc>
        <w:tc>
          <w:tcPr>
            <w:tcW w:w="1373" w:type="dxa"/>
          </w:tcPr>
          <w:p w14:paraId="5F3795F9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A1, A8, B9,10</w:t>
            </w:r>
          </w:p>
        </w:tc>
        <w:tc>
          <w:tcPr>
            <w:tcW w:w="1430" w:type="dxa"/>
          </w:tcPr>
          <w:p w14:paraId="7281613F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B16-17</w:t>
            </w:r>
          </w:p>
        </w:tc>
        <w:tc>
          <w:tcPr>
            <w:tcW w:w="1450" w:type="dxa"/>
          </w:tcPr>
          <w:p w14:paraId="687CAE63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Grasso</w:t>
            </w:r>
          </w:p>
        </w:tc>
        <w:tc>
          <w:tcPr>
            <w:tcW w:w="1306" w:type="dxa"/>
          </w:tcPr>
          <w:p w14:paraId="123AF997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Virtual Anatomy Lab</w:t>
            </w:r>
          </w:p>
        </w:tc>
        <w:tc>
          <w:tcPr>
            <w:tcW w:w="1502" w:type="dxa"/>
          </w:tcPr>
          <w:p w14:paraId="7B85BF5D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 </w:t>
            </w:r>
            <w:r>
              <w:rPr>
                <w:sz w:val="18"/>
                <w:szCs w:val="18"/>
              </w:rPr>
              <w:br/>
              <w:t>Anatomy Lab</w:t>
            </w:r>
          </w:p>
        </w:tc>
        <w:tc>
          <w:tcPr>
            <w:tcW w:w="1502" w:type="dxa"/>
          </w:tcPr>
          <w:p w14:paraId="550B44C0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C8</w:t>
            </w:r>
          </w:p>
        </w:tc>
        <w:tc>
          <w:tcPr>
            <w:tcW w:w="1815" w:type="dxa"/>
          </w:tcPr>
          <w:p w14:paraId="2C595E3B" w14:textId="5571EB8D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  <w:r w:rsidRPr="00606AFC">
              <w:rPr>
                <w:sz w:val="18"/>
                <w:szCs w:val="18"/>
              </w:rPr>
              <w:t>Friends, Patterson, Massey</w:t>
            </w:r>
          </w:p>
          <w:p w14:paraId="7B80C729" w14:textId="77777777" w:rsidR="002D6361" w:rsidRPr="00606AFC" w:rsidRDefault="002D6361" w:rsidP="00135FA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0F0538" w14:textId="77777777" w:rsidR="002D6361" w:rsidRDefault="002D6361">
      <w:pPr>
        <w:rPr>
          <w:sz w:val="18"/>
          <w:szCs w:val="18"/>
        </w:rPr>
      </w:pPr>
    </w:p>
    <w:p w14:paraId="5A77A7A5" w14:textId="77777777" w:rsidR="00475802" w:rsidRPr="00606AFC" w:rsidRDefault="00475802" w:rsidP="00475802">
      <w:pPr>
        <w:rPr>
          <w:sz w:val="18"/>
          <w:szCs w:val="18"/>
        </w:rPr>
      </w:pPr>
    </w:p>
    <w:p w14:paraId="0B8174A0" w14:textId="77777777" w:rsidR="00475802" w:rsidRPr="00606AFC" w:rsidRDefault="00475802">
      <w:pPr>
        <w:rPr>
          <w:sz w:val="18"/>
          <w:szCs w:val="18"/>
        </w:rPr>
      </w:pPr>
    </w:p>
    <w:sectPr w:rsidR="00475802" w:rsidRPr="00606AFC" w:rsidSect="004E65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C4"/>
    <w:rsid w:val="000818AA"/>
    <w:rsid w:val="001173CE"/>
    <w:rsid w:val="00135FAB"/>
    <w:rsid w:val="00171092"/>
    <w:rsid w:val="00194EC6"/>
    <w:rsid w:val="0020786D"/>
    <w:rsid w:val="002709CE"/>
    <w:rsid w:val="002771D4"/>
    <w:rsid w:val="002C0D24"/>
    <w:rsid w:val="002D6361"/>
    <w:rsid w:val="003D646E"/>
    <w:rsid w:val="00411F21"/>
    <w:rsid w:val="00462AD1"/>
    <w:rsid w:val="00464989"/>
    <w:rsid w:val="00475802"/>
    <w:rsid w:val="00490E51"/>
    <w:rsid w:val="004E65C6"/>
    <w:rsid w:val="004F2937"/>
    <w:rsid w:val="00530442"/>
    <w:rsid w:val="00554FC4"/>
    <w:rsid w:val="0058003A"/>
    <w:rsid w:val="005A1648"/>
    <w:rsid w:val="005E70B8"/>
    <w:rsid w:val="00606AFC"/>
    <w:rsid w:val="0063502D"/>
    <w:rsid w:val="00702EA5"/>
    <w:rsid w:val="0071697B"/>
    <w:rsid w:val="00722F2C"/>
    <w:rsid w:val="00761271"/>
    <w:rsid w:val="007779D0"/>
    <w:rsid w:val="00785F81"/>
    <w:rsid w:val="007B0158"/>
    <w:rsid w:val="007C7538"/>
    <w:rsid w:val="007F17B2"/>
    <w:rsid w:val="008523D2"/>
    <w:rsid w:val="00856CB3"/>
    <w:rsid w:val="00892C99"/>
    <w:rsid w:val="008C2AFB"/>
    <w:rsid w:val="008F059F"/>
    <w:rsid w:val="009366CD"/>
    <w:rsid w:val="009E01B7"/>
    <w:rsid w:val="00A10C4D"/>
    <w:rsid w:val="00A323D9"/>
    <w:rsid w:val="00AF0436"/>
    <w:rsid w:val="00AF3662"/>
    <w:rsid w:val="00B24D93"/>
    <w:rsid w:val="00B67AC6"/>
    <w:rsid w:val="00B82D19"/>
    <w:rsid w:val="00C0225F"/>
    <w:rsid w:val="00CC5681"/>
    <w:rsid w:val="00CF6222"/>
    <w:rsid w:val="00D3404B"/>
    <w:rsid w:val="00D3428A"/>
    <w:rsid w:val="00D34846"/>
    <w:rsid w:val="00D47D55"/>
    <w:rsid w:val="00E4416D"/>
    <w:rsid w:val="00E66A37"/>
    <w:rsid w:val="00EB159D"/>
    <w:rsid w:val="00F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76CC"/>
  <w15:chartTrackingRefBased/>
  <w15:docId w15:val="{7F80D3AF-B39F-4A48-92D3-C90654AC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F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F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F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F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F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F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F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F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F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F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F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740</Characters>
  <Application>Microsoft Office Word</Application>
  <DocSecurity>0</DocSecurity>
  <Lines>148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Abu-Hasaballah,Khamis S.</dc:creator>
  <cp:keywords/>
  <dc:description/>
  <cp:lastModifiedBy>Abu-Hasaballah,Khamis S.</cp:lastModifiedBy>
  <cp:revision>3</cp:revision>
  <dcterms:created xsi:type="dcterms:W3CDTF">2025-04-04T14:12:00Z</dcterms:created>
  <dcterms:modified xsi:type="dcterms:W3CDTF">2025-04-04T14:12:00Z</dcterms:modified>
</cp:coreProperties>
</file>