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19F5F3" w14:textId="77777777" w:rsidR="00662938" w:rsidRDefault="00662938" w:rsidP="00662938">
      <w:pPr>
        <w:jc w:val="center"/>
      </w:pPr>
    </w:p>
    <w:p w14:paraId="4CFD444B" w14:textId="77777777" w:rsidR="009D5E88" w:rsidRDefault="009D5E88" w:rsidP="00DD6AD4">
      <w:pPr>
        <w:spacing w:after="0" w:line="20" w:lineRule="atLeast"/>
        <w:rPr>
          <w:b/>
          <w:color w:val="FF0000"/>
          <w:sz w:val="18"/>
          <w:szCs w:val="18"/>
          <w:u w:val="single"/>
        </w:rPr>
      </w:pPr>
    </w:p>
    <w:p w14:paraId="2B31C2FF" w14:textId="77777777" w:rsidR="008A37F5" w:rsidRDefault="008A37F5" w:rsidP="00DD6AD4">
      <w:pPr>
        <w:spacing w:after="0" w:line="20" w:lineRule="atLeast"/>
        <w:rPr>
          <w:b/>
          <w:color w:val="FF0000"/>
          <w:sz w:val="18"/>
          <w:szCs w:val="18"/>
          <w:u w:val="single"/>
        </w:rPr>
      </w:pPr>
    </w:p>
    <w:p w14:paraId="2F126AA2" w14:textId="77777777" w:rsidR="008A37F5" w:rsidRDefault="008A37F5" w:rsidP="00DD6AD4">
      <w:pPr>
        <w:spacing w:after="0" w:line="20" w:lineRule="atLeast"/>
        <w:rPr>
          <w:b/>
          <w:color w:val="FF0000"/>
          <w:sz w:val="18"/>
          <w:szCs w:val="18"/>
          <w:u w:val="single"/>
        </w:rPr>
      </w:pPr>
    </w:p>
    <w:p w14:paraId="709192F4" w14:textId="77777777" w:rsidR="008A37F5" w:rsidRDefault="008A37F5" w:rsidP="00DD6AD4">
      <w:pPr>
        <w:spacing w:after="0" w:line="20" w:lineRule="atLeast"/>
        <w:rPr>
          <w:b/>
          <w:color w:val="FF0000"/>
          <w:sz w:val="18"/>
          <w:szCs w:val="18"/>
          <w:u w:val="single"/>
        </w:rPr>
      </w:pPr>
    </w:p>
    <w:p w14:paraId="1BBF8D22" w14:textId="77777777" w:rsidR="008A37F5" w:rsidRDefault="008A37F5" w:rsidP="00074A29">
      <w:pPr>
        <w:spacing w:after="0" w:line="20" w:lineRule="atLeast"/>
        <w:jc w:val="both"/>
        <w:rPr>
          <w:b/>
          <w:color w:val="FF0000"/>
          <w:sz w:val="18"/>
          <w:szCs w:val="18"/>
          <w:u w:val="single"/>
        </w:rPr>
      </w:pPr>
    </w:p>
    <w:p w14:paraId="1E9619CF" w14:textId="77777777" w:rsidR="0027002A" w:rsidRDefault="0027002A" w:rsidP="0027002A">
      <w:pPr>
        <w:spacing w:after="0" w:line="240" w:lineRule="auto"/>
        <w:jc w:val="center"/>
        <w:rPr>
          <w:b/>
          <w:color w:val="B4490F" w:themeColor="accent3" w:themeShade="BF"/>
          <w:sz w:val="18"/>
          <w:szCs w:val="18"/>
          <w:u w:val="single"/>
        </w:rPr>
      </w:pPr>
    </w:p>
    <w:tbl>
      <w:tblPr>
        <w:tblStyle w:val="MediumGrid1"/>
        <w:tblW w:w="0" w:type="auto"/>
        <w:tblLook w:val="04A0" w:firstRow="1" w:lastRow="0" w:firstColumn="1" w:lastColumn="0" w:noHBand="0" w:noVBand="1"/>
      </w:tblPr>
      <w:tblGrid>
        <w:gridCol w:w="10492"/>
      </w:tblGrid>
      <w:tr w:rsidR="004A2CEC" w14:paraId="765EACB6" w14:textId="77777777" w:rsidTr="0007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8" w:type="dxa"/>
            <w:shd w:val="clear" w:color="auto" w:fill="B4D791"/>
          </w:tcPr>
          <w:p w14:paraId="7F68E679" w14:textId="77777777" w:rsidR="008F437D" w:rsidRPr="00074A29" w:rsidRDefault="008F437D" w:rsidP="00074A29">
            <w:pPr>
              <w:pStyle w:val="Heading6"/>
              <w:jc w:val="center"/>
              <w:rPr>
                <w:i w:val="0"/>
                <w:color w:val="006800"/>
                <w:sz w:val="32"/>
                <w:szCs w:val="32"/>
              </w:rPr>
            </w:pPr>
            <w:r w:rsidRPr="00074A29">
              <w:rPr>
                <w:i w:val="0"/>
                <w:color w:val="006800"/>
                <w:sz w:val="32"/>
                <w:szCs w:val="32"/>
              </w:rPr>
              <w:t>TAC STUDENT APPLICATION</w:t>
            </w:r>
          </w:p>
        </w:tc>
      </w:tr>
    </w:tbl>
    <w:p w14:paraId="2914AC98" w14:textId="77777777" w:rsidR="00717DAF" w:rsidRDefault="00717DAF" w:rsidP="00717DAF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8617"/>
      </w:tblGrid>
      <w:tr w:rsidR="0099152C" w14:paraId="0ECEA64B" w14:textId="77777777" w:rsidTr="004A2CEC">
        <w:trPr>
          <w:trHeight w:val="288"/>
          <w:tblHeader/>
        </w:trPr>
        <w:tc>
          <w:tcPr>
            <w:tcW w:w="1908" w:type="dxa"/>
          </w:tcPr>
          <w:p w14:paraId="192DFB0B" w14:textId="77777777" w:rsidR="0099152C" w:rsidRPr="0099152C" w:rsidRDefault="0099152C" w:rsidP="0027002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8820" w:type="dxa"/>
          </w:tcPr>
          <w:p w14:paraId="140494D7" w14:textId="77777777" w:rsidR="0099152C" w:rsidRPr="003C356E" w:rsidRDefault="00D519D6" w:rsidP="009D525E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0" w:name="Text91"/>
            <w:r w:rsidR="00FB7E18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D525E">
              <w:rPr>
                <w:sz w:val="24"/>
                <w:szCs w:val="24"/>
              </w:rPr>
              <w:t> </w:t>
            </w:r>
            <w:r w:rsidR="009D525E">
              <w:rPr>
                <w:sz w:val="24"/>
                <w:szCs w:val="24"/>
              </w:rPr>
              <w:t> </w:t>
            </w:r>
            <w:r w:rsidR="009D525E">
              <w:rPr>
                <w:sz w:val="24"/>
                <w:szCs w:val="24"/>
              </w:rPr>
              <w:t> </w:t>
            </w:r>
            <w:r w:rsidR="009D525E">
              <w:rPr>
                <w:sz w:val="24"/>
                <w:szCs w:val="24"/>
              </w:rPr>
              <w:t> </w:t>
            </w:r>
            <w:r w:rsidR="009D525E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9152C" w14:paraId="343B385E" w14:textId="77777777" w:rsidTr="004A2CEC">
        <w:trPr>
          <w:trHeight w:val="288"/>
          <w:tblHeader/>
        </w:trPr>
        <w:tc>
          <w:tcPr>
            <w:tcW w:w="1908" w:type="dxa"/>
          </w:tcPr>
          <w:p w14:paraId="28CE48D7" w14:textId="77777777" w:rsidR="0099152C" w:rsidRPr="0099152C" w:rsidRDefault="008A37F5" w:rsidP="006D4B3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820" w:type="dxa"/>
          </w:tcPr>
          <w:p w14:paraId="0CCD1F6C" w14:textId="77777777" w:rsidR="0099152C" w:rsidRPr="003C356E" w:rsidRDefault="00D519D6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 w:rsidR="00FB7E18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562259" w14:paraId="63072AA4" w14:textId="77777777" w:rsidTr="004A2CEC">
        <w:trPr>
          <w:trHeight w:val="288"/>
          <w:tblHeader/>
        </w:trPr>
        <w:tc>
          <w:tcPr>
            <w:tcW w:w="1908" w:type="dxa"/>
          </w:tcPr>
          <w:p w14:paraId="5EEE4896" w14:textId="77777777" w:rsidR="00562259" w:rsidRPr="0099152C" w:rsidRDefault="00E44F32" w:rsidP="006D4B3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37F5">
              <w:rPr>
                <w:sz w:val="24"/>
                <w:szCs w:val="24"/>
              </w:rPr>
              <w:t>hone (office)</w:t>
            </w:r>
          </w:p>
        </w:tc>
        <w:tc>
          <w:tcPr>
            <w:tcW w:w="8820" w:type="dxa"/>
          </w:tcPr>
          <w:p w14:paraId="7663858B" w14:textId="77777777" w:rsidR="00562259" w:rsidRDefault="00D519D6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 w:rsidR="00562259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99152C" w14:paraId="1940E75F" w14:textId="77777777" w:rsidTr="004A2CEC">
        <w:trPr>
          <w:trHeight w:val="288"/>
          <w:tblHeader/>
        </w:trPr>
        <w:tc>
          <w:tcPr>
            <w:tcW w:w="1908" w:type="dxa"/>
          </w:tcPr>
          <w:p w14:paraId="24FBCD3E" w14:textId="77777777" w:rsidR="0099152C" w:rsidRPr="0099152C" w:rsidRDefault="00E44F32" w:rsidP="006D4B3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A37F5">
              <w:rPr>
                <w:sz w:val="24"/>
                <w:szCs w:val="24"/>
              </w:rPr>
              <w:t>hone (cell)</w:t>
            </w:r>
          </w:p>
        </w:tc>
        <w:tc>
          <w:tcPr>
            <w:tcW w:w="8820" w:type="dxa"/>
          </w:tcPr>
          <w:p w14:paraId="6AFD7A12" w14:textId="77777777" w:rsidR="0099152C" w:rsidRPr="003C356E" w:rsidRDefault="00D519D6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" w:name="Text102"/>
            <w:r w:rsidR="00562259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99152C" w14:paraId="522C5DB7" w14:textId="77777777" w:rsidTr="004A2CEC">
        <w:trPr>
          <w:trHeight w:val="288"/>
          <w:tblHeader/>
        </w:trPr>
        <w:tc>
          <w:tcPr>
            <w:tcW w:w="1908" w:type="dxa"/>
          </w:tcPr>
          <w:p w14:paraId="69F8F177" w14:textId="77777777" w:rsidR="0099152C" w:rsidRPr="0099152C" w:rsidRDefault="008A37F5" w:rsidP="006D4B3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8820" w:type="dxa"/>
          </w:tcPr>
          <w:p w14:paraId="0E5446CA" w14:textId="77777777" w:rsidR="0099152C" w:rsidRPr="003C356E" w:rsidRDefault="00D519D6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" w:name="Text94"/>
            <w:r w:rsidR="00FB7E18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tbl>
      <w:tblPr>
        <w:tblStyle w:val="ColorfulShading-Accent6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4A2CEC" w14:paraId="1F3744F3" w14:textId="77777777" w:rsidTr="0071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28" w:type="dxa"/>
          </w:tcPr>
          <w:p w14:paraId="0B142760" w14:textId="77777777" w:rsidR="004A2CEC" w:rsidRPr="004A2CEC" w:rsidRDefault="004A2CEC" w:rsidP="004A2CEC">
            <w:pPr>
              <w:pStyle w:val="Heading6"/>
              <w:jc w:val="both"/>
              <w:rPr>
                <w:i w:val="0"/>
                <w:color w:val="006800"/>
                <w:sz w:val="28"/>
                <w:szCs w:val="28"/>
              </w:rPr>
            </w:pPr>
            <w:r w:rsidRPr="004A2CEC">
              <w:tab/>
            </w:r>
            <w:r>
              <w:rPr>
                <w:i w:val="0"/>
                <w:color w:val="006800"/>
                <w:sz w:val="28"/>
                <w:szCs w:val="28"/>
              </w:rPr>
              <w:t>EDUCATIONAL BACKGROUND</w:t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</w:p>
        </w:tc>
      </w:tr>
    </w:tbl>
    <w:p w14:paraId="265CE529" w14:textId="77777777" w:rsidR="00717DAF" w:rsidRDefault="00717DAF" w:rsidP="00717DAF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240"/>
        <w:gridCol w:w="3330"/>
        <w:gridCol w:w="2250"/>
      </w:tblGrid>
      <w:tr w:rsidR="003C4950" w:rsidRPr="00B47BCF" w14:paraId="5CF79172" w14:textId="77777777" w:rsidTr="00E44F32">
        <w:trPr>
          <w:trHeight w:val="288"/>
        </w:trPr>
        <w:tc>
          <w:tcPr>
            <w:tcW w:w="1908" w:type="dxa"/>
            <w:shd w:val="clear" w:color="auto" w:fill="B4D791"/>
          </w:tcPr>
          <w:p w14:paraId="54D0294A" w14:textId="77777777" w:rsidR="00B47BCF" w:rsidRPr="00717DAF" w:rsidRDefault="00B47BCF" w:rsidP="0092420D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Degree</w:t>
            </w:r>
          </w:p>
        </w:tc>
        <w:tc>
          <w:tcPr>
            <w:tcW w:w="3240" w:type="dxa"/>
            <w:shd w:val="clear" w:color="auto" w:fill="B4D791"/>
          </w:tcPr>
          <w:p w14:paraId="50CCDC17" w14:textId="77777777" w:rsidR="00B47BCF" w:rsidRPr="00717DAF" w:rsidRDefault="00B47BCF" w:rsidP="0092420D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University</w:t>
            </w:r>
          </w:p>
        </w:tc>
        <w:tc>
          <w:tcPr>
            <w:tcW w:w="3330" w:type="dxa"/>
            <w:shd w:val="clear" w:color="auto" w:fill="B4D791"/>
          </w:tcPr>
          <w:p w14:paraId="5E2440E2" w14:textId="77777777" w:rsidR="00B47BCF" w:rsidRPr="00717DAF" w:rsidRDefault="00B47BCF" w:rsidP="0092420D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Area of Specialization</w:t>
            </w:r>
          </w:p>
        </w:tc>
        <w:tc>
          <w:tcPr>
            <w:tcW w:w="2250" w:type="dxa"/>
            <w:shd w:val="clear" w:color="auto" w:fill="B4D791"/>
          </w:tcPr>
          <w:p w14:paraId="2FDA18D6" w14:textId="77777777" w:rsidR="00B47BCF" w:rsidRPr="00717DAF" w:rsidRDefault="00B47BCF" w:rsidP="0092420D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Year of Degree</w:t>
            </w:r>
          </w:p>
        </w:tc>
      </w:tr>
      <w:tr w:rsidR="003C4950" w:rsidRPr="003C356E" w14:paraId="5E5A9296" w14:textId="77777777" w:rsidTr="004A2CEC">
        <w:trPr>
          <w:trHeight w:val="288"/>
        </w:trPr>
        <w:tc>
          <w:tcPr>
            <w:tcW w:w="1908" w:type="dxa"/>
          </w:tcPr>
          <w:p w14:paraId="2093BC1A" w14:textId="77777777" w:rsidR="003C4950" w:rsidRPr="0099152C" w:rsidRDefault="003C4950" w:rsidP="00362A6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Undergraduate:</w:t>
            </w:r>
          </w:p>
        </w:tc>
        <w:tc>
          <w:tcPr>
            <w:tcW w:w="3240" w:type="dxa"/>
          </w:tcPr>
          <w:p w14:paraId="5EA3E452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330" w:type="dxa"/>
          </w:tcPr>
          <w:p w14:paraId="507B0471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1A66370C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C4950" w:rsidRPr="003C356E" w14:paraId="2369AE77" w14:textId="77777777" w:rsidTr="004A2CEC">
        <w:trPr>
          <w:trHeight w:val="288"/>
        </w:trPr>
        <w:tc>
          <w:tcPr>
            <w:tcW w:w="1908" w:type="dxa"/>
          </w:tcPr>
          <w:p w14:paraId="53B66C6B" w14:textId="77777777" w:rsidR="003C4950" w:rsidRPr="0099152C" w:rsidRDefault="003C4950" w:rsidP="00362A6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Graduate Degree(s):</w:t>
            </w:r>
          </w:p>
        </w:tc>
        <w:tc>
          <w:tcPr>
            <w:tcW w:w="3240" w:type="dxa"/>
          </w:tcPr>
          <w:p w14:paraId="186A1C3D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30" w:type="dxa"/>
          </w:tcPr>
          <w:p w14:paraId="39CA220F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14:paraId="1A896162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Style w:val="ColorfulShading-Accent6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4A2CEC" w14:paraId="26AD6B96" w14:textId="77777777" w:rsidTr="0071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28" w:type="dxa"/>
          </w:tcPr>
          <w:p w14:paraId="2856D81C" w14:textId="77777777" w:rsidR="004A2CEC" w:rsidRPr="004A2CEC" w:rsidRDefault="004A2CEC" w:rsidP="004A2CEC">
            <w:pPr>
              <w:pStyle w:val="Heading6"/>
              <w:rPr>
                <w:i w:val="0"/>
                <w:color w:val="006800"/>
                <w:sz w:val="28"/>
                <w:szCs w:val="28"/>
              </w:rPr>
            </w:pPr>
            <w:r w:rsidRPr="004A2CEC">
              <w:tab/>
            </w:r>
            <w:r>
              <w:rPr>
                <w:i w:val="0"/>
                <w:color w:val="006800"/>
                <w:sz w:val="28"/>
                <w:szCs w:val="28"/>
              </w:rPr>
              <w:t>LICENSURE INFORMATION</w:t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</w:p>
        </w:tc>
      </w:tr>
    </w:tbl>
    <w:p w14:paraId="660522EB" w14:textId="77777777" w:rsidR="00717DAF" w:rsidRDefault="00717DAF" w:rsidP="00717DAF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5580"/>
      </w:tblGrid>
      <w:tr w:rsidR="003C4950" w:rsidRPr="003C356E" w14:paraId="5D280801" w14:textId="77777777" w:rsidTr="004A2CEC">
        <w:trPr>
          <w:trHeight w:val="288"/>
        </w:trPr>
        <w:tc>
          <w:tcPr>
            <w:tcW w:w="5148" w:type="dxa"/>
          </w:tcPr>
          <w:p w14:paraId="6E1991DF" w14:textId="77777777" w:rsidR="003C4950" w:rsidRPr="0099152C" w:rsidRDefault="003C4950" w:rsidP="00362A6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License</w:t>
            </w:r>
          </w:p>
        </w:tc>
        <w:tc>
          <w:tcPr>
            <w:tcW w:w="5580" w:type="dxa"/>
          </w:tcPr>
          <w:p w14:paraId="65FE058E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3C4950" w:rsidRPr="003C356E" w14:paraId="7F0B5A1F" w14:textId="77777777" w:rsidTr="004A2CEC">
        <w:trPr>
          <w:trHeight w:val="288"/>
        </w:trPr>
        <w:tc>
          <w:tcPr>
            <w:tcW w:w="5148" w:type="dxa"/>
          </w:tcPr>
          <w:p w14:paraId="63C7EC06" w14:textId="77777777" w:rsidR="003C4950" w:rsidRPr="0099152C" w:rsidRDefault="003C4950" w:rsidP="00362A6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of Licensure</w:t>
            </w:r>
          </w:p>
        </w:tc>
        <w:tc>
          <w:tcPr>
            <w:tcW w:w="5580" w:type="dxa"/>
          </w:tcPr>
          <w:p w14:paraId="07B67DF8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3C4950" w:rsidRPr="003C356E" w14:paraId="7FAE5151" w14:textId="77777777" w:rsidTr="004A2CEC">
        <w:trPr>
          <w:trHeight w:val="288"/>
        </w:trPr>
        <w:tc>
          <w:tcPr>
            <w:tcW w:w="5148" w:type="dxa"/>
          </w:tcPr>
          <w:p w14:paraId="718D5EF4" w14:textId="77777777" w:rsidR="003C4950" w:rsidRPr="0099152C" w:rsidRDefault="003C4950" w:rsidP="00362A6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License Number</w:t>
            </w:r>
          </w:p>
        </w:tc>
        <w:tc>
          <w:tcPr>
            <w:tcW w:w="5580" w:type="dxa"/>
          </w:tcPr>
          <w:p w14:paraId="5780B50B" w14:textId="77777777" w:rsidR="003C4950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C4950" w:rsidRPr="003C356E" w14:paraId="45385C21" w14:textId="77777777" w:rsidTr="004A2CEC">
        <w:trPr>
          <w:trHeight w:val="288"/>
        </w:trPr>
        <w:tc>
          <w:tcPr>
            <w:tcW w:w="5148" w:type="dxa"/>
          </w:tcPr>
          <w:p w14:paraId="5D7286F6" w14:textId="77777777" w:rsidR="003C4950" w:rsidRPr="0099152C" w:rsidRDefault="003C4950" w:rsidP="00362A6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License Current Through</w:t>
            </w:r>
          </w:p>
        </w:tc>
        <w:tc>
          <w:tcPr>
            <w:tcW w:w="5580" w:type="dxa"/>
          </w:tcPr>
          <w:p w14:paraId="0DB072FF" w14:textId="77777777" w:rsidR="003569B3" w:rsidRPr="003C356E" w:rsidRDefault="003C4950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3569B3" w:rsidRPr="003C356E" w14:paraId="42CA0DDD" w14:textId="77777777" w:rsidTr="004A2CEC">
        <w:trPr>
          <w:trHeight w:val="288"/>
        </w:trPr>
        <w:tc>
          <w:tcPr>
            <w:tcW w:w="5148" w:type="dxa"/>
          </w:tcPr>
          <w:p w14:paraId="1E33405F" w14:textId="77777777" w:rsidR="003569B3" w:rsidRPr="003569B3" w:rsidRDefault="003569B3" w:rsidP="003569B3">
            <w:pPr>
              <w:rPr>
                <w:b/>
              </w:rPr>
            </w:pPr>
            <w:r w:rsidRPr="003C4950">
              <w:rPr>
                <w:b/>
              </w:rPr>
              <w:t>If under clinical supervision in preparation for clinical licensing, provide information on current clinical supervision and date that you anticipate</w:t>
            </w:r>
            <w:r>
              <w:rPr>
                <w:b/>
              </w:rPr>
              <w:t xml:space="preserve"> sitting for the licensing exam</w:t>
            </w:r>
          </w:p>
        </w:tc>
        <w:tc>
          <w:tcPr>
            <w:tcW w:w="5580" w:type="dxa"/>
          </w:tcPr>
          <w:p w14:paraId="2F3942F2" w14:textId="77777777" w:rsidR="003569B3" w:rsidRPr="003C356E" w:rsidRDefault="003569B3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tbl>
      <w:tblPr>
        <w:tblStyle w:val="ColorfulShading-Accent6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E44F32" w14:paraId="1BBB16D8" w14:textId="77777777" w:rsidTr="0071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28" w:type="dxa"/>
          </w:tcPr>
          <w:p w14:paraId="5C82A9DB" w14:textId="77777777" w:rsidR="00E44F32" w:rsidRPr="004A2CEC" w:rsidRDefault="00E44F32" w:rsidP="00E44F32">
            <w:pPr>
              <w:pStyle w:val="Heading6"/>
              <w:rPr>
                <w:i w:val="0"/>
                <w:color w:val="006800"/>
                <w:sz w:val="28"/>
                <w:szCs w:val="28"/>
              </w:rPr>
            </w:pPr>
            <w:r w:rsidRPr="004A2CEC">
              <w:tab/>
            </w:r>
            <w:r>
              <w:rPr>
                <w:i w:val="0"/>
                <w:color w:val="006800"/>
                <w:sz w:val="28"/>
                <w:szCs w:val="28"/>
              </w:rPr>
              <w:t>CLINICAL EXPERIENCE</w:t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</w:p>
        </w:tc>
      </w:tr>
    </w:tbl>
    <w:p w14:paraId="73681F9A" w14:textId="77777777" w:rsidR="00717DAF" w:rsidRDefault="00717DAF" w:rsidP="00717DAF">
      <w:pPr>
        <w:spacing w:after="0" w:line="240" w:lineRule="auto"/>
      </w:pPr>
    </w:p>
    <w:tbl>
      <w:tblPr>
        <w:tblStyle w:val="TableGrid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240"/>
        <w:gridCol w:w="2160"/>
        <w:gridCol w:w="3420"/>
      </w:tblGrid>
      <w:tr w:rsidR="003569B3" w:rsidRPr="00B47BCF" w14:paraId="75F6A973" w14:textId="77777777" w:rsidTr="00E44F32">
        <w:trPr>
          <w:trHeight w:val="288"/>
        </w:trPr>
        <w:tc>
          <w:tcPr>
            <w:tcW w:w="1908" w:type="dxa"/>
            <w:shd w:val="clear" w:color="auto" w:fill="B4D791"/>
          </w:tcPr>
          <w:p w14:paraId="7C914D8E" w14:textId="77777777" w:rsidR="003569B3" w:rsidRPr="00717DAF" w:rsidRDefault="003569B3" w:rsidP="00FD0385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Dates (most current first)</w:t>
            </w:r>
          </w:p>
        </w:tc>
        <w:tc>
          <w:tcPr>
            <w:tcW w:w="3240" w:type="dxa"/>
            <w:shd w:val="clear" w:color="auto" w:fill="B4D791"/>
          </w:tcPr>
          <w:p w14:paraId="6D592F1A" w14:textId="77777777" w:rsidR="003569B3" w:rsidRPr="00717DAF" w:rsidRDefault="003569B3" w:rsidP="00FD0385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Agency or Private Practice (name/address)</w:t>
            </w:r>
          </w:p>
        </w:tc>
        <w:tc>
          <w:tcPr>
            <w:tcW w:w="2160" w:type="dxa"/>
            <w:shd w:val="clear" w:color="auto" w:fill="B4D791"/>
          </w:tcPr>
          <w:p w14:paraId="1170F5A7" w14:textId="77777777" w:rsidR="003569B3" w:rsidRPr="00717DAF" w:rsidRDefault="003569B3" w:rsidP="00FD0385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Supervisor</w:t>
            </w:r>
          </w:p>
        </w:tc>
        <w:tc>
          <w:tcPr>
            <w:tcW w:w="3420" w:type="dxa"/>
            <w:shd w:val="clear" w:color="auto" w:fill="B4D791"/>
          </w:tcPr>
          <w:p w14:paraId="358CCF3A" w14:textId="77777777" w:rsidR="003569B3" w:rsidRPr="00717DAF" w:rsidRDefault="003569B3" w:rsidP="00FD0385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 w:rsidRPr="00717DAF">
              <w:rPr>
                <w:b/>
                <w:color w:val="006800"/>
                <w:sz w:val="24"/>
                <w:szCs w:val="24"/>
              </w:rPr>
              <w:t>Nature of Practice</w:t>
            </w:r>
          </w:p>
        </w:tc>
      </w:tr>
      <w:tr w:rsidR="003569B3" w:rsidRPr="003C356E" w14:paraId="51DDD875" w14:textId="77777777" w:rsidTr="00E44F32">
        <w:trPr>
          <w:trHeight w:val="288"/>
        </w:trPr>
        <w:tc>
          <w:tcPr>
            <w:tcW w:w="1908" w:type="dxa"/>
          </w:tcPr>
          <w:p w14:paraId="12CFA8A0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4384C1BD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570951AA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1B8ED714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9B3" w:rsidRPr="003C356E" w14:paraId="110E5587" w14:textId="77777777" w:rsidTr="00E44F32">
        <w:trPr>
          <w:trHeight w:val="288"/>
        </w:trPr>
        <w:tc>
          <w:tcPr>
            <w:tcW w:w="1908" w:type="dxa"/>
          </w:tcPr>
          <w:p w14:paraId="46C5D134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2DF7836B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0B797D4F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4EC90695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9B3" w:rsidRPr="003C356E" w14:paraId="49AD2989" w14:textId="77777777" w:rsidTr="00E44F32">
        <w:trPr>
          <w:trHeight w:val="288"/>
        </w:trPr>
        <w:tc>
          <w:tcPr>
            <w:tcW w:w="1908" w:type="dxa"/>
          </w:tcPr>
          <w:p w14:paraId="6DF3D5E3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3E6147FF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3513D615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5508B24D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9B3" w:rsidRPr="003C356E" w14:paraId="7FE331F2" w14:textId="77777777" w:rsidTr="00E44F32">
        <w:trPr>
          <w:trHeight w:val="288"/>
        </w:trPr>
        <w:tc>
          <w:tcPr>
            <w:tcW w:w="1908" w:type="dxa"/>
          </w:tcPr>
          <w:p w14:paraId="131F4663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31DC00BC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6014EBAF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1DA28C0B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569B3" w:rsidRPr="003C356E" w14:paraId="67BD653C" w14:textId="77777777" w:rsidTr="00E44F32">
        <w:trPr>
          <w:trHeight w:val="288"/>
        </w:trPr>
        <w:tc>
          <w:tcPr>
            <w:tcW w:w="1908" w:type="dxa"/>
          </w:tcPr>
          <w:p w14:paraId="4A001AB5" w14:textId="77777777" w:rsidR="003569B3" w:rsidRPr="003C356E" w:rsidRDefault="003569B3" w:rsidP="00E44F3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 w:rsidR="00E44F32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</w:tcPr>
          <w:p w14:paraId="010D6D18" w14:textId="77777777" w:rsidR="003569B3" w:rsidRPr="003C356E" w:rsidRDefault="003569B3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7B1EF54D" w14:textId="77777777" w:rsidR="003569B3" w:rsidRPr="003C356E" w:rsidRDefault="003569B3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6DB58508" w14:textId="77777777" w:rsidR="003569B3" w:rsidRPr="003C356E" w:rsidRDefault="003569B3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67E1AD33" w14:textId="77777777" w:rsidR="00E44F32" w:rsidRDefault="00E44F32"/>
    <w:p w14:paraId="57BE67C6" w14:textId="77777777" w:rsidR="00E44F32" w:rsidRDefault="00E44F32"/>
    <w:p w14:paraId="3EA00680" w14:textId="77777777" w:rsidR="00E44F32" w:rsidRDefault="00E44F32"/>
    <w:p w14:paraId="1C2621BC" w14:textId="77777777" w:rsidR="00E44F32" w:rsidRDefault="00E44F32"/>
    <w:p w14:paraId="7DE8FCD7" w14:textId="77777777" w:rsidR="00E44F32" w:rsidRDefault="00E44F32"/>
    <w:p w14:paraId="6E38B23F" w14:textId="77777777" w:rsidR="00B6519C" w:rsidRDefault="00B6519C"/>
    <w:p w14:paraId="101B1BB1" w14:textId="77777777" w:rsidR="00E44F32" w:rsidRDefault="00E44F32" w:rsidP="0055270A">
      <w:pPr>
        <w:spacing w:after="0" w:line="240" w:lineRule="auto"/>
      </w:pPr>
    </w:p>
    <w:p w14:paraId="7B021210" w14:textId="77777777" w:rsidR="0068414A" w:rsidRDefault="0068414A" w:rsidP="0055270A">
      <w:pPr>
        <w:spacing w:after="0" w:line="240" w:lineRule="auto"/>
      </w:pPr>
    </w:p>
    <w:p w14:paraId="197BFBEE" w14:textId="77777777" w:rsidR="0068414A" w:rsidRDefault="0068414A" w:rsidP="0055270A">
      <w:pPr>
        <w:spacing w:after="0" w:line="240" w:lineRule="auto"/>
      </w:pPr>
    </w:p>
    <w:tbl>
      <w:tblPr>
        <w:tblStyle w:val="ColorfulShading-Accent6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074A29" w14:paraId="7D14785E" w14:textId="77777777" w:rsidTr="0071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28" w:type="dxa"/>
          </w:tcPr>
          <w:p w14:paraId="447CA6B6" w14:textId="77777777" w:rsidR="00E44F32" w:rsidRPr="004A2CEC" w:rsidRDefault="00E44F32" w:rsidP="00E44F32">
            <w:pPr>
              <w:pStyle w:val="Heading6"/>
              <w:rPr>
                <w:i w:val="0"/>
                <w:color w:val="006800"/>
                <w:sz w:val="28"/>
                <w:szCs w:val="28"/>
              </w:rPr>
            </w:pPr>
            <w:r w:rsidRPr="004A2CEC">
              <w:tab/>
            </w:r>
            <w:r>
              <w:rPr>
                <w:i w:val="0"/>
                <w:color w:val="006800"/>
                <w:sz w:val="28"/>
                <w:szCs w:val="28"/>
              </w:rPr>
              <w:t>PERSONAL STATEMENT AND RESUME</w:t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</w:p>
        </w:tc>
      </w:tr>
    </w:tbl>
    <w:p w14:paraId="155AAFB4" w14:textId="77777777" w:rsidR="00717DAF" w:rsidRDefault="00717DAF" w:rsidP="00717DAF">
      <w:pPr>
        <w:spacing w:after="0" w:line="240" w:lineRule="auto"/>
      </w:pPr>
    </w:p>
    <w:tbl>
      <w:tblPr>
        <w:tblStyle w:val="TableGrid"/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0A3D26" w:rsidRPr="003C356E" w14:paraId="2EFB00E6" w14:textId="77777777" w:rsidTr="00E44F32">
        <w:trPr>
          <w:trHeight w:val="288"/>
        </w:trPr>
        <w:tc>
          <w:tcPr>
            <w:tcW w:w="10710" w:type="dxa"/>
          </w:tcPr>
          <w:p w14:paraId="5313421D" w14:textId="77777777" w:rsidR="000A3D26" w:rsidRPr="00717DAF" w:rsidRDefault="00266FBB" w:rsidP="00FD0385">
            <w:pPr>
              <w:spacing w:line="20" w:lineRule="atLeast"/>
              <w:rPr>
                <w:b/>
                <w:color w:val="006800"/>
                <w:sz w:val="24"/>
                <w:szCs w:val="24"/>
              </w:rPr>
            </w:pPr>
            <w:r>
              <w:rPr>
                <w:b/>
                <w:color w:val="006800"/>
                <w:sz w:val="24"/>
                <w:szCs w:val="24"/>
              </w:rPr>
              <w:t>Please include</w:t>
            </w:r>
            <w:r w:rsidR="000A3D26" w:rsidRPr="00717DAF">
              <w:rPr>
                <w:b/>
                <w:color w:val="006800"/>
                <w:sz w:val="24"/>
                <w:szCs w:val="24"/>
              </w:rPr>
              <w:t xml:space="preserve"> a personal statement that addresses the following:</w:t>
            </w:r>
          </w:p>
          <w:p w14:paraId="24DC3571" w14:textId="77777777" w:rsidR="000A3D26" w:rsidRPr="0099152C" w:rsidRDefault="000A3D26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Why you are interested in enrolling in TAC</w:t>
            </w:r>
          </w:p>
        </w:tc>
      </w:tr>
      <w:tr w:rsidR="000A3D26" w:rsidRPr="003C356E" w14:paraId="33570203" w14:textId="77777777" w:rsidTr="00E44F32">
        <w:trPr>
          <w:trHeight w:val="288"/>
        </w:trPr>
        <w:tc>
          <w:tcPr>
            <w:tcW w:w="10710" w:type="dxa"/>
          </w:tcPr>
          <w:p w14:paraId="6E5E5104" w14:textId="77777777" w:rsidR="000A3D26" w:rsidRDefault="000A3D26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Your clinical background, including your areas of specialization, and how your clinical background prepares you to develop more advanced adoption competent knowledge and skills</w:t>
            </w:r>
          </w:p>
        </w:tc>
      </w:tr>
      <w:tr w:rsidR="000A3D26" w:rsidRPr="003C356E" w14:paraId="6F60096D" w14:textId="77777777" w:rsidTr="00E44F32">
        <w:trPr>
          <w:trHeight w:val="288"/>
        </w:trPr>
        <w:tc>
          <w:tcPr>
            <w:tcW w:w="10710" w:type="dxa"/>
          </w:tcPr>
          <w:p w14:paraId="2BF4F4CC" w14:textId="77777777" w:rsidR="000A3D26" w:rsidRDefault="000A3D26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Your interest(s) in working with members of the adoption kinship network (adopted persons, prospective adoptive parents,</w:t>
            </w:r>
            <w:r w:rsidR="00961CD2">
              <w:rPr>
                <w:sz w:val="24"/>
                <w:szCs w:val="24"/>
              </w:rPr>
              <w:t xml:space="preserve"> birth parents and birth family members, adoptive families and kinship families) in clinical settings</w:t>
            </w:r>
          </w:p>
        </w:tc>
      </w:tr>
      <w:tr w:rsidR="00961CD2" w:rsidRPr="003C356E" w14:paraId="5F667D41" w14:textId="77777777" w:rsidTr="00E44F32">
        <w:trPr>
          <w:trHeight w:val="288"/>
        </w:trPr>
        <w:tc>
          <w:tcPr>
            <w:tcW w:w="10710" w:type="dxa"/>
          </w:tcPr>
          <w:p w14:paraId="52569A33" w14:textId="77777777" w:rsidR="00961CD2" w:rsidRDefault="00961CD2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How you plan to incorporate the learning from TAC in your clinical practice or agency setting</w:t>
            </w:r>
          </w:p>
        </w:tc>
      </w:tr>
      <w:tr w:rsidR="00961CD2" w:rsidRPr="003C356E" w14:paraId="21A951E0" w14:textId="77777777" w:rsidTr="00E44F32">
        <w:trPr>
          <w:trHeight w:val="288"/>
        </w:trPr>
        <w:tc>
          <w:tcPr>
            <w:tcW w:w="10710" w:type="dxa"/>
          </w:tcPr>
          <w:p w14:paraId="79E00193" w14:textId="77777777" w:rsidR="00961CD2" w:rsidRDefault="00961CD2" w:rsidP="00FD038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Any personal connection you have with adoption</w:t>
            </w:r>
          </w:p>
        </w:tc>
      </w:tr>
    </w:tbl>
    <w:p w14:paraId="77B6C062" w14:textId="77777777" w:rsidR="00E44F32" w:rsidRDefault="00E44F32"/>
    <w:tbl>
      <w:tblPr>
        <w:tblStyle w:val="ColorfulShading-Accent6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E44F32" w14:paraId="3A9661D4" w14:textId="77777777" w:rsidTr="00717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28" w:type="dxa"/>
          </w:tcPr>
          <w:p w14:paraId="38FF70C7" w14:textId="77777777" w:rsidR="00E44F32" w:rsidRPr="004A2CEC" w:rsidRDefault="00E44F32" w:rsidP="00E44F32">
            <w:pPr>
              <w:pStyle w:val="Heading6"/>
              <w:rPr>
                <w:i w:val="0"/>
                <w:color w:val="006800"/>
                <w:sz w:val="28"/>
                <w:szCs w:val="28"/>
              </w:rPr>
            </w:pPr>
            <w:r w:rsidRPr="004A2CEC">
              <w:tab/>
            </w:r>
            <w:r>
              <w:rPr>
                <w:i w:val="0"/>
                <w:color w:val="006800"/>
                <w:sz w:val="28"/>
                <w:szCs w:val="28"/>
              </w:rPr>
              <w:t>SUBMISSION</w:t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  <w:r w:rsidRPr="004A2CEC">
              <w:rPr>
                <w:i w:val="0"/>
                <w:color w:val="006800"/>
                <w:sz w:val="28"/>
                <w:szCs w:val="28"/>
              </w:rPr>
              <w:tab/>
            </w:r>
          </w:p>
        </w:tc>
      </w:tr>
    </w:tbl>
    <w:p w14:paraId="3633CC32" w14:textId="77777777" w:rsidR="00961CD2" w:rsidRPr="00717DAF" w:rsidRDefault="00074762">
      <w:pPr>
        <w:rPr>
          <w:b/>
          <w:color w:val="006800"/>
        </w:rPr>
      </w:pPr>
      <w:r>
        <w:rPr>
          <w:b/>
          <w:color w:val="006800"/>
        </w:rPr>
        <w:t>Submit</w:t>
      </w:r>
      <w:r w:rsidR="00266FBB">
        <w:rPr>
          <w:b/>
          <w:color w:val="006800"/>
        </w:rPr>
        <w:t xml:space="preserve"> your personal s</w:t>
      </w:r>
      <w:r>
        <w:rPr>
          <w:b/>
          <w:color w:val="006800"/>
        </w:rPr>
        <w:t xml:space="preserve">tatement, </w:t>
      </w:r>
      <w:r w:rsidR="00266FBB">
        <w:rPr>
          <w:b/>
          <w:color w:val="006800"/>
        </w:rPr>
        <w:t>resume</w:t>
      </w:r>
      <w:r>
        <w:rPr>
          <w:b/>
          <w:color w:val="006800"/>
        </w:rPr>
        <w:t xml:space="preserve"> and </w:t>
      </w:r>
      <w:r w:rsidR="00961CD2" w:rsidRPr="00717DAF">
        <w:rPr>
          <w:b/>
          <w:color w:val="006800"/>
        </w:rPr>
        <w:t>completed TAC S</w:t>
      </w:r>
      <w:r w:rsidR="00266FBB">
        <w:rPr>
          <w:b/>
          <w:color w:val="006800"/>
        </w:rPr>
        <w:t>tudent Application to one of the following:</w:t>
      </w:r>
    </w:p>
    <w:p w14:paraId="7C2D6D42" w14:textId="77777777" w:rsidR="00961CD2" w:rsidRDefault="00C4226F" w:rsidP="009D5E88">
      <w:pPr>
        <w:spacing w:after="0" w:line="20" w:lineRule="atLeast"/>
      </w:pPr>
      <w:r>
        <w:t>Via Mail:</w:t>
      </w:r>
      <w:r>
        <w:tab/>
      </w:r>
      <w:r w:rsidR="00961CD2">
        <w:t>UConn Health Adoption Assistance Program</w:t>
      </w:r>
    </w:p>
    <w:p w14:paraId="75C567AC" w14:textId="77777777" w:rsidR="00E54A04" w:rsidRDefault="00C4226F" w:rsidP="009D5E88">
      <w:pPr>
        <w:spacing w:after="0" w:line="20" w:lineRule="atLeast"/>
      </w:pPr>
      <w:r>
        <w:tab/>
      </w:r>
      <w:r>
        <w:tab/>
      </w:r>
      <w:r w:rsidR="00961CD2">
        <w:t>263 Farmington Avenue, MC 6020</w:t>
      </w:r>
    </w:p>
    <w:p w14:paraId="31272480" w14:textId="77777777" w:rsidR="00961CD2" w:rsidRDefault="00C4226F" w:rsidP="009D5E88">
      <w:pPr>
        <w:spacing w:after="0" w:line="20" w:lineRule="atLeast"/>
      </w:pPr>
      <w:r>
        <w:tab/>
      </w:r>
      <w:r>
        <w:tab/>
      </w:r>
      <w:r w:rsidR="00961CD2">
        <w:t>Farmington, CT 06030</w:t>
      </w:r>
    </w:p>
    <w:p w14:paraId="45B01572" w14:textId="77777777" w:rsidR="00961CD2" w:rsidRDefault="00E54A04" w:rsidP="009D5E88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0F33932E" w14:textId="77777777" w:rsidR="00E54A04" w:rsidRDefault="00961CD2" w:rsidP="009D5E88">
      <w:pPr>
        <w:spacing w:after="0" w:line="20" w:lineRule="atLeast"/>
      </w:pPr>
      <w:r>
        <w:t xml:space="preserve">Via </w:t>
      </w:r>
      <w:r w:rsidR="00E54A04">
        <w:t xml:space="preserve">Fax:  </w:t>
      </w:r>
      <w:r w:rsidR="00C4226F">
        <w:tab/>
      </w:r>
      <w:r w:rsidR="00CA321B">
        <w:t>860-679-0130</w:t>
      </w:r>
    </w:p>
    <w:p w14:paraId="48A1FA3E" w14:textId="77777777" w:rsidR="00C4226F" w:rsidRDefault="00C4226F" w:rsidP="009D5E88">
      <w:pPr>
        <w:spacing w:after="0" w:line="20" w:lineRule="atLeast"/>
      </w:pPr>
    </w:p>
    <w:p w14:paraId="0909EEA6" w14:textId="77777777" w:rsidR="00C4226F" w:rsidRDefault="00C4226F" w:rsidP="009D5E88">
      <w:pPr>
        <w:spacing w:after="0" w:line="20" w:lineRule="atLeast"/>
      </w:pPr>
      <w:r>
        <w:t>Via Email:</w:t>
      </w:r>
      <w:r>
        <w:tab/>
      </w:r>
      <w:hyperlink r:id="rId8" w:history="1">
        <w:r w:rsidR="004F11FD" w:rsidRPr="0055270A">
          <w:rPr>
            <w:rStyle w:val="Hyperlink"/>
            <w:color w:val="0070C0"/>
          </w:rPr>
          <w:t>aap@uchc.edu</w:t>
        </w:r>
      </w:hyperlink>
      <w:r w:rsidR="004F11FD" w:rsidRPr="0055270A">
        <w:rPr>
          <w:color w:val="006800"/>
        </w:rPr>
        <w:t xml:space="preserve"> </w:t>
      </w:r>
    </w:p>
    <w:p w14:paraId="5D150CC7" w14:textId="77777777" w:rsidR="006E0F9A" w:rsidRDefault="006E0F9A" w:rsidP="009D5E88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980A29" w14:textId="77777777" w:rsidR="003A2934" w:rsidRDefault="003A2934" w:rsidP="009D5E88">
      <w:pPr>
        <w:spacing w:after="0" w:line="20" w:lineRule="atLeast"/>
      </w:pPr>
    </w:p>
    <w:p w14:paraId="62CA6E88" w14:textId="77777777" w:rsidR="003A2934" w:rsidRDefault="003A2934" w:rsidP="009D5E88">
      <w:pPr>
        <w:spacing w:after="0" w:line="20" w:lineRule="atLeast"/>
      </w:pPr>
    </w:p>
    <w:p w14:paraId="0AFF349F" w14:textId="77777777" w:rsidR="003A2934" w:rsidRDefault="003A2934" w:rsidP="009D5E88">
      <w:pPr>
        <w:spacing w:after="0" w:line="20" w:lineRule="atLeast"/>
      </w:pPr>
    </w:p>
    <w:p w14:paraId="7B9269BC" w14:textId="77777777" w:rsidR="003A2934" w:rsidRDefault="003A2934" w:rsidP="009D5E88">
      <w:pPr>
        <w:spacing w:after="0" w:line="20" w:lineRule="atLeast"/>
      </w:pPr>
    </w:p>
    <w:p w14:paraId="3AEF576B" w14:textId="77777777" w:rsidR="003A2934" w:rsidRDefault="003A2934" w:rsidP="009D5E88">
      <w:pPr>
        <w:spacing w:after="0" w:line="20" w:lineRule="atLeast"/>
      </w:pPr>
    </w:p>
    <w:p w14:paraId="0AF9831C" w14:textId="77777777" w:rsidR="003A2934" w:rsidRDefault="00304E33" w:rsidP="009D5E88">
      <w:pPr>
        <w:spacing w:after="0" w:line="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1F66E7" wp14:editId="09BB6EC2">
                <wp:simplePos x="4410075" y="736282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74265" cy="1403985"/>
                <wp:effectExtent l="0" t="0" r="0" b="63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5568C" w14:textId="77777777" w:rsidR="00304E33" w:rsidRPr="00F35F0E" w:rsidRDefault="00304E33" w:rsidP="00304E3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336600"/>
                                <w:sz w:val="24"/>
                                <w:szCs w:val="24"/>
                              </w:rPr>
                            </w:pPr>
                            <w:r w:rsidRPr="00F35F0E">
                              <w:rPr>
                                <w:b/>
                                <w:color w:val="336600"/>
                                <w:sz w:val="24"/>
                                <w:szCs w:val="24"/>
                              </w:rPr>
                              <w:t>UConn Health</w:t>
                            </w:r>
                          </w:p>
                          <w:p w14:paraId="7BE5E8BC" w14:textId="77777777" w:rsidR="00304E33" w:rsidRPr="00F35F0E" w:rsidRDefault="00304E33" w:rsidP="00304E33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336600"/>
                                <w:sz w:val="24"/>
                                <w:szCs w:val="24"/>
                              </w:rPr>
                            </w:pPr>
                            <w:r w:rsidRPr="00F35F0E">
                              <w:rPr>
                                <w:b/>
                                <w:color w:val="336600"/>
                                <w:sz w:val="24"/>
                                <w:szCs w:val="24"/>
                              </w:rPr>
                              <w:t>Adoption Assistance Program</w:t>
                            </w:r>
                          </w:p>
                          <w:p w14:paraId="3E1E7720" w14:textId="77777777" w:rsidR="00304E33" w:rsidRPr="00304E33" w:rsidRDefault="00304E33" w:rsidP="00304E33">
                            <w:pPr>
                              <w:spacing w:after="0" w:line="240" w:lineRule="auto"/>
                              <w:jc w:val="right"/>
                              <w:rPr>
                                <w:color w:val="669900"/>
                              </w:rPr>
                            </w:pPr>
                            <w:r w:rsidRPr="00304E33">
                              <w:rPr>
                                <w:color w:val="669900"/>
                              </w:rPr>
                              <w:t>263 Farmington Avenue, MC 6020</w:t>
                            </w:r>
                          </w:p>
                          <w:p w14:paraId="31CCD6B9" w14:textId="77777777" w:rsidR="00304E33" w:rsidRPr="00304E33" w:rsidRDefault="00304E33" w:rsidP="00304E33">
                            <w:pPr>
                              <w:spacing w:after="0" w:line="240" w:lineRule="auto"/>
                              <w:jc w:val="right"/>
                              <w:rPr>
                                <w:color w:val="669900"/>
                              </w:rPr>
                            </w:pPr>
                            <w:r w:rsidRPr="00304E33">
                              <w:rPr>
                                <w:color w:val="669900"/>
                              </w:rPr>
                              <w:t>Farmington, CT 06026</w:t>
                            </w:r>
                          </w:p>
                          <w:p w14:paraId="1A5657B8" w14:textId="77777777" w:rsidR="00304E33" w:rsidRPr="00304E33" w:rsidRDefault="00304E33" w:rsidP="00304E33">
                            <w:pPr>
                              <w:spacing w:after="0" w:line="240" w:lineRule="auto"/>
                              <w:jc w:val="right"/>
                              <w:rPr>
                                <w:color w:val="669900"/>
                              </w:rPr>
                            </w:pPr>
                            <w:r w:rsidRPr="00304E33">
                              <w:rPr>
                                <w:color w:val="669900"/>
                              </w:rPr>
                              <w:t>aap.uchc.edu – 860-679-4006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1F6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5pt;margin-top:0;width:186.95pt;height:110.55pt;z-index:251684864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bottom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" stroked="f">
                <v:textbox style="mso-fit-shape-to-text:t">
                  <w:txbxContent>
                    <w:p w14:paraId="0355568C" w14:textId="77777777" w:rsidR="00304E33" w:rsidRPr="00F35F0E" w:rsidRDefault="00304E33" w:rsidP="00304E33">
                      <w:pPr>
                        <w:spacing w:after="0" w:line="240" w:lineRule="auto"/>
                        <w:jc w:val="right"/>
                        <w:rPr>
                          <w:b/>
                          <w:color w:val="336600"/>
                          <w:sz w:val="24"/>
                          <w:szCs w:val="24"/>
                        </w:rPr>
                      </w:pPr>
                      <w:r w:rsidRPr="00F35F0E">
                        <w:rPr>
                          <w:b/>
                          <w:color w:val="336600"/>
                          <w:sz w:val="24"/>
                          <w:szCs w:val="24"/>
                        </w:rPr>
                        <w:t>UConn Health</w:t>
                      </w:r>
                    </w:p>
                    <w:p w14:paraId="7BE5E8BC" w14:textId="77777777" w:rsidR="00304E33" w:rsidRPr="00F35F0E" w:rsidRDefault="00304E33" w:rsidP="00304E33">
                      <w:pPr>
                        <w:spacing w:after="0" w:line="240" w:lineRule="auto"/>
                        <w:jc w:val="right"/>
                        <w:rPr>
                          <w:b/>
                          <w:color w:val="336600"/>
                          <w:sz w:val="24"/>
                          <w:szCs w:val="24"/>
                        </w:rPr>
                      </w:pPr>
                      <w:r w:rsidRPr="00F35F0E">
                        <w:rPr>
                          <w:b/>
                          <w:color w:val="336600"/>
                          <w:sz w:val="24"/>
                          <w:szCs w:val="24"/>
                        </w:rPr>
                        <w:t>Adoption Assistance Program</w:t>
                      </w:r>
                    </w:p>
                    <w:p w14:paraId="3E1E7720" w14:textId="77777777" w:rsidR="00304E33" w:rsidRPr="00304E33" w:rsidRDefault="00304E33" w:rsidP="00304E33">
                      <w:pPr>
                        <w:spacing w:after="0" w:line="240" w:lineRule="auto"/>
                        <w:jc w:val="right"/>
                        <w:rPr>
                          <w:color w:val="669900"/>
                        </w:rPr>
                      </w:pPr>
                      <w:r w:rsidRPr="00304E33">
                        <w:rPr>
                          <w:color w:val="669900"/>
                        </w:rPr>
                        <w:t>263 Farmington Avenue, MC 6020</w:t>
                      </w:r>
                    </w:p>
                    <w:p w14:paraId="31CCD6B9" w14:textId="77777777" w:rsidR="00304E33" w:rsidRPr="00304E33" w:rsidRDefault="00304E33" w:rsidP="00304E33">
                      <w:pPr>
                        <w:spacing w:after="0" w:line="240" w:lineRule="auto"/>
                        <w:jc w:val="right"/>
                        <w:rPr>
                          <w:color w:val="669900"/>
                        </w:rPr>
                      </w:pPr>
                      <w:r w:rsidRPr="00304E33">
                        <w:rPr>
                          <w:color w:val="669900"/>
                        </w:rPr>
                        <w:t>Farmington, CT 06026</w:t>
                      </w:r>
                    </w:p>
                    <w:p w14:paraId="1A5657B8" w14:textId="77777777" w:rsidR="00304E33" w:rsidRPr="00304E33" w:rsidRDefault="00304E33" w:rsidP="00304E33">
                      <w:pPr>
                        <w:spacing w:after="0" w:line="240" w:lineRule="auto"/>
                        <w:jc w:val="right"/>
                        <w:rPr>
                          <w:color w:val="669900"/>
                        </w:rPr>
                      </w:pPr>
                      <w:r w:rsidRPr="00304E33">
                        <w:rPr>
                          <w:color w:val="669900"/>
                        </w:rPr>
                        <w:t>aap.uchc.edu – 860-679-4006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127777B" w14:textId="77777777" w:rsidR="003A2934" w:rsidRDefault="003A2934" w:rsidP="009D5E88">
      <w:pPr>
        <w:spacing w:after="0" w:line="20" w:lineRule="atLeast"/>
      </w:pPr>
    </w:p>
    <w:sectPr w:rsidR="003A2934" w:rsidSect="008F437D">
      <w:headerReference w:type="default" r:id="rId9"/>
      <w:footerReference w:type="default" r:id="rId10"/>
      <w:pgSz w:w="12240" w:h="15840" w:code="1"/>
      <w:pgMar w:top="432" w:right="864" w:bottom="432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1802" w14:textId="77777777" w:rsidR="00C609B2" w:rsidRDefault="00C609B2" w:rsidP="00F64182">
      <w:pPr>
        <w:spacing w:after="0" w:line="240" w:lineRule="auto"/>
      </w:pPr>
      <w:r>
        <w:separator/>
      </w:r>
    </w:p>
  </w:endnote>
  <w:endnote w:type="continuationSeparator" w:id="0">
    <w:p w14:paraId="3F1676BF" w14:textId="77777777" w:rsidR="00C609B2" w:rsidRDefault="00C609B2" w:rsidP="00F6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227" w14:textId="77777777" w:rsidR="00512420" w:rsidRPr="00512420" w:rsidRDefault="00074A29">
    <w:pPr>
      <w:pStyle w:val="Footer"/>
      <w:rPr>
        <w:sz w:val="20"/>
      </w:rPr>
    </w:pPr>
    <w:r>
      <w:rPr>
        <w:rFonts w:asciiTheme="majorHAnsi" w:eastAsiaTheme="majorEastAsia" w:hAnsiTheme="majorHAnsi" w:cstheme="majorBidi"/>
        <w:sz w:val="20"/>
      </w:rPr>
      <w:t>TAC Student Application</w:t>
    </w:r>
    <w:r w:rsidRPr="00074A29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074A29">
      <w:rPr>
        <w:rFonts w:asciiTheme="majorHAnsi" w:eastAsiaTheme="majorEastAsia" w:hAnsiTheme="majorHAnsi" w:cstheme="majorBidi"/>
        <w:sz w:val="20"/>
      </w:rPr>
      <w:t xml:space="preserve">Page </w:t>
    </w:r>
    <w:r w:rsidRPr="00074A29">
      <w:rPr>
        <w:rFonts w:asciiTheme="majorHAnsi" w:eastAsiaTheme="majorEastAsia" w:hAnsiTheme="majorHAnsi" w:cstheme="majorBidi"/>
        <w:sz w:val="20"/>
      </w:rPr>
      <w:fldChar w:fldCharType="begin"/>
    </w:r>
    <w:r w:rsidRPr="00074A29">
      <w:rPr>
        <w:rFonts w:asciiTheme="majorHAnsi" w:eastAsiaTheme="majorEastAsia" w:hAnsiTheme="majorHAnsi" w:cstheme="majorBidi"/>
        <w:sz w:val="20"/>
      </w:rPr>
      <w:instrText xml:space="preserve"> PAGE   \* MERGEFORMAT </w:instrText>
    </w:r>
    <w:r w:rsidRPr="00074A29">
      <w:rPr>
        <w:rFonts w:asciiTheme="majorHAnsi" w:eastAsiaTheme="majorEastAsia" w:hAnsiTheme="majorHAnsi" w:cstheme="majorBidi"/>
        <w:sz w:val="20"/>
      </w:rPr>
      <w:fldChar w:fldCharType="separate"/>
    </w:r>
    <w:r w:rsidR="00C43F50">
      <w:rPr>
        <w:rFonts w:asciiTheme="majorHAnsi" w:eastAsiaTheme="majorEastAsia" w:hAnsiTheme="majorHAnsi" w:cstheme="majorBidi"/>
        <w:noProof/>
        <w:sz w:val="20"/>
      </w:rPr>
      <w:t>1</w:t>
    </w:r>
    <w:r w:rsidRPr="00074A29">
      <w:rPr>
        <w:rFonts w:asciiTheme="majorHAnsi" w:eastAsiaTheme="majorEastAsia" w:hAnsiTheme="majorHAnsi" w:cstheme="majorBidi"/>
        <w:noProof/>
        <w:sz w:val="20"/>
      </w:rPr>
      <w:fldChar w:fldCharType="end"/>
    </w:r>
    <w:r w:rsidRPr="00074A29">
      <w:rPr>
        <w:rFonts w:asciiTheme="majorHAnsi" w:eastAsiaTheme="majorEastAsia" w:hAnsiTheme="majorHAnsi" w:cstheme="majorBidi"/>
        <w:noProof/>
        <w:sz w:val="20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2CE91E78" wp14:editId="0642AD3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4A894677" id="Group 441" o:spid="_x0000_s1026" style="position:absolute;margin-left:0;margin-top:0;width:610.8pt;height:64.8pt;flip:y;z-index:25166336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Pr="00074A29">
      <w:rPr>
        <w:rFonts w:asciiTheme="majorHAnsi" w:eastAsiaTheme="majorEastAsia" w:hAnsiTheme="majorHAnsi" w:cstheme="majorBidi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FB3B91" wp14:editId="2F2912CD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956CF6E" id="Rectangle 444" o:spid="_x0000_s1026" style="position:absolute;margin-left:0;margin-top:0;width:7.15pt;height:64.8pt;z-index:25166540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74b78 [3208]" strokecolor="#2da2bf [3204]">
              <w10:wrap anchorx="margin" anchory="page"/>
            </v:rect>
          </w:pict>
        </mc:Fallback>
      </mc:AlternateContent>
    </w:r>
    <w:r w:rsidRPr="00074A29">
      <w:rPr>
        <w:rFonts w:asciiTheme="majorHAnsi" w:eastAsiaTheme="majorEastAsia" w:hAnsiTheme="majorHAnsi" w:cstheme="majorBidi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C3163E" wp14:editId="38392536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CBD9DE6" id="Rectangle 445" o:spid="_x0000_s1026" style="position:absolute;margin-left:0;margin-top:0;width:7.2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74b78 [3208]" strokecolor="#2da2bf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0191" w14:textId="77777777" w:rsidR="00C609B2" w:rsidRDefault="00C609B2" w:rsidP="00F64182">
      <w:pPr>
        <w:spacing w:after="0" w:line="240" w:lineRule="auto"/>
      </w:pPr>
      <w:r>
        <w:separator/>
      </w:r>
    </w:p>
  </w:footnote>
  <w:footnote w:type="continuationSeparator" w:id="0">
    <w:p w14:paraId="4279F7F4" w14:textId="77777777" w:rsidR="00C609B2" w:rsidRDefault="00C609B2" w:rsidP="00F6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0054" w14:textId="77777777" w:rsidR="0092420D" w:rsidRPr="00901BE6" w:rsidRDefault="008F437D" w:rsidP="00901BE6">
    <w:pPr>
      <w:pStyle w:val="Header"/>
      <w:tabs>
        <w:tab w:val="clear" w:pos="4680"/>
        <w:tab w:val="clear" w:pos="9360"/>
        <w:tab w:val="left" w:pos="11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33E767D" wp14:editId="6E548022">
          <wp:simplePos x="0" y="0"/>
          <wp:positionH relativeFrom="margin">
            <wp:posOffset>219075</wp:posOffset>
          </wp:positionH>
          <wp:positionV relativeFrom="margin">
            <wp:posOffset>76200</wp:posOffset>
          </wp:positionV>
          <wp:extent cx="1501140" cy="929640"/>
          <wp:effectExtent l="0" t="0" r="3810" b="381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512420">
      <w:rPr>
        <w:noProof/>
      </w:rPr>
      <w:drawing>
        <wp:anchor distT="0" distB="0" distL="114300" distR="114300" simplePos="0" relativeHeight="251661312" behindDoc="0" locked="0" layoutInCell="1" allowOverlap="1" wp14:anchorId="3AC499AE" wp14:editId="23486F78">
          <wp:simplePos x="0" y="0"/>
          <wp:positionH relativeFrom="margin">
            <wp:posOffset>4674870</wp:posOffset>
          </wp:positionH>
          <wp:positionV relativeFrom="margin">
            <wp:posOffset>76200</wp:posOffset>
          </wp:positionV>
          <wp:extent cx="1670050" cy="703580"/>
          <wp:effectExtent l="0" t="0" r="6350" b="1270"/>
          <wp:wrapSquare wrapText="bothSides"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4EC8"/>
    <w:multiLevelType w:val="hybridMultilevel"/>
    <w:tmpl w:val="34BE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B27B6"/>
    <w:multiLevelType w:val="hybridMultilevel"/>
    <w:tmpl w:val="43D2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289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14939">
    <w:abstractNumId w:val="0"/>
  </w:num>
  <w:num w:numId="3" w16cid:durableId="208451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30UJmmkt4BwBMfGbLRPATJ2B5rQ=" w:salt="47obMaqOQSlR4NUetOEohQ=="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faf0c6,#fcf5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AA"/>
    <w:rsid w:val="00005EBA"/>
    <w:rsid w:val="0002208F"/>
    <w:rsid w:val="00066892"/>
    <w:rsid w:val="00074171"/>
    <w:rsid w:val="00074762"/>
    <w:rsid w:val="00074A29"/>
    <w:rsid w:val="00092A05"/>
    <w:rsid w:val="000A16C1"/>
    <w:rsid w:val="000A3D26"/>
    <w:rsid w:val="000B3804"/>
    <w:rsid w:val="000F4C52"/>
    <w:rsid w:val="0011455F"/>
    <w:rsid w:val="00123D16"/>
    <w:rsid w:val="00145FDB"/>
    <w:rsid w:val="00152BA2"/>
    <w:rsid w:val="0017680C"/>
    <w:rsid w:val="0018112B"/>
    <w:rsid w:val="001A4547"/>
    <w:rsid w:val="001C7878"/>
    <w:rsid w:val="001C7A7F"/>
    <w:rsid w:val="0020290B"/>
    <w:rsid w:val="00213D43"/>
    <w:rsid w:val="00222BCB"/>
    <w:rsid w:val="00225953"/>
    <w:rsid w:val="002261C6"/>
    <w:rsid w:val="002334BD"/>
    <w:rsid w:val="00237E24"/>
    <w:rsid w:val="00262753"/>
    <w:rsid w:val="00266FBB"/>
    <w:rsid w:val="0027002A"/>
    <w:rsid w:val="00276EBC"/>
    <w:rsid w:val="002A3E72"/>
    <w:rsid w:val="002A671D"/>
    <w:rsid w:val="002D0599"/>
    <w:rsid w:val="002E2BC5"/>
    <w:rsid w:val="00304B38"/>
    <w:rsid w:val="00304E33"/>
    <w:rsid w:val="00316C99"/>
    <w:rsid w:val="00333ABE"/>
    <w:rsid w:val="003569B3"/>
    <w:rsid w:val="00362A68"/>
    <w:rsid w:val="00392B2A"/>
    <w:rsid w:val="003942DE"/>
    <w:rsid w:val="003A2934"/>
    <w:rsid w:val="003A7148"/>
    <w:rsid w:val="003C356E"/>
    <w:rsid w:val="003C4950"/>
    <w:rsid w:val="003D747C"/>
    <w:rsid w:val="003E1017"/>
    <w:rsid w:val="00430728"/>
    <w:rsid w:val="0043516C"/>
    <w:rsid w:val="00442520"/>
    <w:rsid w:val="004518A6"/>
    <w:rsid w:val="00485D3D"/>
    <w:rsid w:val="004A18FF"/>
    <w:rsid w:val="004A2CEC"/>
    <w:rsid w:val="004B4B61"/>
    <w:rsid w:val="004C25B7"/>
    <w:rsid w:val="004F11FD"/>
    <w:rsid w:val="00512420"/>
    <w:rsid w:val="00515154"/>
    <w:rsid w:val="0052774C"/>
    <w:rsid w:val="00530F3F"/>
    <w:rsid w:val="00537184"/>
    <w:rsid w:val="00547D75"/>
    <w:rsid w:val="0055270A"/>
    <w:rsid w:val="00562259"/>
    <w:rsid w:val="005638B1"/>
    <w:rsid w:val="005954AE"/>
    <w:rsid w:val="005A7EFB"/>
    <w:rsid w:val="00606688"/>
    <w:rsid w:val="006229B7"/>
    <w:rsid w:val="00637F15"/>
    <w:rsid w:val="00662938"/>
    <w:rsid w:val="0068269C"/>
    <w:rsid w:val="0068414A"/>
    <w:rsid w:val="006A400F"/>
    <w:rsid w:val="006D4B3D"/>
    <w:rsid w:val="006E0F9A"/>
    <w:rsid w:val="00717DAF"/>
    <w:rsid w:val="00737DB2"/>
    <w:rsid w:val="007402C2"/>
    <w:rsid w:val="00783AB0"/>
    <w:rsid w:val="00790A70"/>
    <w:rsid w:val="007A14C4"/>
    <w:rsid w:val="007D219C"/>
    <w:rsid w:val="007F6285"/>
    <w:rsid w:val="00801EB0"/>
    <w:rsid w:val="00836126"/>
    <w:rsid w:val="00867E16"/>
    <w:rsid w:val="008A37F5"/>
    <w:rsid w:val="008A6019"/>
    <w:rsid w:val="008E0D00"/>
    <w:rsid w:val="008E0EC1"/>
    <w:rsid w:val="008E7315"/>
    <w:rsid w:val="008F437D"/>
    <w:rsid w:val="00901BE6"/>
    <w:rsid w:val="00902E89"/>
    <w:rsid w:val="0092420D"/>
    <w:rsid w:val="00937058"/>
    <w:rsid w:val="009375D5"/>
    <w:rsid w:val="00961CD2"/>
    <w:rsid w:val="0099006A"/>
    <w:rsid w:val="0099152C"/>
    <w:rsid w:val="0099200A"/>
    <w:rsid w:val="009D525E"/>
    <w:rsid w:val="009D5E88"/>
    <w:rsid w:val="009E7D84"/>
    <w:rsid w:val="009F12E2"/>
    <w:rsid w:val="00A3233D"/>
    <w:rsid w:val="00AA1048"/>
    <w:rsid w:val="00AA6945"/>
    <w:rsid w:val="00AC1718"/>
    <w:rsid w:val="00B014D1"/>
    <w:rsid w:val="00B07471"/>
    <w:rsid w:val="00B41517"/>
    <w:rsid w:val="00B47BCF"/>
    <w:rsid w:val="00B53626"/>
    <w:rsid w:val="00B61D35"/>
    <w:rsid w:val="00B6519C"/>
    <w:rsid w:val="00B72516"/>
    <w:rsid w:val="00B86674"/>
    <w:rsid w:val="00BB71C4"/>
    <w:rsid w:val="00BD5734"/>
    <w:rsid w:val="00BE7071"/>
    <w:rsid w:val="00BF15A9"/>
    <w:rsid w:val="00C102F9"/>
    <w:rsid w:val="00C17831"/>
    <w:rsid w:val="00C249B8"/>
    <w:rsid w:val="00C3414F"/>
    <w:rsid w:val="00C4226F"/>
    <w:rsid w:val="00C43F50"/>
    <w:rsid w:val="00C609B2"/>
    <w:rsid w:val="00C929F4"/>
    <w:rsid w:val="00CA321B"/>
    <w:rsid w:val="00CD1312"/>
    <w:rsid w:val="00CE0B70"/>
    <w:rsid w:val="00CF2EE6"/>
    <w:rsid w:val="00D01884"/>
    <w:rsid w:val="00D02523"/>
    <w:rsid w:val="00D273EE"/>
    <w:rsid w:val="00D4145F"/>
    <w:rsid w:val="00D519D6"/>
    <w:rsid w:val="00D750F4"/>
    <w:rsid w:val="00DB5CDD"/>
    <w:rsid w:val="00DD108D"/>
    <w:rsid w:val="00DD6AD4"/>
    <w:rsid w:val="00DE746F"/>
    <w:rsid w:val="00DF5FAC"/>
    <w:rsid w:val="00E04B27"/>
    <w:rsid w:val="00E04F0A"/>
    <w:rsid w:val="00E305A8"/>
    <w:rsid w:val="00E37A1D"/>
    <w:rsid w:val="00E37DAA"/>
    <w:rsid w:val="00E436D4"/>
    <w:rsid w:val="00E44F32"/>
    <w:rsid w:val="00E54A04"/>
    <w:rsid w:val="00E869AA"/>
    <w:rsid w:val="00EB2414"/>
    <w:rsid w:val="00EE1775"/>
    <w:rsid w:val="00EF1F25"/>
    <w:rsid w:val="00F04662"/>
    <w:rsid w:val="00F1633A"/>
    <w:rsid w:val="00F169A4"/>
    <w:rsid w:val="00F35F0E"/>
    <w:rsid w:val="00F500D0"/>
    <w:rsid w:val="00F52664"/>
    <w:rsid w:val="00F57850"/>
    <w:rsid w:val="00F64182"/>
    <w:rsid w:val="00F74CC8"/>
    <w:rsid w:val="00F9035E"/>
    <w:rsid w:val="00F95763"/>
    <w:rsid w:val="00F973F3"/>
    <w:rsid w:val="00FB7E18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af0c6,#fcf5d8"/>
    </o:shapedefaults>
    <o:shapelayout v:ext="edit">
      <o:idmap v:ext="edit" data="1"/>
    </o:shapelayout>
  </w:shapeDefaults>
  <w:decimalSymbol w:val="."/>
  <w:listSeparator w:val=","/>
  <w14:docId w14:val="70D8ED13"/>
  <w15:docId w15:val="{EF9E0BC0-E471-4DF0-8179-47B982E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C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2C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2C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0EC1"/>
    <w:rPr>
      <w:color w:val="FF811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182"/>
  </w:style>
  <w:style w:type="paragraph" w:styleId="Footer">
    <w:name w:val="footer"/>
    <w:basedOn w:val="Normal"/>
    <w:link w:val="FooterChar"/>
    <w:uiPriority w:val="99"/>
    <w:unhideWhenUsed/>
    <w:rsid w:val="00F64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82"/>
  </w:style>
  <w:style w:type="character" w:styleId="PlaceholderText">
    <w:name w:val="Placeholder Text"/>
    <w:basedOn w:val="DefaultParagraphFont"/>
    <w:uiPriority w:val="99"/>
    <w:semiHidden/>
    <w:rsid w:val="00901BE6"/>
    <w:rPr>
      <w:color w:val="808080"/>
    </w:rPr>
  </w:style>
  <w:style w:type="table" w:styleId="TableGrid">
    <w:name w:val="Table Grid"/>
    <w:basedOn w:val="TableNormal"/>
    <w:uiPriority w:val="59"/>
    <w:rsid w:val="00991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2A68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8F43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1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18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43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7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AF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AFD7" w:themeFill="accent4" w:themeFillTint="7F"/>
      </w:tcPr>
    </w:tblStylePr>
  </w:style>
  <w:style w:type="table" w:styleId="MediumList1-Accent3">
    <w:name w:val="Medium List 1 Accent 3"/>
    <w:basedOn w:val="TableNormal"/>
    <w:uiPriority w:val="65"/>
    <w:rsid w:val="008F43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41B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shd w:val="clear" w:color="auto" w:fill="FAD8C6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4A2CE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1F28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shd w:val="clear" w:color="auto" w:fill="F7C6C8" w:themeFill="accent2" w:themeFillTint="3F"/>
      </w:tcPr>
    </w:tblStylePr>
  </w:style>
  <w:style w:type="table" w:styleId="MediumList1-Accent1">
    <w:name w:val="Medium List 1 Accent 1"/>
    <w:basedOn w:val="TableNormal"/>
    <w:uiPriority w:val="65"/>
    <w:rsid w:val="004A2CE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A2BF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shd w:val="clear" w:color="auto" w:fill="C7E9F2" w:themeFill="accent1" w:themeFillTint="3F"/>
      </w:tcPr>
    </w:tblStylePr>
  </w:style>
  <w:style w:type="table" w:styleId="MediumList1-Accent5">
    <w:name w:val="Medium List 1 Accent 5"/>
    <w:basedOn w:val="TableNormal"/>
    <w:uiPriority w:val="65"/>
    <w:rsid w:val="004A2CE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B78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shd w:val="clear" w:color="auto" w:fill="CDCEE1" w:themeFill="accent5" w:themeFillTint="3F"/>
      </w:tcPr>
    </w:tblStylePr>
  </w:style>
  <w:style w:type="table" w:styleId="MediumShading2-Accent6">
    <w:name w:val="Medium Shading 2 Accent 6"/>
    <w:basedOn w:val="TableNormal"/>
    <w:uiPriority w:val="64"/>
    <w:rsid w:val="004A2CE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A2CE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A2CE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A2CE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1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  <w:shd w:val="clear" w:color="auto" w:fill="C9D7EB" w:themeFill="accent4" w:themeFillTint="3F"/>
      </w:tcPr>
    </w:tblStylePr>
    <w:tblStylePr w:type="band2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1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  <w:shd w:val="clear" w:color="auto" w:fill="FAD8C6" w:themeFill="accent3" w:themeFillTint="3F"/>
      </w:tcPr>
    </w:tblStylePr>
    <w:tblStylePr w:type="band2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</w:tcPr>
    </w:tblStylePr>
  </w:style>
  <w:style w:type="table" w:styleId="LightGrid-Accent1">
    <w:name w:val="Light Grid Accent 1"/>
    <w:basedOn w:val="TableNormal"/>
    <w:uiPriority w:val="62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1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  <w:shd w:val="clear" w:color="auto" w:fill="C7E9F2" w:themeFill="accent1" w:themeFillTint="3F"/>
      </w:tcPr>
    </w:tblStylePr>
    <w:tblStylePr w:type="band2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</w:tcPr>
    </w:tblStylePr>
  </w:style>
  <w:style w:type="table" w:styleId="LightList-Accent6">
    <w:name w:val="Light List Accent 6"/>
    <w:basedOn w:val="TableNormal"/>
    <w:uiPriority w:val="61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</w:style>
  <w:style w:type="table" w:styleId="LightShading-Accent5">
    <w:name w:val="Light Shading Accent 5"/>
    <w:basedOn w:val="TableNormal"/>
    <w:uiPriority w:val="60"/>
    <w:rsid w:val="004A2CEC"/>
    <w:pPr>
      <w:spacing w:after="0" w:line="240" w:lineRule="auto"/>
    </w:pPr>
    <w:rPr>
      <w:color w:val="353859" w:themeColor="accent5" w:themeShade="BF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1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  <w:shd w:val="clear" w:color="auto" w:fill="CDCEE1" w:themeFill="accent5" w:themeFillTint="3F"/>
      </w:tcPr>
    </w:tblStylePr>
    <w:tblStylePr w:type="band2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4A2CEC"/>
    <w:pPr>
      <w:spacing w:after="0" w:line="240" w:lineRule="auto"/>
    </w:pPr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  <w:insideV w:val="single" w:sz="8" w:space="0" w:color="686DA6" w:themeColor="accent5" w:themeTint="BF"/>
      </w:tblBorders>
    </w:tblPr>
    <w:tcPr>
      <w:shd w:val="clear" w:color="auto" w:fill="CDC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6D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MediumList2-Accent6">
    <w:name w:val="Medium List 2 Accent 6"/>
    <w:basedOn w:val="TableNormal"/>
    <w:uiPriority w:val="66"/>
    <w:rsid w:val="004A2C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3C4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3C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3C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C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4A2C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2CE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2CEC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2CEC"/>
    <w:rPr>
      <w:rFonts w:asciiTheme="majorHAnsi" w:eastAsiaTheme="majorEastAsia" w:hAnsiTheme="majorHAnsi" w:cstheme="majorBidi"/>
      <w:b/>
      <w:bCs/>
      <w:color w:val="2DA2BF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2CEC"/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A2CEC"/>
    <w:rPr>
      <w:rFonts w:asciiTheme="majorHAnsi" w:eastAsiaTheme="majorEastAsia" w:hAnsiTheme="majorHAnsi" w:cstheme="majorBidi"/>
      <w:color w:val="16505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A2CEC"/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table" w:styleId="ColorfulGrid-Accent6">
    <w:name w:val="Colorful Grid Accent 6"/>
    <w:basedOn w:val="TableNormal"/>
    <w:uiPriority w:val="73"/>
    <w:rsid w:val="004A2CE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</w:rPr>
      <w:tblPr/>
      <w:tcPr>
        <w:shd w:val="clear" w:color="auto" w:fill="D4A7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A7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ColorfulShading-Accent6">
    <w:name w:val="Colorful Shading Accent 6"/>
    <w:basedOn w:val="TableNormal"/>
    <w:uiPriority w:val="71"/>
    <w:rsid w:val="00717D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4B78" w:themeColor="accent5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4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42C" w:themeColor="accent6" w:themeShade="99"/>
          <w:insideV w:val="nil"/>
        </w:tcBorders>
        <w:shd w:val="clear" w:color="auto" w:fill="4A24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2C" w:themeFill="accent6" w:themeFillShade="99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CA9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1">
    <w:name w:val="Medium Grid 1"/>
    <w:basedOn w:val="TableNormal"/>
    <w:uiPriority w:val="67"/>
    <w:rsid w:val="00392B2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@uch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C092-8EDC-4700-B189-EBB5FB4E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2060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UCHC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Gervais,Susan</dc:creator>
  <cp:lastModifiedBy>Williams,Pamela</cp:lastModifiedBy>
  <cp:revision>2</cp:revision>
  <cp:lastPrinted>2018-02-20T16:51:00Z</cp:lastPrinted>
  <dcterms:created xsi:type="dcterms:W3CDTF">2026-03-30T16:01:00Z</dcterms:created>
  <dcterms:modified xsi:type="dcterms:W3CDTF">2026-03-30T16:01:00Z</dcterms:modified>
</cp:coreProperties>
</file>